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D23A" w14:textId="77777777" w:rsidR="00C20CB4" w:rsidRDefault="00C20CB4" w:rsidP="00005AF0">
      <w:pPr>
        <w:rPr>
          <w:b/>
          <w:sz w:val="28"/>
          <w:szCs w:val="28"/>
        </w:rPr>
      </w:pPr>
    </w:p>
    <w:p w14:paraId="54E0A9A6" w14:textId="26A54216" w:rsidR="00C20CB4" w:rsidRPr="008C1B0A" w:rsidRDefault="00C20CB4" w:rsidP="00C20CB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he-IL"/>
        </w:rPr>
      </w:pPr>
    </w:p>
    <w:p w14:paraId="55655CF6" w14:textId="77777777" w:rsidR="00266D3C" w:rsidRPr="00BE09D4" w:rsidRDefault="00266D3C" w:rsidP="00266D3C">
      <w:pPr>
        <w:jc w:val="center"/>
        <w:rPr>
          <w:b/>
          <w:sz w:val="28"/>
          <w:szCs w:val="28"/>
        </w:rPr>
      </w:pPr>
      <w:r w:rsidRPr="00BE09D4">
        <w:rPr>
          <w:b/>
          <w:sz w:val="28"/>
          <w:szCs w:val="28"/>
        </w:rPr>
        <w:t>Пояснительная записка</w:t>
      </w:r>
    </w:p>
    <w:p w14:paraId="2CAC27EE" w14:textId="77777777" w:rsidR="00266D3C" w:rsidRPr="00BE09D4" w:rsidRDefault="00266D3C" w:rsidP="00266D3C">
      <w:pPr>
        <w:ind w:firstLine="426"/>
        <w:jc w:val="both"/>
        <w:rPr>
          <w:sz w:val="28"/>
          <w:szCs w:val="28"/>
        </w:rPr>
      </w:pPr>
      <w:r w:rsidRPr="00BE09D4">
        <w:rPr>
          <w:b/>
          <w:sz w:val="28"/>
          <w:szCs w:val="28"/>
        </w:rPr>
        <w:t xml:space="preserve">Перспективно - тематическое планирование по предметам </w:t>
      </w:r>
      <w:r w:rsidRPr="00BE09D4">
        <w:rPr>
          <w:sz w:val="28"/>
          <w:szCs w:val="28"/>
        </w:rPr>
        <w:t xml:space="preserve">чтение и развитие речи; русский язык; математика; мир вокруг; ИЗО; ручной труд составлено на основании документов: </w:t>
      </w:r>
    </w:p>
    <w:p w14:paraId="638491C7" w14:textId="77777777" w:rsidR="00266D3C" w:rsidRPr="00BE09D4" w:rsidRDefault="00266D3C" w:rsidP="00266D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3D60B7">
        <w:rPr>
          <w:rFonts w:ascii="Times New Roman" w:hAnsi="Times New Roman" w:cs="Times New Roman"/>
          <w:sz w:val="28"/>
          <w:szCs w:val="28"/>
        </w:rPr>
        <w:t>«Об утверждении типовых учебных планов начального, основного среднего, общего среднего образования Республики Казахстан</w:t>
      </w:r>
      <w:r w:rsidRPr="00BE09D4">
        <w:rPr>
          <w:rFonts w:ascii="Times New Roman" w:hAnsi="Times New Roman" w:cs="Times New Roman"/>
          <w:sz w:val="28"/>
          <w:szCs w:val="28"/>
        </w:rPr>
        <w:t>» (приказ МОН РК от 08.11.2012 г. № 500, с изменениями от 12.08.2022 г. № 365; от 30.09.2022 г. № 412)</w:t>
      </w:r>
    </w:p>
    <w:p w14:paraId="6FD96199" w14:textId="77777777" w:rsidR="00266D3C" w:rsidRPr="00BE09D4" w:rsidRDefault="00266D3C" w:rsidP="00266D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«</w:t>
      </w:r>
      <w:r w:rsidRPr="003D60B7">
        <w:rPr>
          <w:rFonts w:ascii="Times New Roman" w:hAnsi="Times New Roman" w:cs="Times New Roman"/>
          <w:sz w:val="28"/>
          <w:szCs w:val="28"/>
        </w:rPr>
        <w:t>Об утверждении Типовых правил деятельности организаций дошкольного, начального, основного среднего, общего среднего,</w:t>
      </w:r>
      <w:r w:rsidRPr="00BE09D4">
        <w:rPr>
          <w:rFonts w:ascii="Times New Roman" w:hAnsi="Times New Roman" w:cs="Times New Roman"/>
          <w:sz w:val="28"/>
          <w:szCs w:val="28"/>
        </w:rPr>
        <w:t xml:space="preserve"> технического и профессионального, </w:t>
      </w:r>
      <w:proofErr w:type="spellStart"/>
      <w:r w:rsidRPr="00BE09D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BE09D4">
        <w:rPr>
          <w:rFonts w:ascii="Times New Roman" w:hAnsi="Times New Roman" w:cs="Times New Roman"/>
          <w:sz w:val="28"/>
          <w:szCs w:val="28"/>
        </w:rPr>
        <w:t xml:space="preserve">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взрослых» (приказ Министра просвещения РК от 31.08.2022 г. № 385)</w:t>
      </w:r>
    </w:p>
    <w:p w14:paraId="0182106A" w14:textId="77777777" w:rsidR="00266D3C" w:rsidRPr="00BE09D4" w:rsidRDefault="00266D3C" w:rsidP="00266D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 xml:space="preserve"> «Об утверждении типовых учебных программ для обучающихся с особыми образовательными потребностями по общеобразовательным предметам начального образования по обновленному содержанию, основного среднего образования по обновленному содержанию» (Приказ МОН РК от 03.04. 2013 года № 115 с изменениями и дополнениями на 27.07. 2017 года № 352, на 20.09.2018 года № 469, на 05.02.2020 года № 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777B">
        <w:rPr>
          <w:rFonts w:ascii="Times New Roman" w:hAnsi="Times New Roman" w:cs="Times New Roman"/>
          <w:sz w:val="28"/>
          <w:szCs w:val="28"/>
        </w:rPr>
        <w:t>на 01.04 2022 г № 123</w:t>
      </w:r>
      <w:r w:rsidRPr="00BE09D4">
        <w:rPr>
          <w:rFonts w:ascii="Times New Roman" w:hAnsi="Times New Roman" w:cs="Times New Roman"/>
          <w:sz w:val="28"/>
          <w:szCs w:val="28"/>
        </w:rPr>
        <w:t>);</w:t>
      </w:r>
    </w:p>
    <w:p w14:paraId="75BC6049" w14:textId="77777777" w:rsidR="00266D3C" w:rsidRPr="000F777B" w:rsidRDefault="00266D3C" w:rsidP="00266D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7B">
        <w:rPr>
          <w:rFonts w:ascii="Times New Roman" w:hAnsi="Times New Roman" w:cs="Times New Roman"/>
          <w:sz w:val="28"/>
          <w:szCs w:val="28"/>
        </w:rPr>
        <w:t>«Об утверждении Типовых правил деятельности организаций образования соответствующих типов» (приказ Министра образования и науки РК № 595 от 30.10. 2018 года с изменениями и дополнениями на 29.12.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77B">
        <w:rPr>
          <w:rFonts w:ascii="Times New Roman" w:hAnsi="Times New Roman" w:cs="Times New Roman"/>
          <w:sz w:val="28"/>
          <w:szCs w:val="28"/>
        </w:rPr>
        <w:t>№ 614);</w:t>
      </w:r>
    </w:p>
    <w:p w14:paraId="56C6D00C" w14:textId="77777777" w:rsidR="00266D3C" w:rsidRDefault="00266D3C" w:rsidP="00266D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B7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документов, обязательных для ведения педагогами организаций среднего, технического и профессионального</w:t>
      </w:r>
      <w:r w:rsidRPr="00BE0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9D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BE09D4">
        <w:rPr>
          <w:rFonts w:ascii="Times New Roman" w:hAnsi="Times New Roman" w:cs="Times New Roman"/>
          <w:sz w:val="28"/>
          <w:szCs w:val="28"/>
        </w:rPr>
        <w:t xml:space="preserve"> образования, и их формы» (приказ МОН РК от 06.04.2020 г. № 130, с изменением, внесенным приказом Министра просвещения РК от 17.03.2023 г. № 68)</w:t>
      </w:r>
    </w:p>
    <w:p w14:paraId="24284795" w14:textId="77777777" w:rsidR="00266D3C" w:rsidRPr="00BE09D4" w:rsidRDefault="00266D3C" w:rsidP="00266D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B7">
        <w:rPr>
          <w:rFonts w:ascii="Times New Roman" w:hAnsi="Times New Roman" w:cs="Times New Roman"/>
          <w:sz w:val="28"/>
          <w:szCs w:val="28"/>
        </w:rPr>
        <w:t>Правила п</w:t>
      </w:r>
      <w:r w:rsidRPr="00BE09D4">
        <w:rPr>
          <w:rFonts w:ascii="Times New Roman" w:hAnsi="Times New Roman" w:cs="Times New Roman"/>
          <w:sz w:val="28"/>
          <w:szCs w:val="28"/>
        </w:rPr>
        <w:t>сихолого-педагогического сопровождения в организациях образования (Приказ МОН РК от 12.01. 2022 № 6).</w:t>
      </w:r>
    </w:p>
    <w:p w14:paraId="384EF632" w14:textId="77777777" w:rsidR="00266D3C" w:rsidRPr="00BE09D4" w:rsidRDefault="00266D3C" w:rsidP="00266D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B7">
        <w:rPr>
          <w:rFonts w:ascii="Times New Roman" w:hAnsi="Times New Roman" w:cs="Times New Roman"/>
          <w:sz w:val="28"/>
          <w:szCs w:val="28"/>
        </w:rPr>
        <w:t>Санитарные правила «Санитарно-эпидемиологические требования к объектам образования», утвержденные приказом МЗ РК № ҚР ДСМ</w:t>
      </w:r>
      <w:r>
        <w:rPr>
          <w:rFonts w:ascii="Times New Roman" w:hAnsi="Times New Roman" w:cs="Times New Roman"/>
          <w:sz w:val="28"/>
          <w:szCs w:val="28"/>
        </w:rPr>
        <w:t>-76 от 5 августа 2021 г</w:t>
      </w:r>
      <w:r w:rsidRPr="00BE09D4">
        <w:rPr>
          <w:rFonts w:ascii="Times New Roman" w:hAnsi="Times New Roman" w:cs="Times New Roman"/>
          <w:sz w:val="28"/>
          <w:szCs w:val="28"/>
        </w:rPr>
        <w:t>.</w:t>
      </w:r>
      <w:r w:rsidRPr="00307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изменениями и дополнениями от 05.04.2023г.)</w:t>
      </w:r>
    </w:p>
    <w:p w14:paraId="2CE4FECA" w14:textId="680F5915" w:rsidR="00266D3C" w:rsidRPr="00266D3C" w:rsidRDefault="00266D3C" w:rsidP="00C20CB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 w:bidi="he-IL"/>
        </w:rPr>
      </w:pPr>
    </w:p>
    <w:p w14:paraId="597D52DA" w14:textId="77777777" w:rsidR="00C20CB4" w:rsidRPr="00860E85" w:rsidRDefault="00C20CB4" w:rsidP="00C20CB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 w:bidi="he-IL"/>
        </w:rPr>
      </w:pPr>
    </w:p>
    <w:p w14:paraId="37E06C08" w14:textId="77777777" w:rsidR="00C20CB4" w:rsidRDefault="00C20CB4" w:rsidP="00C20CB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 w:bidi="he-IL"/>
        </w:rPr>
      </w:pPr>
    </w:p>
    <w:p w14:paraId="379D4BE5" w14:textId="77777777" w:rsidR="00C20CB4" w:rsidRDefault="00C20CB4" w:rsidP="00C20CB4">
      <w:pPr>
        <w:rPr>
          <w:b/>
          <w:sz w:val="28"/>
          <w:szCs w:val="28"/>
          <w:lang w:eastAsia="zh-CN"/>
        </w:rPr>
      </w:pPr>
    </w:p>
    <w:p w14:paraId="31D645A6" w14:textId="77777777" w:rsidR="00C20CB4" w:rsidRDefault="00C20CB4" w:rsidP="00C20CB4">
      <w:pPr>
        <w:jc w:val="center"/>
        <w:rPr>
          <w:b/>
          <w:sz w:val="28"/>
          <w:szCs w:val="28"/>
          <w:lang w:eastAsia="zh-CN"/>
        </w:rPr>
      </w:pPr>
    </w:p>
    <w:p w14:paraId="5BC73C2F" w14:textId="77777777" w:rsidR="00C20CB4" w:rsidRDefault="00C20CB4" w:rsidP="00C20CB4">
      <w:pPr>
        <w:jc w:val="center"/>
        <w:rPr>
          <w:b/>
          <w:sz w:val="28"/>
          <w:szCs w:val="28"/>
          <w:lang w:eastAsia="zh-CN"/>
        </w:rPr>
      </w:pPr>
    </w:p>
    <w:p w14:paraId="287553A1" w14:textId="043AB891" w:rsidR="00C20CB4" w:rsidRDefault="00C20CB4" w:rsidP="00C20CB4">
      <w:pPr>
        <w:jc w:val="center"/>
        <w:rPr>
          <w:b/>
          <w:sz w:val="28"/>
          <w:szCs w:val="28"/>
          <w:lang w:eastAsia="zh-CN"/>
        </w:rPr>
      </w:pPr>
      <w:r w:rsidRPr="00152541">
        <w:rPr>
          <w:b/>
          <w:sz w:val="28"/>
          <w:szCs w:val="28"/>
          <w:lang w:eastAsia="zh-CN"/>
        </w:rPr>
        <w:t>Распределение учебной нагрузки по предметам:</w:t>
      </w:r>
    </w:p>
    <w:p w14:paraId="38160D3F" w14:textId="77777777" w:rsidR="00C20CB4" w:rsidRPr="00152541" w:rsidRDefault="00C20CB4" w:rsidP="00C20CB4">
      <w:pPr>
        <w:ind w:firstLine="709"/>
        <w:jc w:val="both"/>
        <w:rPr>
          <w:b/>
          <w:sz w:val="28"/>
          <w:szCs w:val="28"/>
          <w:lang w:eastAsia="zh-CN"/>
        </w:rPr>
      </w:pPr>
    </w:p>
    <w:tbl>
      <w:tblPr>
        <w:tblW w:w="13467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096"/>
        <w:gridCol w:w="4961"/>
        <w:gridCol w:w="3544"/>
        <w:gridCol w:w="2866"/>
      </w:tblGrid>
      <w:tr w:rsidR="00C20CB4" w:rsidRPr="00152541" w14:paraId="3A5C74D8" w14:textId="77777777" w:rsidTr="00005AF0">
        <w:trPr>
          <w:trHeight w:val="382"/>
        </w:trPr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10707D9" w14:textId="77777777" w:rsidR="00C20CB4" w:rsidRPr="00152541" w:rsidRDefault="00C20CB4" w:rsidP="002E56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C4E121" w14:textId="77777777" w:rsidR="00C20CB4" w:rsidRPr="00152541" w:rsidRDefault="00C20CB4" w:rsidP="002E56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Кружок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FD8BE7" w14:textId="77777777" w:rsidR="00C20CB4" w:rsidRPr="00152541" w:rsidRDefault="00C20CB4" w:rsidP="002E56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 w:rsidRPr="00152541">
              <w:rPr>
                <w:i/>
                <w:sz w:val="28"/>
                <w:szCs w:val="28"/>
                <w:lang w:eastAsia="zh-CN"/>
              </w:rPr>
              <w:t>Количество часов в неделю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ECD963" w14:textId="77777777" w:rsidR="00C20CB4" w:rsidRPr="00152541" w:rsidRDefault="00C20CB4" w:rsidP="002E56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 w:rsidRPr="00152541">
              <w:rPr>
                <w:i/>
                <w:sz w:val="28"/>
                <w:szCs w:val="28"/>
                <w:lang w:eastAsia="zh-CN"/>
              </w:rPr>
              <w:t>Количество часов в год</w:t>
            </w:r>
          </w:p>
        </w:tc>
      </w:tr>
      <w:tr w:rsidR="00C20CB4" w:rsidRPr="00152541" w14:paraId="2B7884A5" w14:textId="77777777" w:rsidTr="00005AF0">
        <w:trPr>
          <w:trHeight w:val="305"/>
        </w:trPr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FB600F" w14:textId="77777777" w:rsidR="00C20CB4" w:rsidRPr="00152541" w:rsidRDefault="00C20CB4" w:rsidP="002E561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A0CDE7" w14:textId="158BE62F" w:rsidR="00C20CB4" w:rsidRPr="00152541" w:rsidRDefault="00C20CB4" w:rsidP="002E561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Ку</w:t>
            </w:r>
            <w:r w:rsidR="008C1B0A">
              <w:rPr>
                <w:sz w:val="28"/>
                <w:szCs w:val="28"/>
                <w:lang w:eastAsia="zh-CN"/>
              </w:rPr>
              <w:t>кольный театр «Сундучок сказок»</w:t>
            </w:r>
            <w:bookmarkStart w:id="0" w:name="_GoBack"/>
            <w:bookmarkEnd w:id="0"/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080870" w14:textId="77777777" w:rsidR="00C20CB4" w:rsidRPr="00152541" w:rsidRDefault="00C20CB4" w:rsidP="002E561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386B48" w14:textId="77BC91A4" w:rsidR="00C20CB4" w:rsidRPr="00152541" w:rsidRDefault="00C20CB4" w:rsidP="002E561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="00266D3C">
              <w:rPr>
                <w:sz w:val="28"/>
                <w:szCs w:val="28"/>
                <w:lang w:eastAsia="zh-CN"/>
              </w:rPr>
              <w:t>4</w:t>
            </w:r>
          </w:p>
        </w:tc>
      </w:tr>
    </w:tbl>
    <w:p w14:paraId="49857F77" w14:textId="77777777" w:rsidR="00C20CB4" w:rsidRDefault="00C20CB4" w:rsidP="00C20CB4">
      <w:pPr>
        <w:rPr>
          <w:color w:val="000000"/>
          <w:sz w:val="28"/>
          <w:szCs w:val="28"/>
        </w:rPr>
      </w:pPr>
      <w:bookmarkStart w:id="1" w:name="_Hlk82692081"/>
    </w:p>
    <w:bookmarkEnd w:id="1"/>
    <w:p w14:paraId="7CA6292D" w14:textId="77777777" w:rsidR="00C20CB4" w:rsidRDefault="00C20CB4" w:rsidP="00C20CB4">
      <w:pPr>
        <w:rPr>
          <w:b/>
          <w:sz w:val="28"/>
          <w:szCs w:val="28"/>
        </w:rPr>
      </w:pPr>
    </w:p>
    <w:p w14:paraId="77DD548B" w14:textId="708145C2" w:rsidR="0077673E" w:rsidRPr="00462F6E" w:rsidRDefault="0077673E" w:rsidP="007767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Перспективно</w:t>
      </w:r>
      <w:r w:rsidRPr="00462F6E">
        <w:rPr>
          <w:b/>
          <w:sz w:val="28"/>
          <w:szCs w:val="28"/>
        </w:rPr>
        <w:t>– тематическое планирование работы кукольного театра «Сундучок сказок</w:t>
      </w:r>
      <w:r w:rsidR="00A65B5E">
        <w:rPr>
          <w:b/>
          <w:sz w:val="28"/>
          <w:szCs w:val="28"/>
        </w:rPr>
        <w:t>.</w:t>
      </w:r>
    </w:p>
    <w:p w14:paraId="010156AE" w14:textId="77777777" w:rsidR="0077673E" w:rsidRDefault="0077673E" w:rsidP="0077673E"/>
    <w:p w14:paraId="2B670031" w14:textId="182C43B5" w:rsidR="0077673E" w:rsidRPr="00462F6E" w:rsidRDefault="0077673E" w:rsidP="0077673E">
      <w:pPr>
        <w:rPr>
          <w:sz w:val="28"/>
          <w:szCs w:val="28"/>
        </w:rPr>
      </w:pPr>
      <w:r w:rsidRPr="00462F6E">
        <w:rPr>
          <w:sz w:val="28"/>
          <w:szCs w:val="28"/>
        </w:rPr>
        <w:t xml:space="preserve">Класс: </w:t>
      </w:r>
      <w:r>
        <w:rPr>
          <w:sz w:val="28"/>
          <w:szCs w:val="28"/>
        </w:rPr>
        <w:t>9</w:t>
      </w:r>
    </w:p>
    <w:p w14:paraId="297F2D5F" w14:textId="77777777" w:rsidR="0077673E" w:rsidRPr="00462F6E" w:rsidRDefault="0077673E" w:rsidP="0077673E">
      <w:pPr>
        <w:rPr>
          <w:sz w:val="28"/>
          <w:szCs w:val="28"/>
        </w:rPr>
      </w:pPr>
      <w:r w:rsidRPr="00462F6E">
        <w:rPr>
          <w:sz w:val="28"/>
          <w:szCs w:val="28"/>
        </w:rPr>
        <w:t>Педагог доп.</w:t>
      </w:r>
      <w:r>
        <w:rPr>
          <w:sz w:val="28"/>
          <w:szCs w:val="28"/>
        </w:rPr>
        <w:t xml:space="preserve"> </w:t>
      </w:r>
      <w:r w:rsidRPr="00462F6E">
        <w:rPr>
          <w:sz w:val="28"/>
          <w:szCs w:val="28"/>
        </w:rPr>
        <w:t xml:space="preserve">образования </w:t>
      </w:r>
      <w:proofErr w:type="spellStart"/>
      <w:r w:rsidRPr="00462F6E">
        <w:rPr>
          <w:sz w:val="28"/>
          <w:szCs w:val="28"/>
        </w:rPr>
        <w:t>Колова</w:t>
      </w:r>
      <w:proofErr w:type="spellEnd"/>
      <w:r w:rsidRPr="00462F6E">
        <w:rPr>
          <w:sz w:val="28"/>
          <w:szCs w:val="28"/>
        </w:rPr>
        <w:t xml:space="preserve"> Н.В.</w:t>
      </w:r>
    </w:p>
    <w:p w14:paraId="0EFC6520" w14:textId="77777777" w:rsidR="0077673E" w:rsidRPr="00462F6E" w:rsidRDefault="0077673E" w:rsidP="0077673E">
      <w:pPr>
        <w:rPr>
          <w:sz w:val="28"/>
          <w:szCs w:val="28"/>
        </w:rPr>
      </w:pPr>
      <w:r w:rsidRPr="00462F6E">
        <w:rPr>
          <w:sz w:val="28"/>
          <w:szCs w:val="28"/>
        </w:rPr>
        <w:t xml:space="preserve">Запланировано: </w:t>
      </w:r>
      <w:r>
        <w:rPr>
          <w:sz w:val="28"/>
          <w:szCs w:val="28"/>
        </w:rPr>
        <w:t>1</w:t>
      </w:r>
      <w:r w:rsidRPr="00462F6E"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 w:rsidRPr="00462F6E">
        <w:rPr>
          <w:sz w:val="28"/>
          <w:szCs w:val="28"/>
        </w:rPr>
        <w:t>з в неделю</w:t>
      </w:r>
    </w:p>
    <w:p w14:paraId="03C04306" w14:textId="77777777" w:rsidR="0077673E" w:rsidRDefault="0077673E" w:rsidP="0077673E"/>
    <w:tbl>
      <w:tblPr>
        <w:tblStyle w:val="a3"/>
        <w:tblW w:w="13527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4819"/>
        <w:gridCol w:w="1418"/>
        <w:gridCol w:w="1559"/>
        <w:gridCol w:w="1483"/>
      </w:tblGrid>
      <w:tr w:rsidR="0077673E" w14:paraId="06ED0E8E" w14:textId="77777777" w:rsidTr="00005AF0">
        <w:trPr>
          <w:trHeight w:val="882"/>
        </w:trPr>
        <w:tc>
          <w:tcPr>
            <w:tcW w:w="534" w:type="dxa"/>
          </w:tcPr>
          <w:p w14:paraId="01D7F677" w14:textId="77777777" w:rsidR="0077673E" w:rsidRPr="00047951" w:rsidRDefault="0077673E" w:rsidP="00396292">
            <w:r w:rsidRPr="00047951">
              <w:t>№</w:t>
            </w:r>
          </w:p>
        </w:tc>
        <w:tc>
          <w:tcPr>
            <w:tcW w:w="3714" w:type="dxa"/>
          </w:tcPr>
          <w:p w14:paraId="5516F4AE" w14:textId="77777777" w:rsidR="0077673E" w:rsidRPr="00047951" w:rsidRDefault="0077673E" w:rsidP="00396292">
            <w:pPr>
              <w:jc w:val="center"/>
            </w:pPr>
            <w:r>
              <w:t>Тема</w:t>
            </w:r>
          </w:p>
        </w:tc>
        <w:tc>
          <w:tcPr>
            <w:tcW w:w="4819" w:type="dxa"/>
          </w:tcPr>
          <w:p w14:paraId="6CB5974E" w14:textId="77777777" w:rsidR="0077673E" w:rsidRDefault="0077673E" w:rsidP="00396292">
            <w:pPr>
              <w:jc w:val="center"/>
            </w:pPr>
            <w:r>
              <w:t>Цели</w:t>
            </w:r>
          </w:p>
        </w:tc>
        <w:tc>
          <w:tcPr>
            <w:tcW w:w="1418" w:type="dxa"/>
          </w:tcPr>
          <w:p w14:paraId="0D7A8D91" w14:textId="77777777" w:rsidR="0077673E" w:rsidRDefault="0077673E" w:rsidP="00396292">
            <w:r w:rsidRPr="00041978">
              <w:t>Планируемая дата</w:t>
            </w:r>
          </w:p>
        </w:tc>
        <w:tc>
          <w:tcPr>
            <w:tcW w:w="1559" w:type="dxa"/>
          </w:tcPr>
          <w:p w14:paraId="31959B77" w14:textId="77777777" w:rsidR="0077673E" w:rsidRDefault="0077673E" w:rsidP="00396292">
            <w:r w:rsidRPr="00041978">
              <w:t>Фактическая дата</w:t>
            </w:r>
          </w:p>
        </w:tc>
        <w:tc>
          <w:tcPr>
            <w:tcW w:w="1483" w:type="dxa"/>
          </w:tcPr>
          <w:p w14:paraId="5379E904" w14:textId="77777777" w:rsidR="0077673E" w:rsidRDefault="0077673E" w:rsidP="00396292">
            <w:r w:rsidRPr="00041978">
              <w:t>примечание</w:t>
            </w:r>
          </w:p>
        </w:tc>
      </w:tr>
      <w:tr w:rsidR="0077673E" w14:paraId="206C808F" w14:textId="77777777" w:rsidTr="00005AF0">
        <w:tc>
          <w:tcPr>
            <w:tcW w:w="534" w:type="dxa"/>
          </w:tcPr>
          <w:p w14:paraId="4F5417BB" w14:textId="77777777" w:rsidR="0077673E" w:rsidRPr="009E6EC4" w:rsidRDefault="0077673E" w:rsidP="00396292">
            <w:r w:rsidRPr="009E6EC4">
              <w:t>1</w:t>
            </w:r>
          </w:p>
        </w:tc>
        <w:tc>
          <w:tcPr>
            <w:tcW w:w="3714" w:type="dxa"/>
          </w:tcPr>
          <w:p w14:paraId="681F38F9" w14:textId="10EA9EC4" w:rsidR="0077673E" w:rsidRDefault="0077673E" w:rsidP="00396292">
            <w:r>
              <w:t>Знакомство с темой по экологии 202</w:t>
            </w:r>
            <w:r w:rsidR="00876A67">
              <w:t>3</w:t>
            </w:r>
            <w:r>
              <w:t>-202</w:t>
            </w:r>
            <w:r w:rsidR="00876A67">
              <w:t>4</w:t>
            </w:r>
            <w:r>
              <w:t xml:space="preserve"> учебный год.</w:t>
            </w:r>
          </w:p>
        </w:tc>
        <w:tc>
          <w:tcPr>
            <w:tcW w:w="4819" w:type="dxa"/>
          </w:tcPr>
          <w:p w14:paraId="10D992B5" w14:textId="77777777" w:rsidR="0077673E" w:rsidRDefault="0077673E" w:rsidP="00396292">
            <w:r>
              <w:t>Рассказать о значении экологии в жизни нашего города.</w:t>
            </w:r>
          </w:p>
        </w:tc>
        <w:tc>
          <w:tcPr>
            <w:tcW w:w="1418" w:type="dxa"/>
          </w:tcPr>
          <w:p w14:paraId="05DDF2F6" w14:textId="3AD378A0" w:rsidR="0077673E" w:rsidRDefault="0077673E" w:rsidP="00396292">
            <w:r>
              <w:t>5.09.2023</w:t>
            </w:r>
          </w:p>
        </w:tc>
        <w:tc>
          <w:tcPr>
            <w:tcW w:w="1559" w:type="dxa"/>
          </w:tcPr>
          <w:p w14:paraId="2EBE8C9A" w14:textId="77777777" w:rsidR="0077673E" w:rsidRDefault="0077673E" w:rsidP="00396292"/>
        </w:tc>
        <w:tc>
          <w:tcPr>
            <w:tcW w:w="1483" w:type="dxa"/>
          </w:tcPr>
          <w:p w14:paraId="5F24C37D" w14:textId="77777777" w:rsidR="0077673E" w:rsidRDefault="0077673E" w:rsidP="00396292"/>
        </w:tc>
      </w:tr>
      <w:tr w:rsidR="0077673E" w14:paraId="4DD4DCD1" w14:textId="77777777" w:rsidTr="00005AF0">
        <w:tc>
          <w:tcPr>
            <w:tcW w:w="534" w:type="dxa"/>
          </w:tcPr>
          <w:p w14:paraId="7D8CA1DF" w14:textId="77777777" w:rsidR="0077673E" w:rsidRPr="009E6EC4" w:rsidRDefault="0077673E" w:rsidP="00396292">
            <w:r>
              <w:t>2</w:t>
            </w:r>
          </w:p>
        </w:tc>
        <w:tc>
          <w:tcPr>
            <w:tcW w:w="3714" w:type="dxa"/>
          </w:tcPr>
          <w:p w14:paraId="172AE37F" w14:textId="77777777" w:rsidR="0077673E" w:rsidRPr="005E1FBC" w:rsidRDefault="0077673E" w:rsidP="00396292">
            <w:r>
              <w:t>Знакомство со сценарием.</w:t>
            </w:r>
          </w:p>
        </w:tc>
        <w:tc>
          <w:tcPr>
            <w:tcW w:w="4819" w:type="dxa"/>
          </w:tcPr>
          <w:p w14:paraId="63663FCC" w14:textId="77777777" w:rsidR="0077673E" w:rsidRDefault="0077673E" w:rsidP="00396292">
            <w:r>
              <w:t>Прочитать сценарий, обсудить тему.</w:t>
            </w:r>
          </w:p>
        </w:tc>
        <w:tc>
          <w:tcPr>
            <w:tcW w:w="1418" w:type="dxa"/>
          </w:tcPr>
          <w:p w14:paraId="64AA6BF2" w14:textId="44C54894" w:rsidR="0077673E" w:rsidRDefault="0077673E" w:rsidP="00396292">
            <w:r>
              <w:t>12.09.2023</w:t>
            </w:r>
          </w:p>
        </w:tc>
        <w:tc>
          <w:tcPr>
            <w:tcW w:w="1559" w:type="dxa"/>
          </w:tcPr>
          <w:p w14:paraId="78FBFFE6" w14:textId="77777777" w:rsidR="0077673E" w:rsidRDefault="0077673E" w:rsidP="00396292"/>
        </w:tc>
        <w:tc>
          <w:tcPr>
            <w:tcW w:w="1483" w:type="dxa"/>
          </w:tcPr>
          <w:p w14:paraId="7695045A" w14:textId="77777777" w:rsidR="0077673E" w:rsidRDefault="0077673E" w:rsidP="00396292"/>
        </w:tc>
      </w:tr>
      <w:tr w:rsidR="0077673E" w14:paraId="32F8A1FA" w14:textId="77777777" w:rsidTr="00005AF0">
        <w:tc>
          <w:tcPr>
            <w:tcW w:w="534" w:type="dxa"/>
          </w:tcPr>
          <w:p w14:paraId="7A281BF5" w14:textId="77777777" w:rsidR="0077673E" w:rsidRPr="009E6EC4" w:rsidRDefault="0077673E" w:rsidP="00396292">
            <w:r>
              <w:t>3</w:t>
            </w:r>
          </w:p>
        </w:tc>
        <w:tc>
          <w:tcPr>
            <w:tcW w:w="3714" w:type="dxa"/>
          </w:tcPr>
          <w:p w14:paraId="6FC584A1" w14:textId="77777777" w:rsidR="0077673E" w:rsidRDefault="0077673E" w:rsidP="00396292">
            <w:r>
              <w:t>Распределение ролей.</w:t>
            </w:r>
          </w:p>
        </w:tc>
        <w:tc>
          <w:tcPr>
            <w:tcW w:w="4819" w:type="dxa"/>
          </w:tcPr>
          <w:p w14:paraId="077E13CC" w14:textId="77777777" w:rsidR="0077673E" w:rsidRDefault="0077673E" w:rsidP="00396292">
            <w:r>
              <w:t>Распределить роли, прочитать сценарий по ролям.</w:t>
            </w:r>
          </w:p>
        </w:tc>
        <w:tc>
          <w:tcPr>
            <w:tcW w:w="1418" w:type="dxa"/>
          </w:tcPr>
          <w:p w14:paraId="0ACA1D9A" w14:textId="057F6FCC" w:rsidR="0077673E" w:rsidRDefault="0077673E" w:rsidP="00396292">
            <w:r>
              <w:t>19.09.2023</w:t>
            </w:r>
          </w:p>
        </w:tc>
        <w:tc>
          <w:tcPr>
            <w:tcW w:w="1559" w:type="dxa"/>
          </w:tcPr>
          <w:p w14:paraId="06DE6208" w14:textId="77777777" w:rsidR="0077673E" w:rsidRDefault="0077673E" w:rsidP="00396292"/>
        </w:tc>
        <w:tc>
          <w:tcPr>
            <w:tcW w:w="1483" w:type="dxa"/>
          </w:tcPr>
          <w:p w14:paraId="1C639284" w14:textId="77777777" w:rsidR="0077673E" w:rsidRDefault="0077673E" w:rsidP="00396292"/>
        </w:tc>
      </w:tr>
      <w:tr w:rsidR="0077673E" w14:paraId="44D46D48" w14:textId="77777777" w:rsidTr="00005AF0">
        <w:tc>
          <w:tcPr>
            <w:tcW w:w="534" w:type="dxa"/>
          </w:tcPr>
          <w:p w14:paraId="076ACD5D" w14:textId="77777777" w:rsidR="0077673E" w:rsidRDefault="0077673E" w:rsidP="00396292">
            <w:r>
              <w:t>4</w:t>
            </w:r>
          </w:p>
        </w:tc>
        <w:tc>
          <w:tcPr>
            <w:tcW w:w="3714" w:type="dxa"/>
          </w:tcPr>
          <w:p w14:paraId="27551E96" w14:textId="77777777" w:rsidR="0077673E" w:rsidRDefault="0077673E" w:rsidP="00396292">
            <w:r w:rsidRPr="00B4543F">
              <w:rPr>
                <w:bCs/>
              </w:rPr>
              <w:t>Речевая гимнастика.</w:t>
            </w:r>
          </w:p>
        </w:tc>
        <w:tc>
          <w:tcPr>
            <w:tcW w:w="4819" w:type="dxa"/>
          </w:tcPr>
          <w:p w14:paraId="07832402" w14:textId="77777777" w:rsidR="0077673E" w:rsidRDefault="0077673E" w:rsidP="00396292">
            <w:r>
              <w:t>Разучить скороговорку, выучить движения губ для речевой гимнастики.</w:t>
            </w:r>
          </w:p>
        </w:tc>
        <w:tc>
          <w:tcPr>
            <w:tcW w:w="1418" w:type="dxa"/>
          </w:tcPr>
          <w:p w14:paraId="4D090717" w14:textId="1CD58745" w:rsidR="0077673E" w:rsidRDefault="0077673E" w:rsidP="00396292">
            <w:r>
              <w:t>26.09.2023</w:t>
            </w:r>
          </w:p>
        </w:tc>
        <w:tc>
          <w:tcPr>
            <w:tcW w:w="1559" w:type="dxa"/>
          </w:tcPr>
          <w:p w14:paraId="6E61D731" w14:textId="77777777" w:rsidR="0077673E" w:rsidRDefault="0077673E" w:rsidP="00396292"/>
        </w:tc>
        <w:tc>
          <w:tcPr>
            <w:tcW w:w="1483" w:type="dxa"/>
          </w:tcPr>
          <w:p w14:paraId="3A896AD6" w14:textId="77777777" w:rsidR="0077673E" w:rsidRDefault="0077673E" w:rsidP="00396292"/>
        </w:tc>
      </w:tr>
      <w:tr w:rsidR="0077673E" w14:paraId="086F71F1" w14:textId="77777777" w:rsidTr="00005AF0">
        <w:tc>
          <w:tcPr>
            <w:tcW w:w="534" w:type="dxa"/>
          </w:tcPr>
          <w:p w14:paraId="24713F52" w14:textId="77777777" w:rsidR="0077673E" w:rsidRPr="009E6EC4" w:rsidRDefault="0077673E" w:rsidP="00396292">
            <w:r>
              <w:t>5</w:t>
            </w:r>
          </w:p>
        </w:tc>
        <w:tc>
          <w:tcPr>
            <w:tcW w:w="3714" w:type="dxa"/>
          </w:tcPr>
          <w:p w14:paraId="2796F04D" w14:textId="77777777" w:rsidR="0077673E" w:rsidRDefault="0077673E" w:rsidP="00396292">
            <w:r w:rsidRPr="00B4543F">
              <w:rPr>
                <w:bCs/>
              </w:rPr>
              <w:t>Речевая гимнастика.</w:t>
            </w:r>
          </w:p>
        </w:tc>
        <w:tc>
          <w:tcPr>
            <w:tcW w:w="4819" w:type="dxa"/>
          </w:tcPr>
          <w:p w14:paraId="648D86B3" w14:textId="77777777" w:rsidR="0077673E" w:rsidRDefault="0077673E" w:rsidP="00396292">
            <w:r>
              <w:t>Повторить скороговорку, движения губ для речевой гимнастики.</w:t>
            </w:r>
          </w:p>
        </w:tc>
        <w:tc>
          <w:tcPr>
            <w:tcW w:w="1418" w:type="dxa"/>
          </w:tcPr>
          <w:p w14:paraId="24755ADE" w14:textId="6747CB2F" w:rsidR="0077673E" w:rsidRDefault="0077673E" w:rsidP="00396292">
            <w:r>
              <w:t>3.10.2023</w:t>
            </w:r>
          </w:p>
        </w:tc>
        <w:tc>
          <w:tcPr>
            <w:tcW w:w="1559" w:type="dxa"/>
          </w:tcPr>
          <w:p w14:paraId="452BC852" w14:textId="77777777" w:rsidR="0077673E" w:rsidRDefault="0077673E" w:rsidP="00396292"/>
        </w:tc>
        <w:tc>
          <w:tcPr>
            <w:tcW w:w="1483" w:type="dxa"/>
          </w:tcPr>
          <w:p w14:paraId="3BB0CB2E" w14:textId="77777777" w:rsidR="0077673E" w:rsidRDefault="0077673E" w:rsidP="00396292"/>
        </w:tc>
      </w:tr>
      <w:tr w:rsidR="0077673E" w14:paraId="5F229A18" w14:textId="77777777" w:rsidTr="00005AF0">
        <w:tc>
          <w:tcPr>
            <w:tcW w:w="534" w:type="dxa"/>
          </w:tcPr>
          <w:p w14:paraId="3672CFF1" w14:textId="77777777" w:rsidR="0077673E" w:rsidRDefault="0077673E" w:rsidP="00396292">
            <w:r>
              <w:t>6</w:t>
            </w:r>
          </w:p>
        </w:tc>
        <w:tc>
          <w:tcPr>
            <w:tcW w:w="3714" w:type="dxa"/>
          </w:tcPr>
          <w:p w14:paraId="6DA01C87" w14:textId="77777777" w:rsidR="0077673E" w:rsidRDefault="0077673E" w:rsidP="00396292">
            <w:r>
              <w:t>Мизансцена, что это такое.</w:t>
            </w:r>
          </w:p>
        </w:tc>
        <w:tc>
          <w:tcPr>
            <w:tcW w:w="4819" w:type="dxa"/>
          </w:tcPr>
          <w:p w14:paraId="327347ED" w14:textId="77777777" w:rsidR="0077673E" w:rsidRDefault="0077673E" w:rsidP="00396292">
            <w:r>
              <w:t>Рассказать, что такое мизансцена, разобрать сценарий на мизансцены.</w:t>
            </w:r>
          </w:p>
        </w:tc>
        <w:tc>
          <w:tcPr>
            <w:tcW w:w="1418" w:type="dxa"/>
          </w:tcPr>
          <w:p w14:paraId="0B9B23B2" w14:textId="45CC9948" w:rsidR="0077673E" w:rsidRDefault="00876A67" w:rsidP="00396292">
            <w:r>
              <w:t>10</w:t>
            </w:r>
            <w:r w:rsidR="0077673E">
              <w:t>.10.2023</w:t>
            </w:r>
          </w:p>
        </w:tc>
        <w:tc>
          <w:tcPr>
            <w:tcW w:w="1559" w:type="dxa"/>
          </w:tcPr>
          <w:p w14:paraId="59B519E9" w14:textId="77777777" w:rsidR="0077673E" w:rsidRDefault="0077673E" w:rsidP="00396292"/>
        </w:tc>
        <w:tc>
          <w:tcPr>
            <w:tcW w:w="1483" w:type="dxa"/>
          </w:tcPr>
          <w:p w14:paraId="13AFECF8" w14:textId="77777777" w:rsidR="0077673E" w:rsidRDefault="0077673E" w:rsidP="00396292"/>
        </w:tc>
      </w:tr>
      <w:tr w:rsidR="0077673E" w14:paraId="0D988ED9" w14:textId="77777777" w:rsidTr="00005AF0">
        <w:tc>
          <w:tcPr>
            <w:tcW w:w="534" w:type="dxa"/>
          </w:tcPr>
          <w:p w14:paraId="4D7E66CE" w14:textId="77777777" w:rsidR="0077673E" w:rsidRPr="009E6EC4" w:rsidRDefault="0077673E" w:rsidP="00396292">
            <w:r>
              <w:t>7</w:t>
            </w:r>
          </w:p>
        </w:tc>
        <w:tc>
          <w:tcPr>
            <w:tcW w:w="3714" w:type="dxa"/>
          </w:tcPr>
          <w:p w14:paraId="053ACFBF" w14:textId="77777777" w:rsidR="0077673E" w:rsidRDefault="0077673E" w:rsidP="00396292">
            <w:r>
              <w:t>Мизансцена 1</w:t>
            </w:r>
          </w:p>
        </w:tc>
        <w:tc>
          <w:tcPr>
            <w:tcW w:w="4819" w:type="dxa"/>
          </w:tcPr>
          <w:p w14:paraId="3C407CDF" w14:textId="77777777" w:rsidR="0077673E" w:rsidRDefault="0077673E" w:rsidP="00396292">
            <w:r>
              <w:t>Прорепетировать 1 мизансцену.</w:t>
            </w:r>
          </w:p>
        </w:tc>
        <w:tc>
          <w:tcPr>
            <w:tcW w:w="1418" w:type="dxa"/>
          </w:tcPr>
          <w:p w14:paraId="1103507B" w14:textId="76B11F03" w:rsidR="0077673E" w:rsidRDefault="00876A67" w:rsidP="00396292">
            <w:r>
              <w:t>17</w:t>
            </w:r>
            <w:r w:rsidR="0077673E">
              <w:t>.10.2023</w:t>
            </w:r>
          </w:p>
        </w:tc>
        <w:tc>
          <w:tcPr>
            <w:tcW w:w="1559" w:type="dxa"/>
          </w:tcPr>
          <w:p w14:paraId="47332D83" w14:textId="77777777" w:rsidR="0077673E" w:rsidRDefault="0077673E" w:rsidP="00396292"/>
        </w:tc>
        <w:tc>
          <w:tcPr>
            <w:tcW w:w="1483" w:type="dxa"/>
          </w:tcPr>
          <w:p w14:paraId="1165E896" w14:textId="77777777" w:rsidR="0077673E" w:rsidRDefault="0077673E" w:rsidP="00396292"/>
        </w:tc>
      </w:tr>
      <w:tr w:rsidR="0077673E" w14:paraId="102DA54C" w14:textId="77777777" w:rsidTr="00005AF0">
        <w:tc>
          <w:tcPr>
            <w:tcW w:w="534" w:type="dxa"/>
          </w:tcPr>
          <w:p w14:paraId="30ACD1D5" w14:textId="77777777" w:rsidR="0077673E" w:rsidRPr="009E6EC4" w:rsidRDefault="0077673E" w:rsidP="00396292">
            <w:r>
              <w:t>8</w:t>
            </w:r>
          </w:p>
        </w:tc>
        <w:tc>
          <w:tcPr>
            <w:tcW w:w="3714" w:type="dxa"/>
          </w:tcPr>
          <w:p w14:paraId="70FA984A" w14:textId="77777777" w:rsidR="0077673E" w:rsidRPr="00B4543F" w:rsidRDefault="0077673E" w:rsidP="00396292">
            <w:pPr>
              <w:rPr>
                <w:bCs/>
              </w:rPr>
            </w:pPr>
            <w:r>
              <w:t>Мизансцена 2</w:t>
            </w:r>
          </w:p>
        </w:tc>
        <w:tc>
          <w:tcPr>
            <w:tcW w:w="4819" w:type="dxa"/>
          </w:tcPr>
          <w:p w14:paraId="58B14CC3" w14:textId="77777777" w:rsidR="0077673E" w:rsidRPr="00B4543F" w:rsidRDefault="0077673E" w:rsidP="00396292">
            <w:r>
              <w:t>Прорепетировать 2 мизансцену.</w:t>
            </w:r>
          </w:p>
        </w:tc>
        <w:tc>
          <w:tcPr>
            <w:tcW w:w="1418" w:type="dxa"/>
          </w:tcPr>
          <w:p w14:paraId="24DAB4AD" w14:textId="0382B2B0" w:rsidR="0077673E" w:rsidRDefault="00876A67" w:rsidP="00396292">
            <w:r>
              <w:t>24</w:t>
            </w:r>
            <w:r w:rsidR="0077673E">
              <w:t>.10.2023</w:t>
            </w:r>
          </w:p>
        </w:tc>
        <w:tc>
          <w:tcPr>
            <w:tcW w:w="1559" w:type="dxa"/>
          </w:tcPr>
          <w:p w14:paraId="75521089" w14:textId="77777777" w:rsidR="0077673E" w:rsidRDefault="0077673E" w:rsidP="00396292"/>
        </w:tc>
        <w:tc>
          <w:tcPr>
            <w:tcW w:w="1483" w:type="dxa"/>
          </w:tcPr>
          <w:p w14:paraId="685140BE" w14:textId="77777777" w:rsidR="0077673E" w:rsidRDefault="0077673E" w:rsidP="00396292"/>
        </w:tc>
      </w:tr>
    </w:tbl>
    <w:p w14:paraId="1EACD030" w14:textId="7BDD695B" w:rsidR="00633F85" w:rsidRDefault="00633F85" w:rsidP="00633F85"/>
    <w:p w14:paraId="781FCEA0" w14:textId="7746D904" w:rsidR="00633F85" w:rsidRDefault="00633F85" w:rsidP="00633F85"/>
    <w:p w14:paraId="5B61CF93" w14:textId="52651045" w:rsidR="00633F85" w:rsidRDefault="00633F85" w:rsidP="00633F85"/>
    <w:p w14:paraId="0A2E070E" w14:textId="22D14B5A" w:rsidR="00633F85" w:rsidRDefault="00633F85" w:rsidP="00633F85"/>
    <w:p w14:paraId="52447610" w14:textId="77777777" w:rsidR="00633F85" w:rsidRDefault="00633F85" w:rsidP="00633F85"/>
    <w:tbl>
      <w:tblPr>
        <w:tblStyle w:val="a3"/>
        <w:tblW w:w="13527" w:type="dxa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5670"/>
        <w:gridCol w:w="1701"/>
        <w:gridCol w:w="1418"/>
        <w:gridCol w:w="1341"/>
      </w:tblGrid>
      <w:tr w:rsidR="00633F85" w14:paraId="1C413C2F" w14:textId="77777777" w:rsidTr="00005AF0">
        <w:tc>
          <w:tcPr>
            <w:tcW w:w="534" w:type="dxa"/>
          </w:tcPr>
          <w:p w14:paraId="66BB88D8" w14:textId="77777777" w:rsidR="00633F85" w:rsidRPr="00047951" w:rsidRDefault="00633F85" w:rsidP="00396292">
            <w:r w:rsidRPr="00047951">
              <w:t>№</w:t>
            </w:r>
          </w:p>
        </w:tc>
        <w:tc>
          <w:tcPr>
            <w:tcW w:w="2863" w:type="dxa"/>
          </w:tcPr>
          <w:p w14:paraId="437DA447" w14:textId="77777777" w:rsidR="00633F85" w:rsidRPr="00047951" w:rsidRDefault="00633F85" w:rsidP="00396292">
            <w:pPr>
              <w:jc w:val="center"/>
            </w:pPr>
            <w:r>
              <w:t>Тема</w:t>
            </w:r>
          </w:p>
        </w:tc>
        <w:tc>
          <w:tcPr>
            <w:tcW w:w="5670" w:type="dxa"/>
          </w:tcPr>
          <w:p w14:paraId="46142184" w14:textId="77777777" w:rsidR="00633F85" w:rsidRDefault="00633F85" w:rsidP="00396292">
            <w:pPr>
              <w:jc w:val="center"/>
            </w:pPr>
            <w:r>
              <w:t>Цели</w:t>
            </w:r>
          </w:p>
        </w:tc>
        <w:tc>
          <w:tcPr>
            <w:tcW w:w="1701" w:type="dxa"/>
          </w:tcPr>
          <w:p w14:paraId="0D56AA1C" w14:textId="77777777" w:rsidR="00633F85" w:rsidRDefault="00633F85" w:rsidP="00396292">
            <w:r w:rsidRPr="00041978">
              <w:t>Планируемая дата</w:t>
            </w:r>
          </w:p>
        </w:tc>
        <w:tc>
          <w:tcPr>
            <w:tcW w:w="1418" w:type="dxa"/>
          </w:tcPr>
          <w:p w14:paraId="50C8AFE4" w14:textId="77777777" w:rsidR="00633F85" w:rsidRDefault="00633F85" w:rsidP="00396292">
            <w:r w:rsidRPr="00041978">
              <w:t>Фактическая дата</w:t>
            </w:r>
          </w:p>
        </w:tc>
        <w:tc>
          <w:tcPr>
            <w:tcW w:w="1341" w:type="dxa"/>
          </w:tcPr>
          <w:p w14:paraId="3E108EC0" w14:textId="77777777" w:rsidR="00633F85" w:rsidRDefault="00633F85" w:rsidP="00396292">
            <w:r w:rsidRPr="00041978">
              <w:t>примечание</w:t>
            </w:r>
          </w:p>
        </w:tc>
      </w:tr>
      <w:tr w:rsidR="00633F85" w14:paraId="7ACBE64B" w14:textId="77777777" w:rsidTr="00005AF0">
        <w:tc>
          <w:tcPr>
            <w:tcW w:w="534" w:type="dxa"/>
          </w:tcPr>
          <w:p w14:paraId="0DAEA826" w14:textId="77777777" w:rsidR="00633F85" w:rsidRPr="009E6EC4" w:rsidRDefault="00633F85" w:rsidP="00396292">
            <w:r w:rsidRPr="009E6EC4">
              <w:t>1</w:t>
            </w:r>
          </w:p>
        </w:tc>
        <w:tc>
          <w:tcPr>
            <w:tcW w:w="2863" w:type="dxa"/>
          </w:tcPr>
          <w:p w14:paraId="007581D1" w14:textId="77777777" w:rsidR="00633F85" w:rsidRPr="005B1586" w:rsidRDefault="00633F85" w:rsidP="00396292">
            <w:r w:rsidRPr="005B1586">
              <w:t>Сценическая речь</w:t>
            </w:r>
          </w:p>
        </w:tc>
        <w:tc>
          <w:tcPr>
            <w:tcW w:w="5670" w:type="dxa"/>
          </w:tcPr>
          <w:p w14:paraId="3701D165" w14:textId="77777777" w:rsidR="00633F85" w:rsidRPr="005B1586" w:rsidRDefault="00633F85" w:rsidP="00396292">
            <w:pPr>
              <w:spacing w:after="150"/>
            </w:pPr>
            <w:r w:rsidRPr="005B1586">
              <w:t>Учить четко повторять за учителем звуки, слова, словосочетания высказывания; игры и упражнения на развитие дыхания.</w:t>
            </w:r>
          </w:p>
        </w:tc>
        <w:tc>
          <w:tcPr>
            <w:tcW w:w="1701" w:type="dxa"/>
          </w:tcPr>
          <w:p w14:paraId="5BCAD872" w14:textId="39478AD9" w:rsidR="00633F85" w:rsidRDefault="00633F85" w:rsidP="00396292">
            <w:r>
              <w:t>7.11.2022</w:t>
            </w:r>
          </w:p>
        </w:tc>
        <w:tc>
          <w:tcPr>
            <w:tcW w:w="1418" w:type="dxa"/>
          </w:tcPr>
          <w:p w14:paraId="0FDE8108" w14:textId="77777777" w:rsidR="00633F85" w:rsidRDefault="00633F85" w:rsidP="00396292"/>
        </w:tc>
        <w:tc>
          <w:tcPr>
            <w:tcW w:w="1341" w:type="dxa"/>
          </w:tcPr>
          <w:p w14:paraId="6608CDCC" w14:textId="77777777" w:rsidR="00633F85" w:rsidRDefault="00633F85" w:rsidP="00396292"/>
        </w:tc>
      </w:tr>
      <w:tr w:rsidR="00633F85" w14:paraId="0A8BF254" w14:textId="77777777" w:rsidTr="00005AF0">
        <w:tc>
          <w:tcPr>
            <w:tcW w:w="534" w:type="dxa"/>
          </w:tcPr>
          <w:p w14:paraId="7B4ECD9E" w14:textId="77777777" w:rsidR="00633F85" w:rsidRPr="009E6EC4" w:rsidRDefault="00633F85" w:rsidP="00396292">
            <w:r>
              <w:t>2</w:t>
            </w:r>
          </w:p>
        </w:tc>
        <w:tc>
          <w:tcPr>
            <w:tcW w:w="2863" w:type="dxa"/>
          </w:tcPr>
          <w:p w14:paraId="193328B4" w14:textId="77777777" w:rsidR="00633F85" w:rsidRPr="005B1586" w:rsidRDefault="00633F85" w:rsidP="00396292">
            <w:r w:rsidRPr="005B1586">
              <w:t>Сценическая речь</w:t>
            </w:r>
          </w:p>
        </w:tc>
        <w:tc>
          <w:tcPr>
            <w:tcW w:w="5670" w:type="dxa"/>
          </w:tcPr>
          <w:p w14:paraId="5AAD3012" w14:textId="77777777" w:rsidR="00633F85" w:rsidRPr="005B1586" w:rsidRDefault="00633F85" w:rsidP="00396292">
            <w:pPr>
              <w:spacing w:after="150"/>
            </w:pPr>
            <w:r w:rsidRPr="005B1586">
              <w:t>Учить четко повторять за учителем звуки, слова, словосочетания высказывания; игры и упражнения на развитие дыхания.</w:t>
            </w:r>
          </w:p>
        </w:tc>
        <w:tc>
          <w:tcPr>
            <w:tcW w:w="1701" w:type="dxa"/>
          </w:tcPr>
          <w:p w14:paraId="411A0299" w14:textId="74FC8B2A" w:rsidR="00633F85" w:rsidRDefault="00633F85" w:rsidP="00396292">
            <w:r>
              <w:t>14.11.2023</w:t>
            </w:r>
          </w:p>
        </w:tc>
        <w:tc>
          <w:tcPr>
            <w:tcW w:w="1418" w:type="dxa"/>
          </w:tcPr>
          <w:p w14:paraId="1DE27C2E" w14:textId="77777777" w:rsidR="00633F85" w:rsidRDefault="00633F85" w:rsidP="00396292"/>
        </w:tc>
        <w:tc>
          <w:tcPr>
            <w:tcW w:w="1341" w:type="dxa"/>
          </w:tcPr>
          <w:p w14:paraId="14C2A6F6" w14:textId="77777777" w:rsidR="00633F85" w:rsidRDefault="00633F85" w:rsidP="00396292"/>
        </w:tc>
      </w:tr>
      <w:tr w:rsidR="00633F85" w14:paraId="0F602707" w14:textId="77777777" w:rsidTr="00005AF0">
        <w:tc>
          <w:tcPr>
            <w:tcW w:w="534" w:type="dxa"/>
          </w:tcPr>
          <w:p w14:paraId="35DC3484" w14:textId="77777777" w:rsidR="00633F85" w:rsidRPr="009E6EC4" w:rsidRDefault="00633F85" w:rsidP="00396292">
            <w:r>
              <w:t>3</w:t>
            </w:r>
          </w:p>
        </w:tc>
        <w:tc>
          <w:tcPr>
            <w:tcW w:w="2863" w:type="dxa"/>
          </w:tcPr>
          <w:p w14:paraId="5BD7880A" w14:textId="77777777" w:rsidR="00633F85" w:rsidRPr="005B1586" w:rsidRDefault="00633F85" w:rsidP="00396292">
            <w:r w:rsidRPr="005B1586">
              <w:t>Сценическая речь</w:t>
            </w:r>
          </w:p>
        </w:tc>
        <w:tc>
          <w:tcPr>
            <w:tcW w:w="5670" w:type="dxa"/>
          </w:tcPr>
          <w:p w14:paraId="768ACA89" w14:textId="77777777" w:rsidR="00633F85" w:rsidRPr="005B1586" w:rsidRDefault="00633F85" w:rsidP="00396292">
            <w:r w:rsidRPr="005B1586">
              <w:t>Учить строить понятные для окружающих высказывания и предложения. Скороговорки.</w:t>
            </w:r>
          </w:p>
        </w:tc>
        <w:tc>
          <w:tcPr>
            <w:tcW w:w="1701" w:type="dxa"/>
          </w:tcPr>
          <w:p w14:paraId="4588E0FB" w14:textId="4EE6114D" w:rsidR="00633F85" w:rsidRDefault="00633F85" w:rsidP="00396292">
            <w:r>
              <w:t>21.11.2023</w:t>
            </w:r>
          </w:p>
        </w:tc>
        <w:tc>
          <w:tcPr>
            <w:tcW w:w="1418" w:type="dxa"/>
          </w:tcPr>
          <w:p w14:paraId="2F2BD6B9" w14:textId="77777777" w:rsidR="00633F85" w:rsidRDefault="00633F85" w:rsidP="00396292"/>
        </w:tc>
        <w:tc>
          <w:tcPr>
            <w:tcW w:w="1341" w:type="dxa"/>
          </w:tcPr>
          <w:p w14:paraId="3FD9535F" w14:textId="77777777" w:rsidR="00633F85" w:rsidRDefault="00633F85" w:rsidP="00396292"/>
        </w:tc>
      </w:tr>
      <w:tr w:rsidR="00633F85" w14:paraId="0D286806" w14:textId="77777777" w:rsidTr="00005AF0">
        <w:tc>
          <w:tcPr>
            <w:tcW w:w="534" w:type="dxa"/>
          </w:tcPr>
          <w:p w14:paraId="76C5DDE7" w14:textId="77777777" w:rsidR="00633F85" w:rsidRDefault="00633F85" w:rsidP="00396292">
            <w:r>
              <w:t>4</w:t>
            </w:r>
          </w:p>
        </w:tc>
        <w:tc>
          <w:tcPr>
            <w:tcW w:w="2863" w:type="dxa"/>
          </w:tcPr>
          <w:p w14:paraId="1FDEE71F" w14:textId="77777777" w:rsidR="00633F85" w:rsidRPr="005B1586" w:rsidRDefault="00633F85" w:rsidP="00396292">
            <w:r w:rsidRPr="005B1586">
              <w:t>Сценическая речь</w:t>
            </w:r>
          </w:p>
        </w:tc>
        <w:tc>
          <w:tcPr>
            <w:tcW w:w="5670" w:type="dxa"/>
          </w:tcPr>
          <w:p w14:paraId="45556202" w14:textId="77777777" w:rsidR="00633F85" w:rsidRPr="005B1586" w:rsidRDefault="00633F85" w:rsidP="00396292">
            <w:r w:rsidRPr="005B1586">
              <w:t>Учить строить понятные для окружающих высказывания и предложения. Скороговорки.</w:t>
            </w:r>
          </w:p>
        </w:tc>
        <w:tc>
          <w:tcPr>
            <w:tcW w:w="1701" w:type="dxa"/>
          </w:tcPr>
          <w:p w14:paraId="779DC715" w14:textId="7A74AF49" w:rsidR="00633F85" w:rsidRDefault="00633F85" w:rsidP="00396292">
            <w:r>
              <w:t>28.11.2023</w:t>
            </w:r>
          </w:p>
        </w:tc>
        <w:tc>
          <w:tcPr>
            <w:tcW w:w="1418" w:type="dxa"/>
          </w:tcPr>
          <w:p w14:paraId="7AEB6118" w14:textId="77777777" w:rsidR="00633F85" w:rsidRDefault="00633F85" w:rsidP="00396292"/>
        </w:tc>
        <w:tc>
          <w:tcPr>
            <w:tcW w:w="1341" w:type="dxa"/>
          </w:tcPr>
          <w:p w14:paraId="32F8C849" w14:textId="77777777" w:rsidR="00633F85" w:rsidRDefault="00633F85" w:rsidP="00396292"/>
        </w:tc>
      </w:tr>
      <w:tr w:rsidR="00633F85" w14:paraId="1C2CC063" w14:textId="77777777" w:rsidTr="00005AF0">
        <w:tc>
          <w:tcPr>
            <w:tcW w:w="534" w:type="dxa"/>
          </w:tcPr>
          <w:p w14:paraId="622B56F0" w14:textId="77777777" w:rsidR="00633F85" w:rsidRPr="009E6EC4" w:rsidRDefault="00633F85" w:rsidP="00396292">
            <w:r>
              <w:t>5</w:t>
            </w:r>
          </w:p>
        </w:tc>
        <w:tc>
          <w:tcPr>
            <w:tcW w:w="2863" w:type="dxa"/>
          </w:tcPr>
          <w:p w14:paraId="33B32E33" w14:textId="08DF1582" w:rsidR="00633F85" w:rsidRPr="005B1586" w:rsidRDefault="00633F85" w:rsidP="00396292">
            <w:r>
              <w:t>Постановка сценария агитбригады.</w:t>
            </w:r>
          </w:p>
        </w:tc>
        <w:tc>
          <w:tcPr>
            <w:tcW w:w="5670" w:type="dxa"/>
          </w:tcPr>
          <w:p w14:paraId="7C001B69" w14:textId="42B2B64C" w:rsidR="00633F85" w:rsidRPr="005B1586" w:rsidRDefault="0065305C" w:rsidP="00396292">
            <w:pPr>
              <w:spacing w:after="150"/>
            </w:pPr>
            <w:r>
              <w:t>Отрепетировать первую часть.</w:t>
            </w:r>
          </w:p>
        </w:tc>
        <w:tc>
          <w:tcPr>
            <w:tcW w:w="1701" w:type="dxa"/>
          </w:tcPr>
          <w:p w14:paraId="2B2896E3" w14:textId="5890CCE4" w:rsidR="00633F85" w:rsidRDefault="00633F85" w:rsidP="00396292">
            <w:r>
              <w:t>5.12.2023</w:t>
            </w:r>
          </w:p>
          <w:p w14:paraId="4F315329" w14:textId="69756AD8" w:rsidR="00633F85" w:rsidRDefault="00633F85" w:rsidP="00396292"/>
        </w:tc>
        <w:tc>
          <w:tcPr>
            <w:tcW w:w="1418" w:type="dxa"/>
          </w:tcPr>
          <w:p w14:paraId="32503DC9" w14:textId="77777777" w:rsidR="00633F85" w:rsidRDefault="00633F85" w:rsidP="00396292"/>
        </w:tc>
        <w:tc>
          <w:tcPr>
            <w:tcW w:w="1341" w:type="dxa"/>
          </w:tcPr>
          <w:p w14:paraId="4B5F2574" w14:textId="77777777" w:rsidR="00633F85" w:rsidRDefault="00633F85" w:rsidP="00396292"/>
        </w:tc>
      </w:tr>
      <w:tr w:rsidR="00633F85" w14:paraId="15EDAC73" w14:textId="77777777" w:rsidTr="00005AF0">
        <w:tc>
          <w:tcPr>
            <w:tcW w:w="534" w:type="dxa"/>
          </w:tcPr>
          <w:p w14:paraId="4D031BA2" w14:textId="5BD84697" w:rsidR="00633F85" w:rsidRDefault="00633F85" w:rsidP="00396292">
            <w:r>
              <w:t>6</w:t>
            </w:r>
          </w:p>
        </w:tc>
        <w:tc>
          <w:tcPr>
            <w:tcW w:w="2863" w:type="dxa"/>
          </w:tcPr>
          <w:p w14:paraId="0B47E9A0" w14:textId="0E25F9AD" w:rsidR="00633F85" w:rsidRPr="005B1586" w:rsidRDefault="00633F85" w:rsidP="00396292">
            <w:r>
              <w:t>Постановка сценария агитбригады.</w:t>
            </w:r>
          </w:p>
        </w:tc>
        <w:tc>
          <w:tcPr>
            <w:tcW w:w="5670" w:type="dxa"/>
          </w:tcPr>
          <w:p w14:paraId="60DA5572" w14:textId="4A845839" w:rsidR="00633F85" w:rsidRPr="005B1586" w:rsidRDefault="0065305C" w:rsidP="00396292">
            <w:pPr>
              <w:spacing w:after="150"/>
            </w:pPr>
            <w:r>
              <w:t>Отрепетировать вторую часть.</w:t>
            </w:r>
          </w:p>
        </w:tc>
        <w:tc>
          <w:tcPr>
            <w:tcW w:w="1701" w:type="dxa"/>
          </w:tcPr>
          <w:p w14:paraId="7CD4451D" w14:textId="384D9487" w:rsidR="00633F85" w:rsidRDefault="00633F85" w:rsidP="00633F85">
            <w:r>
              <w:t>12.12.2023</w:t>
            </w:r>
          </w:p>
          <w:p w14:paraId="330CEAB4" w14:textId="77777777" w:rsidR="00633F85" w:rsidRDefault="00633F85" w:rsidP="00396292"/>
        </w:tc>
        <w:tc>
          <w:tcPr>
            <w:tcW w:w="1418" w:type="dxa"/>
          </w:tcPr>
          <w:p w14:paraId="1194D1A3" w14:textId="77777777" w:rsidR="00633F85" w:rsidRDefault="00633F85" w:rsidP="00396292"/>
        </w:tc>
        <w:tc>
          <w:tcPr>
            <w:tcW w:w="1341" w:type="dxa"/>
          </w:tcPr>
          <w:p w14:paraId="153B1051" w14:textId="77777777" w:rsidR="00633F85" w:rsidRDefault="00633F85" w:rsidP="00396292"/>
        </w:tc>
      </w:tr>
      <w:tr w:rsidR="00633F85" w14:paraId="655E2800" w14:textId="77777777" w:rsidTr="00005AF0">
        <w:tc>
          <w:tcPr>
            <w:tcW w:w="534" w:type="dxa"/>
          </w:tcPr>
          <w:p w14:paraId="2890C412" w14:textId="1318E540" w:rsidR="00633F85" w:rsidRDefault="00633F85" w:rsidP="00396292">
            <w:r>
              <w:t>7</w:t>
            </w:r>
          </w:p>
        </w:tc>
        <w:tc>
          <w:tcPr>
            <w:tcW w:w="2863" w:type="dxa"/>
          </w:tcPr>
          <w:p w14:paraId="54BEBF7A" w14:textId="61E80E5A" w:rsidR="00633F85" w:rsidRPr="005B1586" w:rsidRDefault="00633F85" w:rsidP="00396292">
            <w:r>
              <w:t>Постановка сценария агитбригады.</w:t>
            </w:r>
          </w:p>
        </w:tc>
        <w:tc>
          <w:tcPr>
            <w:tcW w:w="5670" w:type="dxa"/>
          </w:tcPr>
          <w:p w14:paraId="34C49C77" w14:textId="7D01618C" w:rsidR="00633F85" w:rsidRPr="005B1586" w:rsidRDefault="0065305C" w:rsidP="00396292">
            <w:pPr>
              <w:spacing w:after="150"/>
            </w:pPr>
            <w:r>
              <w:t>Отрепетировать третью часть.</w:t>
            </w:r>
          </w:p>
        </w:tc>
        <w:tc>
          <w:tcPr>
            <w:tcW w:w="1701" w:type="dxa"/>
          </w:tcPr>
          <w:p w14:paraId="1D1BD8FE" w14:textId="5B10867F" w:rsidR="00633F85" w:rsidRDefault="00633F85" w:rsidP="00633F85">
            <w:r>
              <w:t>19.12.2023</w:t>
            </w:r>
          </w:p>
          <w:p w14:paraId="75B33F58" w14:textId="77777777" w:rsidR="00633F85" w:rsidRDefault="00633F85" w:rsidP="00396292"/>
        </w:tc>
        <w:tc>
          <w:tcPr>
            <w:tcW w:w="1418" w:type="dxa"/>
          </w:tcPr>
          <w:p w14:paraId="7892030F" w14:textId="77777777" w:rsidR="00633F85" w:rsidRDefault="00633F85" w:rsidP="00396292"/>
        </w:tc>
        <w:tc>
          <w:tcPr>
            <w:tcW w:w="1341" w:type="dxa"/>
          </w:tcPr>
          <w:p w14:paraId="148C4C77" w14:textId="77777777" w:rsidR="00633F85" w:rsidRDefault="00633F85" w:rsidP="00396292"/>
        </w:tc>
      </w:tr>
      <w:tr w:rsidR="00633F85" w14:paraId="71EF667E" w14:textId="77777777" w:rsidTr="00005AF0">
        <w:tc>
          <w:tcPr>
            <w:tcW w:w="534" w:type="dxa"/>
          </w:tcPr>
          <w:p w14:paraId="762EC3DE" w14:textId="3D1F8C49" w:rsidR="00633F85" w:rsidRDefault="00633F85" w:rsidP="00396292">
            <w:r>
              <w:t>8</w:t>
            </w:r>
          </w:p>
        </w:tc>
        <w:tc>
          <w:tcPr>
            <w:tcW w:w="2863" w:type="dxa"/>
          </w:tcPr>
          <w:p w14:paraId="7B1D115C" w14:textId="550E5B5D" w:rsidR="00633F85" w:rsidRPr="005B1586" w:rsidRDefault="00633F85" w:rsidP="00396292">
            <w:r>
              <w:t>Постановка сценария агитбригады.</w:t>
            </w:r>
          </w:p>
        </w:tc>
        <w:tc>
          <w:tcPr>
            <w:tcW w:w="5670" w:type="dxa"/>
          </w:tcPr>
          <w:p w14:paraId="252FDE0D" w14:textId="55994385" w:rsidR="00633F85" w:rsidRPr="005B1586" w:rsidRDefault="0065305C" w:rsidP="00396292">
            <w:pPr>
              <w:spacing w:after="150"/>
            </w:pPr>
            <w:r>
              <w:t>Отрепетировать всю постановку</w:t>
            </w:r>
          </w:p>
        </w:tc>
        <w:tc>
          <w:tcPr>
            <w:tcW w:w="1701" w:type="dxa"/>
          </w:tcPr>
          <w:p w14:paraId="50603B13" w14:textId="3781940E" w:rsidR="00633F85" w:rsidRDefault="00633F85" w:rsidP="00633F85">
            <w:r>
              <w:t>26.12.2023</w:t>
            </w:r>
          </w:p>
          <w:p w14:paraId="3866544B" w14:textId="77777777" w:rsidR="00633F85" w:rsidRDefault="00633F85" w:rsidP="00396292"/>
        </w:tc>
        <w:tc>
          <w:tcPr>
            <w:tcW w:w="1418" w:type="dxa"/>
          </w:tcPr>
          <w:p w14:paraId="48BC843B" w14:textId="77777777" w:rsidR="00633F85" w:rsidRDefault="00633F85" w:rsidP="00396292"/>
        </w:tc>
        <w:tc>
          <w:tcPr>
            <w:tcW w:w="1341" w:type="dxa"/>
          </w:tcPr>
          <w:p w14:paraId="0329B41D" w14:textId="77777777" w:rsidR="00633F85" w:rsidRDefault="00633F85" w:rsidP="00396292"/>
        </w:tc>
      </w:tr>
    </w:tbl>
    <w:p w14:paraId="6A09235F" w14:textId="77777777" w:rsidR="00E06CD3" w:rsidRDefault="00E06CD3"/>
    <w:sectPr w:rsidR="00E06CD3" w:rsidSect="00005AF0">
      <w:pgSz w:w="16838" w:h="11906" w:orient="landscape"/>
      <w:pgMar w:top="426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0F44"/>
    <w:multiLevelType w:val="hybridMultilevel"/>
    <w:tmpl w:val="A492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D"/>
    <w:rsid w:val="00005AF0"/>
    <w:rsid w:val="000934FB"/>
    <w:rsid w:val="000E0B73"/>
    <w:rsid w:val="00266D3C"/>
    <w:rsid w:val="005E4A0D"/>
    <w:rsid w:val="00633F85"/>
    <w:rsid w:val="0065305C"/>
    <w:rsid w:val="0077673E"/>
    <w:rsid w:val="00876A67"/>
    <w:rsid w:val="008C1B0A"/>
    <w:rsid w:val="009D1AAD"/>
    <w:rsid w:val="00A65B5E"/>
    <w:rsid w:val="00C20CB4"/>
    <w:rsid w:val="00E0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4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13</cp:revision>
  <dcterms:created xsi:type="dcterms:W3CDTF">2023-08-23T03:20:00Z</dcterms:created>
  <dcterms:modified xsi:type="dcterms:W3CDTF">2023-09-28T07:13:00Z</dcterms:modified>
</cp:coreProperties>
</file>