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A095" w14:textId="77777777" w:rsidR="0055554D" w:rsidRPr="00850D92" w:rsidRDefault="0055554D" w:rsidP="0055554D">
      <w:pPr>
        <w:jc w:val="center"/>
      </w:pPr>
    </w:p>
    <w:p w14:paraId="03579E1B" w14:textId="5781411D" w:rsidR="00E91317" w:rsidRPr="00850D92" w:rsidRDefault="00E91317" w:rsidP="00850D92">
      <w:pPr>
        <w:rPr>
          <w:color w:val="0D0D0D" w:themeColor="text1" w:themeTint="F2"/>
          <w:lang w:val="en-US"/>
        </w:rPr>
      </w:pPr>
    </w:p>
    <w:p w14:paraId="1BF2CA79" w14:textId="4C4E43DF" w:rsidR="00E91317" w:rsidRPr="00850D92" w:rsidRDefault="00E91317" w:rsidP="00C2505C">
      <w:pPr>
        <w:pStyle w:val="Default"/>
      </w:pPr>
    </w:p>
    <w:p w14:paraId="53A8C70E" w14:textId="77777777" w:rsidR="00E91317" w:rsidRPr="00850D92" w:rsidRDefault="00E91317" w:rsidP="00E91317">
      <w:pPr>
        <w:jc w:val="center"/>
        <w:rPr>
          <w:b/>
        </w:rPr>
      </w:pPr>
      <w:r w:rsidRPr="00850D92">
        <w:rPr>
          <w:b/>
        </w:rPr>
        <w:t>Пояснительная записка</w:t>
      </w:r>
    </w:p>
    <w:p w14:paraId="0CE93D67" w14:textId="77777777" w:rsidR="00E91317" w:rsidRPr="00850D92" w:rsidRDefault="00E91317" w:rsidP="00E91317">
      <w:pPr>
        <w:ind w:firstLine="426"/>
        <w:jc w:val="both"/>
      </w:pPr>
      <w:r w:rsidRPr="00850D92">
        <w:rPr>
          <w:b/>
        </w:rPr>
        <w:t xml:space="preserve">Перспективно - тематическое планирование по предметам </w:t>
      </w:r>
      <w:r w:rsidRPr="00850D92">
        <w:t xml:space="preserve">чтение и развитие речи; русский язык; математика; мир вокруг; </w:t>
      </w:r>
      <w:proofErr w:type="gramStart"/>
      <w:r w:rsidRPr="00850D92">
        <w:t>ИЗО</w:t>
      </w:r>
      <w:proofErr w:type="gramEnd"/>
      <w:r w:rsidRPr="00850D92">
        <w:t xml:space="preserve">; ручной труд составлено на основании документов: </w:t>
      </w:r>
    </w:p>
    <w:p w14:paraId="6AE55FAC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 xml:space="preserve"> «Об утверждении типовых учебных планов начального, основного среднего, общего среднего образования Республики Казахстан» (приказ МОН РК от 08.11.2012 г. № 500, с изменениями от 12.08.2022 г. № 365; от 30.09.2022 г. № 412)</w:t>
      </w:r>
    </w:p>
    <w:p w14:paraId="7C943FB8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 xml:space="preserve">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</w:t>
      </w:r>
      <w:proofErr w:type="spellStart"/>
      <w:r w:rsidRPr="00850D92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850D92">
        <w:rPr>
          <w:rFonts w:ascii="Times New Roman" w:hAnsi="Times New Roman" w:cs="Times New Roman"/>
          <w:sz w:val="24"/>
          <w:szCs w:val="24"/>
        </w:rPr>
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(приказ Министра просвещения РК от 31.08.2022 г. № 385)</w:t>
      </w:r>
    </w:p>
    <w:p w14:paraId="5E5D67F5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D92">
        <w:rPr>
          <w:rFonts w:ascii="Times New Roman" w:hAnsi="Times New Roman" w:cs="Times New Roman"/>
          <w:sz w:val="24"/>
          <w:szCs w:val="24"/>
        </w:rPr>
        <w:t>«Об утверждении типовых учебных программ для обучающихся с особыми образовательными потребностями по общеобразовательным предметам начального образования по обновленному содержанию, основного среднего образования по обновленному содержанию» (Приказ МОН РК от 03.04. 2013 года № 115 с изменениями и дополнениями на 27.07. 2017 года № 352, на 20.09.2018 года № 469, на 05.02.2020 года № 51, на 01.04 2022 г № 123);</w:t>
      </w:r>
      <w:proofErr w:type="gramEnd"/>
    </w:p>
    <w:p w14:paraId="406A146B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>«Об утверждении Типовых правил деятельности организаций образования соответствующих типов» (приказ Министра образования и науки РК № 595 от 30.10. 2018 года с изменениями и дополнениями на 29.12. 2021 года № 614);</w:t>
      </w:r>
    </w:p>
    <w:p w14:paraId="409E34B9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 xml:space="preserve">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850D92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850D92">
        <w:rPr>
          <w:rFonts w:ascii="Times New Roman" w:hAnsi="Times New Roman" w:cs="Times New Roman"/>
          <w:sz w:val="24"/>
          <w:szCs w:val="24"/>
        </w:rPr>
        <w:t xml:space="preserve"> образования, и их формы» (приказ МОН РК от 06.04.2020 г. № 130, с изменением, внесенным приказом Министра просвещения РК от 17.03.2023 г. № 68)</w:t>
      </w:r>
    </w:p>
    <w:p w14:paraId="10596D9C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>Правила психолого-педагогического сопровождения в организациях образования (Приказ МОН РК от 12.01. 2022 № 6).</w:t>
      </w:r>
    </w:p>
    <w:p w14:paraId="51CEA953" w14:textId="77777777" w:rsidR="00E91317" w:rsidRPr="00850D92" w:rsidRDefault="00E91317" w:rsidP="00E913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2">
        <w:rPr>
          <w:rFonts w:ascii="Times New Roman" w:hAnsi="Times New Roman" w:cs="Times New Roman"/>
          <w:sz w:val="24"/>
          <w:szCs w:val="24"/>
        </w:rPr>
        <w:t>Санитарные правила «Санитарно-эпидемиологические требования к объектам образования», утвержденные приказом МЗ РК № Қ</w:t>
      </w:r>
      <w:proofErr w:type="gramStart"/>
      <w:r w:rsidRPr="00850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0D92">
        <w:rPr>
          <w:rFonts w:ascii="Times New Roman" w:hAnsi="Times New Roman" w:cs="Times New Roman"/>
          <w:sz w:val="24"/>
          <w:szCs w:val="24"/>
        </w:rPr>
        <w:t xml:space="preserve"> ДСМ-76 от 5 августа 2021 г.</w:t>
      </w:r>
      <w:r w:rsidRPr="00850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изменениями и дополнениями от 05.04.2023г.)</w:t>
      </w:r>
    </w:p>
    <w:p w14:paraId="70E40ACC" w14:textId="777F2B51" w:rsidR="00E91317" w:rsidRPr="00850D92" w:rsidRDefault="00E91317" w:rsidP="00C2505C">
      <w:pPr>
        <w:pStyle w:val="Default"/>
        <w:rPr>
          <w:lang w:val="en-US"/>
        </w:rPr>
      </w:pPr>
    </w:p>
    <w:p w14:paraId="64ADC254" w14:textId="77777777" w:rsidR="00E91317" w:rsidRPr="00850D92" w:rsidRDefault="00E91317" w:rsidP="00C2505C">
      <w:pPr>
        <w:pStyle w:val="Default"/>
      </w:pPr>
    </w:p>
    <w:p w14:paraId="7E5F279E" w14:textId="77777777" w:rsidR="00C2505C" w:rsidRPr="00850D92" w:rsidRDefault="00C2505C" w:rsidP="00C2505C">
      <w:pPr>
        <w:pStyle w:val="Default"/>
        <w:jc w:val="center"/>
      </w:pPr>
      <w:r w:rsidRPr="00850D92">
        <w:rPr>
          <w:b/>
          <w:lang w:eastAsia="zh-CN"/>
        </w:rPr>
        <w:t>Распределение учебной нагрузки по предметам:</w:t>
      </w:r>
    </w:p>
    <w:p w14:paraId="237FD7B4" w14:textId="77777777" w:rsidR="00C2505C" w:rsidRPr="00850D92" w:rsidRDefault="00C2505C" w:rsidP="00C2505C">
      <w:pPr>
        <w:jc w:val="both"/>
        <w:rPr>
          <w:b/>
          <w:lang w:eastAsia="zh-CN"/>
        </w:rPr>
      </w:pPr>
    </w:p>
    <w:tbl>
      <w:tblPr>
        <w:tblW w:w="1247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96"/>
        <w:gridCol w:w="4961"/>
        <w:gridCol w:w="3544"/>
        <w:gridCol w:w="1873"/>
      </w:tblGrid>
      <w:tr w:rsidR="00C2505C" w:rsidRPr="00850D92" w14:paraId="6ED71BFF" w14:textId="77777777" w:rsidTr="00776B41">
        <w:trPr>
          <w:trHeight w:val="382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82DF3E" w14:textId="77777777" w:rsidR="00C2505C" w:rsidRPr="00850D92" w:rsidRDefault="00C2505C" w:rsidP="002E561C">
            <w:pPr>
              <w:jc w:val="center"/>
              <w:rPr>
                <w:i/>
                <w:lang w:eastAsia="zh-CN"/>
              </w:rPr>
            </w:pPr>
            <w:r w:rsidRPr="00850D92">
              <w:rPr>
                <w:i/>
                <w:lang w:eastAsia="zh-CN"/>
              </w:rPr>
              <w:t>Класс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BB38F9" w14:textId="77777777" w:rsidR="00C2505C" w:rsidRPr="00850D92" w:rsidRDefault="00C2505C" w:rsidP="002E561C">
            <w:pPr>
              <w:jc w:val="center"/>
              <w:rPr>
                <w:i/>
                <w:lang w:eastAsia="zh-CN"/>
              </w:rPr>
            </w:pPr>
            <w:r w:rsidRPr="00850D92">
              <w:rPr>
                <w:i/>
                <w:lang w:eastAsia="zh-CN"/>
              </w:rPr>
              <w:t>кружок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856E36" w14:textId="77777777" w:rsidR="00C2505C" w:rsidRPr="00850D92" w:rsidRDefault="00C2505C" w:rsidP="002E561C">
            <w:pPr>
              <w:jc w:val="center"/>
              <w:rPr>
                <w:i/>
                <w:lang w:eastAsia="zh-CN"/>
              </w:rPr>
            </w:pPr>
            <w:r w:rsidRPr="00850D92">
              <w:rPr>
                <w:i/>
                <w:lang w:eastAsia="zh-CN"/>
              </w:rPr>
              <w:t>Количество часов в неделю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E211F2" w14:textId="77777777" w:rsidR="00C2505C" w:rsidRPr="00850D92" w:rsidRDefault="00C2505C" w:rsidP="002E561C">
            <w:pPr>
              <w:jc w:val="center"/>
              <w:rPr>
                <w:i/>
                <w:lang w:eastAsia="zh-CN"/>
              </w:rPr>
            </w:pPr>
            <w:r w:rsidRPr="00850D92">
              <w:rPr>
                <w:i/>
                <w:lang w:eastAsia="zh-CN"/>
              </w:rPr>
              <w:t>Количество часов в год</w:t>
            </w:r>
          </w:p>
        </w:tc>
      </w:tr>
      <w:tr w:rsidR="00C2505C" w:rsidRPr="00850D92" w14:paraId="73157077" w14:textId="77777777" w:rsidTr="00776B41">
        <w:trPr>
          <w:trHeight w:val="305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59F07C" w14:textId="77777777" w:rsidR="00C2505C" w:rsidRPr="00850D92" w:rsidRDefault="00C2505C" w:rsidP="002E561C">
            <w:pPr>
              <w:jc w:val="center"/>
              <w:rPr>
                <w:lang w:eastAsia="zh-CN"/>
              </w:rPr>
            </w:pPr>
            <w:r w:rsidRPr="00850D92">
              <w:rPr>
                <w:lang w:eastAsia="zh-CN"/>
              </w:rPr>
              <w:t>6 - 9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6B9FCA" w14:textId="77777777" w:rsidR="00C2505C" w:rsidRPr="00850D92" w:rsidRDefault="00C2505C" w:rsidP="002E561C">
            <w:pPr>
              <w:jc w:val="center"/>
              <w:rPr>
                <w:lang w:eastAsia="zh-CN"/>
              </w:rPr>
            </w:pPr>
            <w:r w:rsidRPr="00850D92">
              <w:rPr>
                <w:lang w:eastAsia="zh-CN"/>
              </w:rPr>
              <w:t>Хореография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DDBA96" w14:textId="77777777" w:rsidR="00C2505C" w:rsidRPr="00850D92" w:rsidRDefault="00C2505C" w:rsidP="002E561C">
            <w:pPr>
              <w:jc w:val="center"/>
              <w:rPr>
                <w:lang w:eastAsia="zh-CN"/>
              </w:rPr>
            </w:pPr>
            <w:r w:rsidRPr="00850D92">
              <w:rPr>
                <w:lang w:eastAsia="zh-CN"/>
              </w:rPr>
              <w:t>2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4BDACB" w14:textId="06C9443F" w:rsidR="00C2505C" w:rsidRPr="00850D92" w:rsidRDefault="00BA43B3" w:rsidP="002E561C">
            <w:pPr>
              <w:jc w:val="center"/>
              <w:rPr>
                <w:lang w:eastAsia="zh-CN"/>
              </w:rPr>
            </w:pPr>
            <w:r w:rsidRPr="00850D92">
              <w:rPr>
                <w:lang w:eastAsia="zh-CN"/>
              </w:rPr>
              <w:t>68</w:t>
            </w:r>
          </w:p>
        </w:tc>
      </w:tr>
    </w:tbl>
    <w:p w14:paraId="45C1E41C" w14:textId="77777777" w:rsidR="00C2505C" w:rsidRPr="00850D92" w:rsidRDefault="00C2505C" w:rsidP="00850D92">
      <w:pPr>
        <w:rPr>
          <w:lang w:val="en-US"/>
        </w:rPr>
      </w:pPr>
      <w:bookmarkStart w:id="0" w:name="_GoBack"/>
      <w:bookmarkEnd w:id="0"/>
    </w:p>
    <w:p w14:paraId="27D64DC8" w14:textId="77777777" w:rsidR="00C2505C" w:rsidRPr="00850D92" w:rsidRDefault="00C2505C" w:rsidP="00C2505C"/>
    <w:p w14:paraId="1F8F4B33" w14:textId="777A3F2B" w:rsidR="0055554D" w:rsidRPr="00850D92" w:rsidRDefault="0055554D" w:rsidP="0055554D">
      <w:pPr>
        <w:jc w:val="center"/>
        <w:rPr>
          <w:b/>
          <w:bCs/>
        </w:rPr>
      </w:pPr>
      <w:r w:rsidRPr="00850D92">
        <w:rPr>
          <w:b/>
          <w:bCs/>
        </w:rPr>
        <w:t>Перспективн</w:t>
      </w:r>
      <w:proofErr w:type="gramStart"/>
      <w:r w:rsidRPr="00850D92">
        <w:rPr>
          <w:b/>
          <w:bCs/>
        </w:rPr>
        <w:t>о–</w:t>
      </w:r>
      <w:proofErr w:type="gramEnd"/>
      <w:r w:rsidRPr="00850D92">
        <w:rPr>
          <w:b/>
          <w:bCs/>
        </w:rPr>
        <w:t xml:space="preserve"> тематическое планирование танцевальной группы «Рафинад».</w:t>
      </w:r>
    </w:p>
    <w:p w14:paraId="7DC38EA2" w14:textId="77777777" w:rsidR="0055554D" w:rsidRPr="00850D92" w:rsidRDefault="0055554D" w:rsidP="0055554D">
      <w:pPr>
        <w:rPr>
          <w:lang w:val="en-US"/>
        </w:rPr>
      </w:pPr>
    </w:p>
    <w:p w14:paraId="5243E9F1" w14:textId="3F957D6A" w:rsidR="0055554D" w:rsidRPr="00850D92" w:rsidRDefault="0055554D" w:rsidP="0055554D">
      <w:r w:rsidRPr="00850D92">
        <w:t>Класс: 7 – 9</w:t>
      </w:r>
    </w:p>
    <w:p w14:paraId="12729D97" w14:textId="77777777" w:rsidR="0055554D" w:rsidRPr="00850D92" w:rsidRDefault="0055554D" w:rsidP="0055554D">
      <w:r w:rsidRPr="00850D92">
        <w:t xml:space="preserve">Педагог доп. образования </w:t>
      </w:r>
      <w:proofErr w:type="spellStart"/>
      <w:r w:rsidRPr="00850D92">
        <w:t>Колова</w:t>
      </w:r>
      <w:proofErr w:type="spellEnd"/>
      <w:r w:rsidRPr="00850D92">
        <w:t xml:space="preserve"> Н.В.</w:t>
      </w:r>
    </w:p>
    <w:p w14:paraId="7649C9A3" w14:textId="5A7A1EDC" w:rsidR="0055554D" w:rsidRPr="00850D92" w:rsidRDefault="0055554D" w:rsidP="0055554D">
      <w:pPr>
        <w:rPr>
          <w:lang w:val="en-US"/>
        </w:rPr>
      </w:pPr>
      <w:r w:rsidRPr="00850D92">
        <w:t xml:space="preserve">Запланировано: </w:t>
      </w:r>
      <w:r w:rsidR="00BA43B3" w:rsidRPr="00850D92">
        <w:t>68</w:t>
      </w:r>
      <w:r w:rsidRPr="00850D92">
        <w:t xml:space="preserve"> часов, 2 раза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007"/>
        <w:gridCol w:w="4661"/>
        <w:gridCol w:w="1946"/>
        <w:gridCol w:w="1560"/>
        <w:gridCol w:w="1619"/>
      </w:tblGrid>
      <w:tr w:rsidR="0055554D" w:rsidRPr="00850D92" w14:paraId="41F8D91C" w14:textId="77777777" w:rsidTr="00CE352F">
        <w:tc>
          <w:tcPr>
            <w:tcW w:w="426" w:type="dxa"/>
          </w:tcPr>
          <w:p w14:paraId="07C96CCD" w14:textId="77777777" w:rsidR="0055554D" w:rsidRPr="00850D92" w:rsidRDefault="0055554D" w:rsidP="00CE352F">
            <w:r w:rsidRPr="00850D92">
              <w:lastRenderedPageBreak/>
              <w:t>№</w:t>
            </w:r>
          </w:p>
        </w:tc>
        <w:tc>
          <w:tcPr>
            <w:tcW w:w="4218" w:type="dxa"/>
          </w:tcPr>
          <w:p w14:paraId="555FAE3E" w14:textId="77777777" w:rsidR="0055554D" w:rsidRPr="00850D92" w:rsidRDefault="0055554D" w:rsidP="00CE352F">
            <w:pPr>
              <w:jc w:val="center"/>
            </w:pPr>
            <w:r w:rsidRPr="00850D92">
              <w:t>Тема</w:t>
            </w:r>
          </w:p>
        </w:tc>
        <w:tc>
          <w:tcPr>
            <w:tcW w:w="4962" w:type="dxa"/>
          </w:tcPr>
          <w:p w14:paraId="52AC5C16" w14:textId="77777777" w:rsidR="0055554D" w:rsidRPr="00850D92" w:rsidRDefault="0055554D" w:rsidP="00CE352F">
            <w:pPr>
              <w:jc w:val="center"/>
            </w:pPr>
            <w:r w:rsidRPr="00850D92">
              <w:t>Цели</w:t>
            </w:r>
          </w:p>
        </w:tc>
        <w:tc>
          <w:tcPr>
            <w:tcW w:w="1984" w:type="dxa"/>
          </w:tcPr>
          <w:p w14:paraId="3955907C" w14:textId="77777777" w:rsidR="0055554D" w:rsidRPr="00850D92" w:rsidRDefault="0055554D" w:rsidP="00CE352F">
            <w:r w:rsidRPr="00850D92">
              <w:t>Планируемая дата</w:t>
            </w:r>
          </w:p>
        </w:tc>
        <w:tc>
          <w:tcPr>
            <w:tcW w:w="1563" w:type="dxa"/>
          </w:tcPr>
          <w:p w14:paraId="2294AC61" w14:textId="77777777" w:rsidR="0055554D" w:rsidRPr="00850D92" w:rsidRDefault="0055554D" w:rsidP="00CE352F">
            <w:r w:rsidRPr="00850D92">
              <w:t>Фактическая дата</w:t>
            </w:r>
          </w:p>
        </w:tc>
        <w:tc>
          <w:tcPr>
            <w:tcW w:w="1633" w:type="dxa"/>
          </w:tcPr>
          <w:p w14:paraId="3CA5DC15" w14:textId="77777777" w:rsidR="0055554D" w:rsidRPr="00850D92" w:rsidRDefault="0055554D" w:rsidP="00CE352F">
            <w:r w:rsidRPr="00850D92">
              <w:t>Примечание</w:t>
            </w:r>
          </w:p>
        </w:tc>
      </w:tr>
      <w:tr w:rsidR="0055554D" w:rsidRPr="00850D92" w14:paraId="2689366A" w14:textId="77777777" w:rsidTr="00CE352F">
        <w:tc>
          <w:tcPr>
            <w:tcW w:w="426" w:type="dxa"/>
          </w:tcPr>
          <w:p w14:paraId="02ADEBF4" w14:textId="77777777" w:rsidR="0055554D" w:rsidRPr="00850D92" w:rsidRDefault="0055554D" w:rsidP="00CE352F">
            <w:r w:rsidRPr="00850D92">
              <w:t>1</w:t>
            </w:r>
          </w:p>
        </w:tc>
        <w:tc>
          <w:tcPr>
            <w:tcW w:w="4218" w:type="dxa"/>
          </w:tcPr>
          <w:p w14:paraId="6541AEE1" w14:textId="77777777" w:rsidR="0055554D" w:rsidRPr="00850D92" w:rsidRDefault="0055554D" w:rsidP="00CE352F">
            <w:r w:rsidRPr="00850D92">
              <w:t>День знаний.</w:t>
            </w:r>
          </w:p>
        </w:tc>
        <w:tc>
          <w:tcPr>
            <w:tcW w:w="4962" w:type="dxa"/>
          </w:tcPr>
          <w:p w14:paraId="23DED345" w14:textId="77777777" w:rsidR="0055554D" w:rsidRPr="00850D92" w:rsidRDefault="0055554D" w:rsidP="00CE352F">
            <w:r w:rsidRPr="00850D92">
              <w:t>Выступление на линейке.</w:t>
            </w:r>
          </w:p>
        </w:tc>
        <w:tc>
          <w:tcPr>
            <w:tcW w:w="1984" w:type="dxa"/>
          </w:tcPr>
          <w:p w14:paraId="365BCD44" w14:textId="3CF30F11" w:rsidR="0055554D" w:rsidRPr="00850D92" w:rsidRDefault="0055554D" w:rsidP="00CE352F">
            <w:r w:rsidRPr="00850D92">
              <w:t>4.09.2023</w:t>
            </w:r>
          </w:p>
        </w:tc>
        <w:tc>
          <w:tcPr>
            <w:tcW w:w="1563" w:type="dxa"/>
          </w:tcPr>
          <w:p w14:paraId="7ADE8350" w14:textId="77777777" w:rsidR="0055554D" w:rsidRPr="00850D92" w:rsidRDefault="0055554D" w:rsidP="00CE352F"/>
        </w:tc>
        <w:tc>
          <w:tcPr>
            <w:tcW w:w="1633" w:type="dxa"/>
          </w:tcPr>
          <w:p w14:paraId="45609D8E" w14:textId="77777777" w:rsidR="0055554D" w:rsidRPr="00850D92" w:rsidRDefault="0055554D" w:rsidP="00CE352F"/>
        </w:tc>
      </w:tr>
      <w:tr w:rsidR="0055554D" w:rsidRPr="00850D92" w14:paraId="7335368F" w14:textId="77777777" w:rsidTr="00CE352F">
        <w:tc>
          <w:tcPr>
            <w:tcW w:w="426" w:type="dxa"/>
          </w:tcPr>
          <w:p w14:paraId="78F95493" w14:textId="77777777" w:rsidR="0055554D" w:rsidRPr="00850D92" w:rsidRDefault="0055554D" w:rsidP="00CE352F">
            <w:r w:rsidRPr="00850D92">
              <w:t>2</w:t>
            </w:r>
          </w:p>
        </w:tc>
        <w:tc>
          <w:tcPr>
            <w:tcW w:w="4218" w:type="dxa"/>
          </w:tcPr>
          <w:p w14:paraId="102E83F7" w14:textId="77777777" w:rsidR="0055554D" w:rsidRPr="00850D92" w:rsidRDefault="0055554D" w:rsidP="00CE352F">
            <w:r w:rsidRPr="00850D92">
              <w:t>Организационное занятие. Поклон.</w:t>
            </w:r>
          </w:p>
        </w:tc>
        <w:tc>
          <w:tcPr>
            <w:tcW w:w="4962" w:type="dxa"/>
          </w:tcPr>
          <w:p w14:paraId="6389583F" w14:textId="77777777" w:rsidR="0055554D" w:rsidRPr="00850D92" w:rsidRDefault="0055554D" w:rsidP="00CE352F">
            <w:r w:rsidRPr="00850D92">
              <w:t xml:space="preserve">Провести беседу о ТБ на занятиях, расставить по местам, разучить новый поклон. </w:t>
            </w:r>
          </w:p>
        </w:tc>
        <w:tc>
          <w:tcPr>
            <w:tcW w:w="1984" w:type="dxa"/>
          </w:tcPr>
          <w:p w14:paraId="270B4799" w14:textId="35F86888" w:rsidR="0055554D" w:rsidRPr="00850D92" w:rsidRDefault="0055554D" w:rsidP="00CE352F">
            <w:r w:rsidRPr="00850D92">
              <w:t>6.09.2023</w:t>
            </w:r>
          </w:p>
        </w:tc>
        <w:tc>
          <w:tcPr>
            <w:tcW w:w="1563" w:type="dxa"/>
          </w:tcPr>
          <w:p w14:paraId="76C682D5" w14:textId="77777777" w:rsidR="0055554D" w:rsidRPr="00850D92" w:rsidRDefault="0055554D" w:rsidP="00CE352F"/>
        </w:tc>
        <w:tc>
          <w:tcPr>
            <w:tcW w:w="1633" w:type="dxa"/>
          </w:tcPr>
          <w:p w14:paraId="389625CF" w14:textId="77777777" w:rsidR="0055554D" w:rsidRPr="00850D92" w:rsidRDefault="0055554D" w:rsidP="00CE352F"/>
        </w:tc>
      </w:tr>
      <w:tr w:rsidR="0055554D" w:rsidRPr="00850D92" w14:paraId="3FFDB042" w14:textId="77777777" w:rsidTr="00CE352F">
        <w:tc>
          <w:tcPr>
            <w:tcW w:w="426" w:type="dxa"/>
          </w:tcPr>
          <w:p w14:paraId="5B7B0D46" w14:textId="77777777" w:rsidR="0055554D" w:rsidRPr="00850D92" w:rsidRDefault="0055554D" w:rsidP="00CE352F">
            <w:r w:rsidRPr="00850D92">
              <w:t>3</w:t>
            </w:r>
          </w:p>
        </w:tc>
        <w:tc>
          <w:tcPr>
            <w:tcW w:w="4218" w:type="dxa"/>
          </w:tcPr>
          <w:p w14:paraId="1AB9240D" w14:textId="77777777" w:rsidR="0055554D" w:rsidRPr="00850D92" w:rsidRDefault="0055554D" w:rsidP="00CE352F">
            <w:r w:rsidRPr="00850D92">
              <w:t>Закрепление знаний. Движения к вальсу.</w:t>
            </w:r>
          </w:p>
        </w:tc>
        <w:tc>
          <w:tcPr>
            <w:tcW w:w="4962" w:type="dxa"/>
          </w:tcPr>
          <w:p w14:paraId="4BA8D699" w14:textId="77777777" w:rsidR="0055554D" w:rsidRPr="00850D92" w:rsidRDefault="0055554D" w:rsidP="00CE352F">
            <w:r w:rsidRPr="00850D92">
              <w:t xml:space="preserve">Повторить разминку и растяжку прошлого года.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Учителя.</w:t>
            </w:r>
          </w:p>
        </w:tc>
        <w:tc>
          <w:tcPr>
            <w:tcW w:w="1984" w:type="dxa"/>
          </w:tcPr>
          <w:p w14:paraId="273D7730" w14:textId="7BA467FA" w:rsidR="0055554D" w:rsidRPr="00850D92" w:rsidRDefault="0055554D" w:rsidP="00CE352F">
            <w:r w:rsidRPr="00850D92">
              <w:t>11.09.2023</w:t>
            </w:r>
          </w:p>
        </w:tc>
        <w:tc>
          <w:tcPr>
            <w:tcW w:w="1563" w:type="dxa"/>
          </w:tcPr>
          <w:p w14:paraId="7C122A7A" w14:textId="77777777" w:rsidR="0055554D" w:rsidRPr="00850D92" w:rsidRDefault="0055554D" w:rsidP="00CE352F"/>
        </w:tc>
        <w:tc>
          <w:tcPr>
            <w:tcW w:w="1633" w:type="dxa"/>
          </w:tcPr>
          <w:p w14:paraId="5FF47371" w14:textId="77777777" w:rsidR="0055554D" w:rsidRPr="00850D92" w:rsidRDefault="0055554D" w:rsidP="00CE352F"/>
        </w:tc>
      </w:tr>
      <w:tr w:rsidR="0055554D" w:rsidRPr="00850D92" w14:paraId="6E1C5423" w14:textId="77777777" w:rsidTr="00CE352F">
        <w:tc>
          <w:tcPr>
            <w:tcW w:w="426" w:type="dxa"/>
          </w:tcPr>
          <w:p w14:paraId="025FB7A3" w14:textId="77777777" w:rsidR="0055554D" w:rsidRPr="00850D92" w:rsidRDefault="0055554D" w:rsidP="00CE352F">
            <w:r w:rsidRPr="00850D92">
              <w:t>4</w:t>
            </w:r>
          </w:p>
        </w:tc>
        <w:tc>
          <w:tcPr>
            <w:tcW w:w="4218" w:type="dxa"/>
          </w:tcPr>
          <w:p w14:paraId="2D148BA8" w14:textId="77777777" w:rsidR="0055554D" w:rsidRPr="00850D92" w:rsidRDefault="0055554D" w:rsidP="00CE352F">
            <w:r w:rsidRPr="00850D92">
              <w:t>Упражнения на ориентировку в пространстве. Элементы вальса.</w:t>
            </w:r>
          </w:p>
        </w:tc>
        <w:tc>
          <w:tcPr>
            <w:tcW w:w="4962" w:type="dxa"/>
          </w:tcPr>
          <w:p w14:paraId="083E82A8" w14:textId="77777777" w:rsidR="0055554D" w:rsidRPr="00850D92" w:rsidRDefault="0055554D" w:rsidP="00CE352F">
            <w:r w:rsidRPr="00850D92">
              <w:t xml:space="preserve">Разучить переход из шахматного рисунка в круг.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Учителя.</w:t>
            </w:r>
          </w:p>
        </w:tc>
        <w:tc>
          <w:tcPr>
            <w:tcW w:w="1984" w:type="dxa"/>
          </w:tcPr>
          <w:p w14:paraId="61270A3F" w14:textId="1B7A90D8" w:rsidR="0055554D" w:rsidRPr="00850D92" w:rsidRDefault="0055554D" w:rsidP="00CE352F">
            <w:r w:rsidRPr="00850D92">
              <w:t>13.09.2023</w:t>
            </w:r>
          </w:p>
        </w:tc>
        <w:tc>
          <w:tcPr>
            <w:tcW w:w="1563" w:type="dxa"/>
          </w:tcPr>
          <w:p w14:paraId="31C0FAF7" w14:textId="77777777" w:rsidR="0055554D" w:rsidRPr="00850D92" w:rsidRDefault="0055554D" w:rsidP="00CE352F"/>
        </w:tc>
        <w:tc>
          <w:tcPr>
            <w:tcW w:w="1633" w:type="dxa"/>
          </w:tcPr>
          <w:p w14:paraId="536894AB" w14:textId="77777777" w:rsidR="0055554D" w:rsidRPr="00850D92" w:rsidRDefault="0055554D" w:rsidP="00CE352F"/>
        </w:tc>
      </w:tr>
      <w:tr w:rsidR="0055554D" w:rsidRPr="00850D92" w14:paraId="43930D87" w14:textId="77777777" w:rsidTr="00CE352F">
        <w:tc>
          <w:tcPr>
            <w:tcW w:w="426" w:type="dxa"/>
          </w:tcPr>
          <w:p w14:paraId="4FD4B1C2" w14:textId="77777777" w:rsidR="0055554D" w:rsidRPr="00850D92" w:rsidRDefault="0055554D" w:rsidP="00CE352F">
            <w:r w:rsidRPr="00850D92">
              <w:t>5</w:t>
            </w:r>
          </w:p>
        </w:tc>
        <w:tc>
          <w:tcPr>
            <w:tcW w:w="4218" w:type="dxa"/>
          </w:tcPr>
          <w:p w14:paraId="2DB440CF" w14:textId="77777777" w:rsidR="0055554D" w:rsidRPr="00850D92" w:rsidRDefault="0055554D" w:rsidP="00CE352F">
            <w:r w:rsidRPr="00850D92">
              <w:t>Виды бега. Элементы вальса.</w:t>
            </w:r>
          </w:p>
        </w:tc>
        <w:tc>
          <w:tcPr>
            <w:tcW w:w="4962" w:type="dxa"/>
          </w:tcPr>
          <w:p w14:paraId="77271D29" w14:textId="77777777" w:rsidR="0055554D" w:rsidRPr="00850D92" w:rsidRDefault="0055554D" w:rsidP="00CE352F">
            <w:r w:rsidRPr="00850D92">
              <w:t xml:space="preserve">Разучить бег с </w:t>
            </w:r>
            <w:proofErr w:type="spellStart"/>
            <w:r w:rsidRPr="00850D92">
              <w:t>захлестом</w:t>
            </w:r>
            <w:proofErr w:type="spellEnd"/>
            <w:r w:rsidRPr="00850D92">
              <w:t xml:space="preserve">, с натянутым подъемом, бег с высоко поднятыми коленями, с прямыми ногами, галоп. Выполнить упражнения по кругу, на месте, на середине.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Учителя.</w:t>
            </w:r>
          </w:p>
        </w:tc>
        <w:tc>
          <w:tcPr>
            <w:tcW w:w="1984" w:type="dxa"/>
          </w:tcPr>
          <w:p w14:paraId="3296B78A" w14:textId="3C8138A5" w:rsidR="0055554D" w:rsidRPr="00850D92" w:rsidRDefault="0055554D" w:rsidP="00CE352F">
            <w:r w:rsidRPr="00850D92">
              <w:t>18.09.2023</w:t>
            </w:r>
          </w:p>
        </w:tc>
        <w:tc>
          <w:tcPr>
            <w:tcW w:w="1563" w:type="dxa"/>
          </w:tcPr>
          <w:p w14:paraId="5B0BF688" w14:textId="77777777" w:rsidR="0055554D" w:rsidRPr="00850D92" w:rsidRDefault="0055554D" w:rsidP="00CE352F"/>
        </w:tc>
        <w:tc>
          <w:tcPr>
            <w:tcW w:w="1633" w:type="dxa"/>
          </w:tcPr>
          <w:p w14:paraId="74FDB198" w14:textId="77777777" w:rsidR="0055554D" w:rsidRPr="00850D92" w:rsidRDefault="0055554D" w:rsidP="00CE352F"/>
        </w:tc>
      </w:tr>
      <w:tr w:rsidR="0055554D" w:rsidRPr="00850D92" w14:paraId="5905581A" w14:textId="77777777" w:rsidTr="00CE352F">
        <w:tc>
          <w:tcPr>
            <w:tcW w:w="426" w:type="dxa"/>
          </w:tcPr>
          <w:p w14:paraId="7B7AD0E0" w14:textId="77777777" w:rsidR="0055554D" w:rsidRPr="00850D92" w:rsidRDefault="0055554D" w:rsidP="00CE352F">
            <w:r w:rsidRPr="00850D92">
              <w:t>6</w:t>
            </w:r>
          </w:p>
        </w:tc>
        <w:tc>
          <w:tcPr>
            <w:tcW w:w="4218" w:type="dxa"/>
          </w:tcPr>
          <w:p w14:paraId="31AC239A" w14:textId="77777777" w:rsidR="0055554D" w:rsidRPr="00850D92" w:rsidRDefault="0055554D" w:rsidP="00CE352F">
            <w:r w:rsidRPr="00850D92">
              <w:t>Осанка танцора. Элементы вальса.</w:t>
            </w:r>
          </w:p>
        </w:tc>
        <w:tc>
          <w:tcPr>
            <w:tcW w:w="4962" w:type="dxa"/>
          </w:tcPr>
          <w:p w14:paraId="33DE9919" w14:textId="77777777" w:rsidR="0055554D" w:rsidRPr="00850D92" w:rsidRDefault="0055554D" w:rsidP="00CE352F">
            <w:r w:rsidRPr="00850D92">
              <w:t xml:space="preserve">Следить за постановкой корпуса, рук при выполнении различных упражнений.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</w:t>
            </w:r>
          </w:p>
        </w:tc>
        <w:tc>
          <w:tcPr>
            <w:tcW w:w="1984" w:type="dxa"/>
          </w:tcPr>
          <w:p w14:paraId="7DA418DD" w14:textId="521526BA" w:rsidR="0055554D" w:rsidRPr="00850D92" w:rsidRDefault="0055554D" w:rsidP="00CE352F">
            <w:r w:rsidRPr="00850D92">
              <w:t>20.09.2023</w:t>
            </w:r>
          </w:p>
        </w:tc>
        <w:tc>
          <w:tcPr>
            <w:tcW w:w="1563" w:type="dxa"/>
          </w:tcPr>
          <w:p w14:paraId="1B5ACCC0" w14:textId="77777777" w:rsidR="0055554D" w:rsidRPr="00850D92" w:rsidRDefault="0055554D" w:rsidP="00CE352F"/>
        </w:tc>
        <w:tc>
          <w:tcPr>
            <w:tcW w:w="1633" w:type="dxa"/>
          </w:tcPr>
          <w:p w14:paraId="056D9BF9" w14:textId="77777777" w:rsidR="0055554D" w:rsidRPr="00850D92" w:rsidRDefault="0055554D" w:rsidP="00CE352F"/>
        </w:tc>
      </w:tr>
      <w:tr w:rsidR="0055554D" w:rsidRPr="00850D92" w14:paraId="48FDA7E8" w14:textId="77777777" w:rsidTr="00CE352F">
        <w:tc>
          <w:tcPr>
            <w:tcW w:w="426" w:type="dxa"/>
          </w:tcPr>
          <w:p w14:paraId="3D11C393" w14:textId="77777777" w:rsidR="0055554D" w:rsidRPr="00850D92" w:rsidRDefault="0055554D" w:rsidP="00CE352F">
            <w:r w:rsidRPr="00850D92">
              <w:t>7</w:t>
            </w:r>
          </w:p>
        </w:tc>
        <w:tc>
          <w:tcPr>
            <w:tcW w:w="4218" w:type="dxa"/>
          </w:tcPr>
          <w:p w14:paraId="6D88A7FB" w14:textId="77777777" w:rsidR="0055554D" w:rsidRPr="00850D92" w:rsidRDefault="0055554D" w:rsidP="00CE352F">
            <w:r w:rsidRPr="00850D92">
              <w:t>Позиции рук и ног в народном танце.</w:t>
            </w:r>
          </w:p>
        </w:tc>
        <w:tc>
          <w:tcPr>
            <w:tcW w:w="4962" w:type="dxa"/>
          </w:tcPr>
          <w:p w14:paraId="2EA13043" w14:textId="77777777" w:rsidR="0055554D" w:rsidRPr="00850D92" w:rsidRDefault="0055554D" w:rsidP="00CE352F">
            <w:r w:rsidRPr="00850D92">
              <w:t xml:space="preserve">Разучить позиций рук и ног.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</w:t>
            </w:r>
          </w:p>
        </w:tc>
        <w:tc>
          <w:tcPr>
            <w:tcW w:w="1984" w:type="dxa"/>
          </w:tcPr>
          <w:p w14:paraId="78C5395A" w14:textId="1A0A46BD" w:rsidR="0055554D" w:rsidRPr="00850D92" w:rsidRDefault="0055554D" w:rsidP="00CE352F">
            <w:r w:rsidRPr="00850D92">
              <w:t>25.09.2023</w:t>
            </w:r>
          </w:p>
        </w:tc>
        <w:tc>
          <w:tcPr>
            <w:tcW w:w="1563" w:type="dxa"/>
          </w:tcPr>
          <w:p w14:paraId="413628AF" w14:textId="77777777" w:rsidR="0055554D" w:rsidRPr="00850D92" w:rsidRDefault="0055554D" w:rsidP="00CE352F"/>
        </w:tc>
        <w:tc>
          <w:tcPr>
            <w:tcW w:w="1633" w:type="dxa"/>
          </w:tcPr>
          <w:p w14:paraId="55C38622" w14:textId="77777777" w:rsidR="0055554D" w:rsidRPr="00850D92" w:rsidRDefault="0055554D" w:rsidP="00CE352F"/>
        </w:tc>
      </w:tr>
      <w:tr w:rsidR="0055554D" w:rsidRPr="00850D92" w14:paraId="3FFC0381" w14:textId="77777777" w:rsidTr="00CE352F">
        <w:tc>
          <w:tcPr>
            <w:tcW w:w="426" w:type="dxa"/>
          </w:tcPr>
          <w:p w14:paraId="461F5C27" w14:textId="77777777" w:rsidR="0055554D" w:rsidRPr="00850D92" w:rsidRDefault="0055554D" w:rsidP="00CE352F">
            <w:r w:rsidRPr="00850D92">
              <w:t>8</w:t>
            </w:r>
          </w:p>
        </w:tc>
        <w:tc>
          <w:tcPr>
            <w:tcW w:w="4218" w:type="dxa"/>
          </w:tcPr>
          <w:p w14:paraId="3C1F1B16" w14:textId="77777777" w:rsidR="0055554D" w:rsidRPr="00850D92" w:rsidRDefault="0055554D" w:rsidP="00CE352F">
            <w:r w:rsidRPr="00850D92">
              <w:t>Знакомство с движениями народного танца.</w:t>
            </w:r>
          </w:p>
        </w:tc>
        <w:tc>
          <w:tcPr>
            <w:tcW w:w="4962" w:type="dxa"/>
          </w:tcPr>
          <w:p w14:paraId="105EE972" w14:textId="77777777" w:rsidR="0055554D" w:rsidRPr="00850D92" w:rsidRDefault="0055554D" w:rsidP="00CE352F">
            <w:r w:rsidRPr="00850D92">
              <w:t xml:space="preserve">Разучить притопы.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</w:t>
            </w:r>
          </w:p>
        </w:tc>
        <w:tc>
          <w:tcPr>
            <w:tcW w:w="1984" w:type="dxa"/>
          </w:tcPr>
          <w:p w14:paraId="242E74B6" w14:textId="440C8002" w:rsidR="0055554D" w:rsidRPr="00850D92" w:rsidRDefault="0055554D" w:rsidP="00CE352F">
            <w:r w:rsidRPr="00850D92">
              <w:t>27.09.2023</w:t>
            </w:r>
          </w:p>
        </w:tc>
        <w:tc>
          <w:tcPr>
            <w:tcW w:w="1563" w:type="dxa"/>
          </w:tcPr>
          <w:p w14:paraId="254029BC" w14:textId="77777777" w:rsidR="0055554D" w:rsidRPr="00850D92" w:rsidRDefault="0055554D" w:rsidP="00CE352F"/>
        </w:tc>
        <w:tc>
          <w:tcPr>
            <w:tcW w:w="1633" w:type="dxa"/>
          </w:tcPr>
          <w:p w14:paraId="298DCCF1" w14:textId="77777777" w:rsidR="0055554D" w:rsidRPr="00850D92" w:rsidRDefault="0055554D" w:rsidP="00CE352F"/>
        </w:tc>
      </w:tr>
      <w:tr w:rsidR="0055554D" w:rsidRPr="00850D92" w14:paraId="5EE4D6CD" w14:textId="77777777" w:rsidTr="00CE352F">
        <w:tc>
          <w:tcPr>
            <w:tcW w:w="426" w:type="dxa"/>
          </w:tcPr>
          <w:p w14:paraId="421F506B" w14:textId="77777777" w:rsidR="0055554D" w:rsidRPr="00850D92" w:rsidRDefault="0055554D" w:rsidP="00CE352F">
            <w:r w:rsidRPr="00850D92">
              <w:t>9</w:t>
            </w:r>
          </w:p>
        </w:tc>
        <w:tc>
          <w:tcPr>
            <w:tcW w:w="4218" w:type="dxa"/>
          </w:tcPr>
          <w:p w14:paraId="465CE992" w14:textId="77777777" w:rsidR="0055554D" w:rsidRPr="00850D92" w:rsidRDefault="0055554D" w:rsidP="00CE352F">
            <w:r w:rsidRPr="00850D92">
              <w:t>Знакомство с движениями народного танца.</w:t>
            </w:r>
          </w:p>
        </w:tc>
        <w:tc>
          <w:tcPr>
            <w:tcW w:w="4962" w:type="dxa"/>
          </w:tcPr>
          <w:p w14:paraId="75795190" w14:textId="77777777" w:rsidR="0055554D" w:rsidRPr="00850D92" w:rsidRDefault="0055554D" w:rsidP="00CE352F">
            <w:r w:rsidRPr="00850D92">
              <w:t>Разучить движение ног «</w:t>
            </w:r>
            <w:proofErr w:type="spellStart"/>
            <w:r w:rsidRPr="00850D92">
              <w:t>ковырялочка</w:t>
            </w:r>
            <w:proofErr w:type="spellEnd"/>
            <w:r w:rsidRPr="00850D92">
              <w:t xml:space="preserve">». Разучить движения вальса </w:t>
            </w:r>
            <w:proofErr w:type="gramStart"/>
            <w:r w:rsidRPr="00850D92">
              <w:t>к</w:t>
            </w:r>
            <w:proofErr w:type="gramEnd"/>
            <w:r w:rsidRPr="00850D92">
              <w:t xml:space="preserve"> Дню Учителя</w:t>
            </w:r>
          </w:p>
        </w:tc>
        <w:tc>
          <w:tcPr>
            <w:tcW w:w="1984" w:type="dxa"/>
          </w:tcPr>
          <w:p w14:paraId="4A3B051C" w14:textId="13D7D3FD" w:rsidR="0055554D" w:rsidRPr="00850D92" w:rsidRDefault="0055554D" w:rsidP="00CE352F">
            <w:r w:rsidRPr="00850D92">
              <w:t>2.10.2023</w:t>
            </w:r>
          </w:p>
        </w:tc>
        <w:tc>
          <w:tcPr>
            <w:tcW w:w="1563" w:type="dxa"/>
          </w:tcPr>
          <w:p w14:paraId="553FF07E" w14:textId="77777777" w:rsidR="0055554D" w:rsidRPr="00850D92" w:rsidRDefault="0055554D" w:rsidP="00CE352F"/>
        </w:tc>
        <w:tc>
          <w:tcPr>
            <w:tcW w:w="1633" w:type="dxa"/>
          </w:tcPr>
          <w:p w14:paraId="10F9EC24" w14:textId="77777777" w:rsidR="0055554D" w:rsidRPr="00850D92" w:rsidRDefault="0055554D" w:rsidP="00CE352F"/>
        </w:tc>
      </w:tr>
      <w:tr w:rsidR="0055554D" w:rsidRPr="00850D92" w14:paraId="1123B2C0" w14:textId="77777777" w:rsidTr="00CE352F">
        <w:tc>
          <w:tcPr>
            <w:tcW w:w="426" w:type="dxa"/>
          </w:tcPr>
          <w:p w14:paraId="0C115962" w14:textId="77777777" w:rsidR="0055554D" w:rsidRPr="00850D92" w:rsidRDefault="0055554D" w:rsidP="00CE352F">
            <w:r w:rsidRPr="00850D92">
              <w:t>10</w:t>
            </w:r>
          </w:p>
        </w:tc>
        <w:tc>
          <w:tcPr>
            <w:tcW w:w="4218" w:type="dxa"/>
          </w:tcPr>
          <w:p w14:paraId="109EAF17" w14:textId="77777777" w:rsidR="0055554D" w:rsidRPr="00850D92" w:rsidRDefault="0055554D" w:rsidP="00CE352F">
            <w:r w:rsidRPr="00850D92">
              <w:t>Знакомство с движениями народного танца.</w:t>
            </w:r>
          </w:p>
        </w:tc>
        <w:tc>
          <w:tcPr>
            <w:tcW w:w="4962" w:type="dxa"/>
          </w:tcPr>
          <w:p w14:paraId="32AFB875" w14:textId="77777777" w:rsidR="0055554D" w:rsidRPr="00850D92" w:rsidRDefault="0055554D" w:rsidP="00CE352F">
            <w:r w:rsidRPr="00850D92">
              <w:t xml:space="preserve">Разучить движение ног «боковой ход с пятки». Разучить вальс. </w:t>
            </w:r>
          </w:p>
        </w:tc>
        <w:tc>
          <w:tcPr>
            <w:tcW w:w="1984" w:type="dxa"/>
          </w:tcPr>
          <w:p w14:paraId="1A4435B3" w14:textId="62872F8B" w:rsidR="0055554D" w:rsidRPr="00850D92" w:rsidRDefault="0055554D" w:rsidP="00CE352F">
            <w:r w:rsidRPr="00850D92">
              <w:t>4.10.2023</w:t>
            </w:r>
          </w:p>
        </w:tc>
        <w:tc>
          <w:tcPr>
            <w:tcW w:w="1563" w:type="dxa"/>
          </w:tcPr>
          <w:p w14:paraId="45CCDBA9" w14:textId="77777777" w:rsidR="0055554D" w:rsidRPr="00850D92" w:rsidRDefault="0055554D" w:rsidP="00CE352F"/>
        </w:tc>
        <w:tc>
          <w:tcPr>
            <w:tcW w:w="1633" w:type="dxa"/>
          </w:tcPr>
          <w:p w14:paraId="5F13AEBF" w14:textId="77777777" w:rsidR="0055554D" w:rsidRPr="00850D92" w:rsidRDefault="0055554D" w:rsidP="00CE352F"/>
        </w:tc>
      </w:tr>
      <w:tr w:rsidR="0055554D" w:rsidRPr="00850D92" w14:paraId="73D1328C" w14:textId="77777777" w:rsidTr="00CE352F">
        <w:tc>
          <w:tcPr>
            <w:tcW w:w="426" w:type="dxa"/>
          </w:tcPr>
          <w:p w14:paraId="218D2FAB" w14:textId="77777777" w:rsidR="0055554D" w:rsidRPr="00850D92" w:rsidRDefault="0055554D" w:rsidP="00CE352F">
            <w:r w:rsidRPr="00850D92">
              <w:t>11</w:t>
            </w:r>
          </w:p>
        </w:tc>
        <w:tc>
          <w:tcPr>
            <w:tcW w:w="4218" w:type="dxa"/>
          </w:tcPr>
          <w:p w14:paraId="406A6446" w14:textId="64F90F64" w:rsidR="0055554D" w:rsidRPr="00850D92" w:rsidRDefault="0055554D" w:rsidP="00CE352F">
            <w:r w:rsidRPr="00850D92">
              <w:t xml:space="preserve">Знакомство с движениями </w:t>
            </w:r>
            <w:proofErr w:type="gramStart"/>
            <w:r w:rsidRPr="00850D92">
              <w:t>народного</w:t>
            </w:r>
            <w:proofErr w:type="gramEnd"/>
            <w:r w:rsidRPr="00850D92">
              <w:t xml:space="preserve"> </w:t>
            </w:r>
          </w:p>
        </w:tc>
        <w:tc>
          <w:tcPr>
            <w:tcW w:w="4962" w:type="dxa"/>
          </w:tcPr>
          <w:p w14:paraId="4C95B143" w14:textId="77777777" w:rsidR="0055554D" w:rsidRPr="00850D92" w:rsidRDefault="0055554D" w:rsidP="00CE352F">
            <w:r w:rsidRPr="00850D92">
              <w:t>Разучивать движения танца к конкурсам «Лучик надежды», «</w:t>
            </w:r>
            <w:proofErr w:type="spellStart"/>
            <w:r w:rsidRPr="00850D92">
              <w:t>Аяулы</w:t>
            </w:r>
            <w:proofErr w:type="spellEnd"/>
            <w:r w:rsidRPr="00850D92">
              <w:t xml:space="preserve"> </w:t>
            </w:r>
            <w:proofErr w:type="spellStart"/>
            <w:r w:rsidRPr="00850D92">
              <w:t>журек</w:t>
            </w:r>
            <w:proofErr w:type="spellEnd"/>
            <w:r w:rsidRPr="00850D92">
              <w:t>»</w:t>
            </w:r>
          </w:p>
        </w:tc>
        <w:tc>
          <w:tcPr>
            <w:tcW w:w="1984" w:type="dxa"/>
          </w:tcPr>
          <w:p w14:paraId="25BE3D65" w14:textId="59AEE8A0" w:rsidR="0055554D" w:rsidRPr="00850D92" w:rsidRDefault="0055554D" w:rsidP="00CE352F">
            <w:r w:rsidRPr="00850D92">
              <w:t>9.10.2023</w:t>
            </w:r>
          </w:p>
        </w:tc>
        <w:tc>
          <w:tcPr>
            <w:tcW w:w="1563" w:type="dxa"/>
          </w:tcPr>
          <w:p w14:paraId="0E460E4E" w14:textId="77777777" w:rsidR="0055554D" w:rsidRPr="00850D92" w:rsidRDefault="0055554D" w:rsidP="00CE352F"/>
        </w:tc>
        <w:tc>
          <w:tcPr>
            <w:tcW w:w="1633" w:type="dxa"/>
          </w:tcPr>
          <w:p w14:paraId="309F8C2C" w14:textId="77777777" w:rsidR="0055554D" w:rsidRPr="00850D92" w:rsidRDefault="0055554D" w:rsidP="00CE352F"/>
        </w:tc>
      </w:tr>
      <w:tr w:rsidR="0055554D" w:rsidRPr="00850D92" w14:paraId="6A68BC68" w14:textId="77777777" w:rsidTr="00CE352F">
        <w:tc>
          <w:tcPr>
            <w:tcW w:w="426" w:type="dxa"/>
          </w:tcPr>
          <w:p w14:paraId="3B8D1866" w14:textId="77777777" w:rsidR="0055554D" w:rsidRPr="00850D92" w:rsidRDefault="0055554D" w:rsidP="00CE352F">
            <w:r w:rsidRPr="00850D92">
              <w:t>12</w:t>
            </w:r>
          </w:p>
        </w:tc>
        <w:tc>
          <w:tcPr>
            <w:tcW w:w="4218" w:type="dxa"/>
          </w:tcPr>
          <w:p w14:paraId="2EEDDE7E" w14:textId="41D05EE6" w:rsidR="0055554D" w:rsidRPr="00850D92" w:rsidRDefault="0055554D" w:rsidP="00CE352F">
            <w:r w:rsidRPr="00850D92">
              <w:t xml:space="preserve">Разучивание танца </w:t>
            </w:r>
          </w:p>
        </w:tc>
        <w:tc>
          <w:tcPr>
            <w:tcW w:w="4962" w:type="dxa"/>
          </w:tcPr>
          <w:p w14:paraId="767D4EA7" w14:textId="77777777" w:rsidR="0055554D" w:rsidRPr="00850D92" w:rsidRDefault="0055554D" w:rsidP="00CE352F">
            <w:r w:rsidRPr="00850D92">
              <w:t>Разучивать движения танца к конкурсам «Лучик надежды», «</w:t>
            </w:r>
            <w:proofErr w:type="spellStart"/>
            <w:r w:rsidRPr="00850D92">
              <w:t>Аяулы</w:t>
            </w:r>
            <w:proofErr w:type="spellEnd"/>
            <w:r w:rsidRPr="00850D92">
              <w:t xml:space="preserve"> </w:t>
            </w:r>
            <w:proofErr w:type="spellStart"/>
            <w:r w:rsidRPr="00850D92">
              <w:t>журек</w:t>
            </w:r>
            <w:proofErr w:type="spellEnd"/>
            <w:r w:rsidRPr="00850D92">
              <w:t>»</w:t>
            </w:r>
          </w:p>
        </w:tc>
        <w:tc>
          <w:tcPr>
            <w:tcW w:w="1984" w:type="dxa"/>
          </w:tcPr>
          <w:p w14:paraId="403F566D" w14:textId="505263E7" w:rsidR="0055554D" w:rsidRPr="00850D92" w:rsidRDefault="0055554D" w:rsidP="00CE352F">
            <w:r w:rsidRPr="00850D92">
              <w:t>11.10.2023</w:t>
            </w:r>
          </w:p>
        </w:tc>
        <w:tc>
          <w:tcPr>
            <w:tcW w:w="1563" w:type="dxa"/>
          </w:tcPr>
          <w:p w14:paraId="58E373E1" w14:textId="77777777" w:rsidR="0055554D" w:rsidRPr="00850D92" w:rsidRDefault="0055554D" w:rsidP="00CE352F"/>
        </w:tc>
        <w:tc>
          <w:tcPr>
            <w:tcW w:w="1633" w:type="dxa"/>
          </w:tcPr>
          <w:p w14:paraId="28E1683D" w14:textId="77777777" w:rsidR="0055554D" w:rsidRPr="00850D92" w:rsidRDefault="0055554D" w:rsidP="00CE352F"/>
        </w:tc>
      </w:tr>
      <w:tr w:rsidR="0055554D" w:rsidRPr="00850D92" w14:paraId="61CBF53F" w14:textId="77777777" w:rsidTr="00CE352F">
        <w:tc>
          <w:tcPr>
            <w:tcW w:w="426" w:type="dxa"/>
          </w:tcPr>
          <w:p w14:paraId="4F10D03A" w14:textId="77777777" w:rsidR="0055554D" w:rsidRPr="00850D92" w:rsidRDefault="0055554D" w:rsidP="00CE352F">
            <w:r w:rsidRPr="00850D92">
              <w:t>13</w:t>
            </w:r>
          </w:p>
        </w:tc>
        <w:tc>
          <w:tcPr>
            <w:tcW w:w="4218" w:type="dxa"/>
          </w:tcPr>
          <w:p w14:paraId="531110DE" w14:textId="71D562C9" w:rsidR="0055554D" w:rsidRPr="00850D92" w:rsidRDefault="0055554D" w:rsidP="00CE352F">
            <w:r w:rsidRPr="00850D92">
              <w:t xml:space="preserve">Разучивание танца </w:t>
            </w:r>
          </w:p>
        </w:tc>
        <w:tc>
          <w:tcPr>
            <w:tcW w:w="4962" w:type="dxa"/>
          </w:tcPr>
          <w:p w14:paraId="50C0FFA5" w14:textId="77777777" w:rsidR="0055554D" w:rsidRPr="00850D92" w:rsidRDefault="0055554D" w:rsidP="00CE352F">
            <w:r w:rsidRPr="00850D92">
              <w:t>Разучивать движения танца к конкурсам «Лучик надежды», «</w:t>
            </w:r>
            <w:proofErr w:type="spellStart"/>
            <w:r w:rsidRPr="00850D92">
              <w:t>Аяулы</w:t>
            </w:r>
            <w:proofErr w:type="spellEnd"/>
            <w:r w:rsidRPr="00850D92">
              <w:t xml:space="preserve"> </w:t>
            </w:r>
            <w:proofErr w:type="spellStart"/>
            <w:r w:rsidRPr="00850D92">
              <w:t>журек</w:t>
            </w:r>
            <w:proofErr w:type="spellEnd"/>
            <w:r w:rsidRPr="00850D92">
              <w:t>»</w:t>
            </w:r>
          </w:p>
        </w:tc>
        <w:tc>
          <w:tcPr>
            <w:tcW w:w="1984" w:type="dxa"/>
          </w:tcPr>
          <w:p w14:paraId="171C4578" w14:textId="3F1A3B1B" w:rsidR="0055554D" w:rsidRPr="00850D92" w:rsidRDefault="0055554D" w:rsidP="00CE352F">
            <w:r w:rsidRPr="00850D92">
              <w:t>16.10.2023</w:t>
            </w:r>
          </w:p>
        </w:tc>
        <w:tc>
          <w:tcPr>
            <w:tcW w:w="1563" w:type="dxa"/>
          </w:tcPr>
          <w:p w14:paraId="32A1CEFB" w14:textId="77777777" w:rsidR="0055554D" w:rsidRPr="00850D92" w:rsidRDefault="0055554D" w:rsidP="00CE352F"/>
        </w:tc>
        <w:tc>
          <w:tcPr>
            <w:tcW w:w="1633" w:type="dxa"/>
          </w:tcPr>
          <w:p w14:paraId="048E4A7B" w14:textId="77777777" w:rsidR="0055554D" w:rsidRPr="00850D92" w:rsidRDefault="0055554D" w:rsidP="00CE352F"/>
        </w:tc>
      </w:tr>
      <w:tr w:rsidR="0055554D" w:rsidRPr="00850D92" w14:paraId="12D87A2B" w14:textId="77777777" w:rsidTr="00CE352F">
        <w:tc>
          <w:tcPr>
            <w:tcW w:w="426" w:type="dxa"/>
          </w:tcPr>
          <w:p w14:paraId="688C644D" w14:textId="77777777" w:rsidR="0055554D" w:rsidRPr="00850D92" w:rsidRDefault="0055554D" w:rsidP="00CE352F">
            <w:r w:rsidRPr="00850D92">
              <w:t>14</w:t>
            </w:r>
          </w:p>
        </w:tc>
        <w:tc>
          <w:tcPr>
            <w:tcW w:w="4218" w:type="dxa"/>
          </w:tcPr>
          <w:p w14:paraId="6CF0C5D2" w14:textId="77777777" w:rsidR="0055554D" w:rsidRPr="00850D92" w:rsidRDefault="0055554D" w:rsidP="00CE352F">
            <w:r w:rsidRPr="00850D92">
              <w:t>Работа в парах. Поскоки, положение рук в паре.</w:t>
            </w:r>
          </w:p>
        </w:tc>
        <w:tc>
          <w:tcPr>
            <w:tcW w:w="4962" w:type="dxa"/>
          </w:tcPr>
          <w:p w14:paraId="6BE2000C" w14:textId="77777777" w:rsidR="0055554D" w:rsidRPr="00850D92" w:rsidRDefault="0055554D" w:rsidP="00CE352F">
            <w:r w:rsidRPr="00850D92">
              <w:t xml:space="preserve">Изучить элементы комбинаций, выполняемых в парах – поскоки в паре, </w:t>
            </w:r>
            <w:r w:rsidRPr="00850D92">
              <w:lastRenderedPageBreak/>
              <w:t>сцепка руками.</w:t>
            </w:r>
          </w:p>
        </w:tc>
        <w:tc>
          <w:tcPr>
            <w:tcW w:w="1984" w:type="dxa"/>
          </w:tcPr>
          <w:p w14:paraId="5828C8D0" w14:textId="2BFAEAA8" w:rsidR="0055554D" w:rsidRPr="00850D92" w:rsidRDefault="0055554D" w:rsidP="00CE352F">
            <w:r w:rsidRPr="00850D92">
              <w:lastRenderedPageBreak/>
              <w:t>18.10.2023</w:t>
            </w:r>
          </w:p>
        </w:tc>
        <w:tc>
          <w:tcPr>
            <w:tcW w:w="1563" w:type="dxa"/>
          </w:tcPr>
          <w:p w14:paraId="2FACC887" w14:textId="77777777" w:rsidR="0055554D" w:rsidRPr="00850D92" w:rsidRDefault="0055554D" w:rsidP="00CE352F"/>
        </w:tc>
        <w:tc>
          <w:tcPr>
            <w:tcW w:w="1633" w:type="dxa"/>
          </w:tcPr>
          <w:p w14:paraId="1295AB47" w14:textId="77777777" w:rsidR="0055554D" w:rsidRPr="00850D92" w:rsidRDefault="0055554D" w:rsidP="00CE352F"/>
        </w:tc>
      </w:tr>
      <w:tr w:rsidR="0055554D" w:rsidRPr="00850D92" w14:paraId="20E04C12" w14:textId="77777777" w:rsidTr="00CE352F">
        <w:tc>
          <w:tcPr>
            <w:tcW w:w="426" w:type="dxa"/>
          </w:tcPr>
          <w:p w14:paraId="15D38004" w14:textId="77777777" w:rsidR="0055554D" w:rsidRPr="00850D92" w:rsidRDefault="0055554D" w:rsidP="00CE352F">
            <w:r w:rsidRPr="00850D92">
              <w:lastRenderedPageBreak/>
              <w:t>15</w:t>
            </w:r>
          </w:p>
        </w:tc>
        <w:tc>
          <w:tcPr>
            <w:tcW w:w="4218" w:type="dxa"/>
          </w:tcPr>
          <w:p w14:paraId="6DE2DC5D" w14:textId="77777777" w:rsidR="0055554D" w:rsidRPr="00850D92" w:rsidRDefault="0055554D" w:rsidP="00CE352F">
            <w:r w:rsidRPr="00850D92">
              <w:t>Работа в парах. Поскоки, положение рук в паре.</w:t>
            </w:r>
          </w:p>
        </w:tc>
        <w:tc>
          <w:tcPr>
            <w:tcW w:w="4962" w:type="dxa"/>
          </w:tcPr>
          <w:p w14:paraId="332CBD7E" w14:textId="77777777" w:rsidR="0055554D" w:rsidRPr="00850D92" w:rsidRDefault="0055554D" w:rsidP="00CE352F">
            <w:r w:rsidRPr="00850D92">
              <w:t>Повторить элементы комбинаций, выполняемых в парах – поскоки в паре, сцепка руками.</w:t>
            </w:r>
          </w:p>
        </w:tc>
        <w:tc>
          <w:tcPr>
            <w:tcW w:w="1984" w:type="dxa"/>
          </w:tcPr>
          <w:p w14:paraId="566E5F37" w14:textId="5DE49334" w:rsidR="0055554D" w:rsidRPr="00850D92" w:rsidRDefault="0055554D" w:rsidP="00CE352F">
            <w:r w:rsidRPr="00850D92">
              <w:t>23.10.2023</w:t>
            </w:r>
          </w:p>
        </w:tc>
        <w:tc>
          <w:tcPr>
            <w:tcW w:w="1563" w:type="dxa"/>
          </w:tcPr>
          <w:p w14:paraId="6347B604" w14:textId="77777777" w:rsidR="0055554D" w:rsidRPr="00850D92" w:rsidRDefault="0055554D" w:rsidP="00CE352F"/>
        </w:tc>
        <w:tc>
          <w:tcPr>
            <w:tcW w:w="1633" w:type="dxa"/>
          </w:tcPr>
          <w:p w14:paraId="511EAD04" w14:textId="77777777" w:rsidR="0055554D" w:rsidRPr="00850D92" w:rsidRDefault="0055554D" w:rsidP="00CE352F"/>
        </w:tc>
      </w:tr>
      <w:tr w:rsidR="0055554D" w:rsidRPr="00850D92" w14:paraId="0B328DCB" w14:textId="77777777" w:rsidTr="00CE352F">
        <w:tc>
          <w:tcPr>
            <w:tcW w:w="426" w:type="dxa"/>
          </w:tcPr>
          <w:p w14:paraId="57D30B4E" w14:textId="77777777" w:rsidR="0055554D" w:rsidRPr="00850D92" w:rsidRDefault="0055554D" w:rsidP="00CE352F">
            <w:r w:rsidRPr="00850D92">
              <w:t>16</w:t>
            </w:r>
          </w:p>
        </w:tc>
        <w:tc>
          <w:tcPr>
            <w:tcW w:w="4218" w:type="dxa"/>
          </w:tcPr>
          <w:p w14:paraId="56659516" w14:textId="223BB2EE" w:rsidR="0055554D" w:rsidRPr="00850D92" w:rsidRDefault="0055554D" w:rsidP="00CE352F">
            <w:r w:rsidRPr="00850D92">
              <w:t xml:space="preserve">Разучивание танца </w:t>
            </w:r>
          </w:p>
        </w:tc>
        <w:tc>
          <w:tcPr>
            <w:tcW w:w="4962" w:type="dxa"/>
          </w:tcPr>
          <w:p w14:paraId="12156076" w14:textId="77777777" w:rsidR="0055554D" w:rsidRPr="00850D92" w:rsidRDefault="0055554D" w:rsidP="00CE352F">
            <w:r w:rsidRPr="00850D92">
              <w:t>Разучивать движения танца к конкурсам «Лучик надежды», «</w:t>
            </w:r>
            <w:proofErr w:type="spellStart"/>
            <w:r w:rsidRPr="00850D92">
              <w:t>Аяулы</w:t>
            </w:r>
            <w:proofErr w:type="spellEnd"/>
            <w:r w:rsidRPr="00850D92">
              <w:t xml:space="preserve"> </w:t>
            </w:r>
            <w:proofErr w:type="spellStart"/>
            <w:r w:rsidRPr="00850D92">
              <w:t>журек</w:t>
            </w:r>
            <w:proofErr w:type="spellEnd"/>
            <w:r w:rsidRPr="00850D92">
              <w:t>»</w:t>
            </w:r>
          </w:p>
        </w:tc>
        <w:tc>
          <w:tcPr>
            <w:tcW w:w="1984" w:type="dxa"/>
          </w:tcPr>
          <w:p w14:paraId="59223ED2" w14:textId="6E673362" w:rsidR="0055554D" w:rsidRPr="00850D92" w:rsidRDefault="0055554D" w:rsidP="00CE352F">
            <w:r w:rsidRPr="00850D92">
              <w:t>25.10.2023</w:t>
            </w:r>
          </w:p>
        </w:tc>
        <w:tc>
          <w:tcPr>
            <w:tcW w:w="1563" w:type="dxa"/>
          </w:tcPr>
          <w:p w14:paraId="11D0E1B9" w14:textId="77777777" w:rsidR="0055554D" w:rsidRPr="00850D92" w:rsidRDefault="0055554D" w:rsidP="00CE352F"/>
        </w:tc>
        <w:tc>
          <w:tcPr>
            <w:tcW w:w="1633" w:type="dxa"/>
          </w:tcPr>
          <w:p w14:paraId="15702B1C" w14:textId="77777777" w:rsidR="0055554D" w:rsidRPr="00850D92" w:rsidRDefault="0055554D" w:rsidP="00CE352F"/>
        </w:tc>
      </w:tr>
      <w:tr w:rsidR="0055554D" w:rsidRPr="00850D92" w14:paraId="0A7CB1A5" w14:textId="77777777" w:rsidTr="00CE352F">
        <w:tc>
          <w:tcPr>
            <w:tcW w:w="426" w:type="dxa"/>
          </w:tcPr>
          <w:p w14:paraId="2D765633" w14:textId="77777777" w:rsidR="0055554D" w:rsidRPr="00850D92" w:rsidRDefault="0055554D" w:rsidP="00CE352F">
            <w:pPr>
              <w:rPr>
                <w:lang w:val="en-US"/>
              </w:rPr>
            </w:pPr>
            <w:r w:rsidRPr="00850D92">
              <w:rPr>
                <w:lang w:val="en-US"/>
              </w:rPr>
              <w:t>17</w:t>
            </w:r>
          </w:p>
        </w:tc>
        <w:tc>
          <w:tcPr>
            <w:tcW w:w="4218" w:type="dxa"/>
          </w:tcPr>
          <w:p w14:paraId="2FD5B7DF" w14:textId="674C1C51" w:rsidR="0055554D" w:rsidRPr="00850D92" w:rsidRDefault="0055554D" w:rsidP="00CE352F">
            <w:r w:rsidRPr="00850D92">
              <w:t xml:space="preserve">Разучивание танца </w:t>
            </w:r>
          </w:p>
        </w:tc>
        <w:tc>
          <w:tcPr>
            <w:tcW w:w="4962" w:type="dxa"/>
          </w:tcPr>
          <w:p w14:paraId="34FBBB95" w14:textId="77777777" w:rsidR="0055554D" w:rsidRPr="00850D92" w:rsidRDefault="0055554D" w:rsidP="00CE352F">
            <w:r w:rsidRPr="00850D92">
              <w:t>Разучивать движения танца к конкурсам «Лучик надежды», «</w:t>
            </w:r>
            <w:proofErr w:type="spellStart"/>
            <w:r w:rsidRPr="00850D92">
              <w:t>Аяулы</w:t>
            </w:r>
            <w:proofErr w:type="spellEnd"/>
            <w:r w:rsidRPr="00850D92">
              <w:t xml:space="preserve"> </w:t>
            </w:r>
            <w:proofErr w:type="spellStart"/>
            <w:r w:rsidRPr="00850D92">
              <w:t>журек</w:t>
            </w:r>
            <w:proofErr w:type="spellEnd"/>
            <w:r w:rsidRPr="00850D92">
              <w:t>»</w:t>
            </w:r>
          </w:p>
        </w:tc>
        <w:tc>
          <w:tcPr>
            <w:tcW w:w="1984" w:type="dxa"/>
          </w:tcPr>
          <w:p w14:paraId="3858073D" w14:textId="47B329D4" w:rsidR="0055554D" w:rsidRPr="00850D92" w:rsidRDefault="0055554D" w:rsidP="00CE352F">
            <w:r w:rsidRPr="00850D92">
              <w:t>30.10.2023</w:t>
            </w:r>
          </w:p>
        </w:tc>
        <w:tc>
          <w:tcPr>
            <w:tcW w:w="1563" w:type="dxa"/>
          </w:tcPr>
          <w:p w14:paraId="241A8D46" w14:textId="77777777" w:rsidR="0055554D" w:rsidRPr="00850D92" w:rsidRDefault="0055554D" w:rsidP="00CE352F"/>
        </w:tc>
        <w:tc>
          <w:tcPr>
            <w:tcW w:w="1633" w:type="dxa"/>
          </w:tcPr>
          <w:p w14:paraId="29AA6F4D" w14:textId="77777777" w:rsidR="0055554D" w:rsidRPr="00850D92" w:rsidRDefault="0055554D" w:rsidP="00CE352F"/>
        </w:tc>
      </w:tr>
    </w:tbl>
    <w:p w14:paraId="29CD24E0" w14:textId="3E0C7579" w:rsidR="00AD218A" w:rsidRPr="00850D92" w:rsidRDefault="00AD218A" w:rsidP="0055554D">
      <w:pPr>
        <w:rPr>
          <w:lang w:val="en-US"/>
        </w:rPr>
      </w:pPr>
    </w:p>
    <w:p w14:paraId="01436589" w14:textId="77777777" w:rsidR="00AD218A" w:rsidRPr="00850D92" w:rsidRDefault="00AD218A" w:rsidP="00AD218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980"/>
        <w:gridCol w:w="4673"/>
        <w:gridCol w:w="1956"/>
        <w:gridCol w:w="1561"/>
        <w:gridCol w:w="1622"/>
      </w:tblGrid>
      <w:tr w:rsidR="00AD218A" w:rsidRPr="00850D92" w14:paraId="23E3D841" w14:textId="77777777" w:rsidTr="00CE352F">
        <w:tc>
          <w:tcPr>
            <w:tcW w:w="456" w:type="dxa"/>
          </w:tcPr>
          <w:p w14:paraId="119AE5A8" w14:textId="77777777" w:rsidR="00AD218A" w:rsidRPr="00850D92" w:rsidRDefault="00AD218A" w:rsidP="00CE352F">
            <w:r w:rsidRPr="00850D92">
              <w:t>№</w:t>
            </w:r>
          </w:p>
        </w:tc>
        <w:tc>
          <w:tcPr>
            <w:tcW w:w="3991" w:type="dxa"/>
          </w:tcPr>
          <w:p w14:paraId="7E6909F0" w14:textId="77777777" w:rsidR="00AD218A" w:rsidRPr="00850D92" w:rsidRDefault="00AD218A" w:rsidP="00CE352F">
            <w:pPr>
              <w:jc w:val="center"/>
            </w:pPr>
            <w:r w:rsidRPr="00850D92">
              <w:t>Тема</w:t>
            </w:r>
          </w:p>
        </w:tc>
        <w:tc>
          <w:tcPr>
            <w:tcW w:w="4688" w:type="dxa"/>
          </w:tcPr>
          <w:p w14:paraId="1EAF3277" w14:textId="77777777" w:rsidR="00AD218A" w:rsidRPr="00850D92" w:rsidRDefault="00AD218A" w:rsidP="00CE352F">
            <w:pPr>
              <w:jc w:val="center"/>
            </w:pPr>
            <w:r w:rsidRPr="00850D92">
              <w:t>Цели</w:t>
            </w:r>
          </w:p>
        </w:tc>
        <w:tc>
          <w:tcPr>
            <w:tcW w:w="1958" w:type="dxa"/>
          </w:tcPr>
          <w:p w14:paraId="422FBB40" w14:textId="77777777" w:rsidR="00AD218A" w:rsidRPr="00850D92" w:rsidRDefault="00AD218A" w:rsidP="00CE352F">
            <w:r w:rsidRPr="00850D92">
              <w:t>Планируемая дата</w:t>
            </w:r>
          </w:p>
        </w:tc>
        <w:tc>
          <w:tcPr>
            <w:tcW w:w="1561" w:type="dxa"/>
          </w:tcPr>
          <w:p w14:paraId="3C2F4CAF" w14:textId="77777777" w:rsidR="00AD218A" w:rsidRPr="00850D92" w:rsidRDefault="00AD218A" w:rsidP="00CE352F">
            <w:r w:rsidRPr="00850D92">
              <w:t>Фактическая дата</w:t>
            </w:r>
          </w:p>
        </w:tc>
        <w:tc>
          <w:tcPr>
            <w:tcW w:w="1623" w:type="dxa"/>
          </w:tcPr>
          <w:p w14:paraId="7D9DA585" w14:textId="77777777" w:rsidR="00AD218A" w:rsidRPr="00850D92" w:rsidRDefault="00AD218A" w:rsidP="00CE352F">
            <w:r w:rsidRPr="00850D92">
              <w:t>Примечание</w:t>
            </w:r>
          </w:p>
        </w:tc>
      </w:tr>
      <w:tr w:rsidR="00AD218A" w:rsidRPr="00850D92" w14:paraId="3F9637D2" w14:textId="77777777" w:rsidTr="00CE352F">
        <w:tc>
          <w:tcPr>
            <w:tcW w:w="456" w:type="dxa"/>
          </w:tcPr>
          <w:p w14:paraId="76EBEFAE" w14:textId="77777777" w:rsidR="00AD218A" w:rsidRPr="00850D92" w:rsidRDefault="00AD218A" w:rsidP="00CE352F">
            <w:r w:rsidRPr="00850D92">
              <w:t>1</w:t>
            </w:r>
          </w:p>
        </w:tc>
        <w:tc>
          <w:tcPr>
            <w:tcW w:w="3991" w:type="dxa"/>
          </w:tcPr>
          <w:p w14:paraId="5456DDA5" w14:textId="44D74445" w:rsidR="00AD218A" w:rsidRPr="00850D92" w:rsidRDefault="00AD218A" w:rsidP="00CE352F">
            <w:r w:rsidRPr="00850D92">
              <w:t xml:space="preserve">Упражнения на ориентировку в пространстве. Продолжение разучивания танца </w:t>
            </w:r>
          </w:p>
        </w:tc>
        <w:tc>
          <w:tcPr>
            <w:tcW w:w="4688" w:type="dxa"/>
          </w:tcPr>
          <w:p w14:paraId="2381F176" w14:textId="77777777" w:rsidR="00AD218A" w:rsidRPr="00850D92" w:rsidRDefault="00AD218A" w:rsidP="00CE352F">
            <w:r w:rsidRPr="00850D92">
              <w:t>Разучить перестроения из расстановки на середине друг за другом в шахматном порядке, в круг и обратно. Построение в 2 колонны, в 1 колонну. Разучить движения «выпады» в разные стороны, через одного, с руками.</w:t>
            </w:r>
          </w:p>
        </w:tc>
        <w:tc>
          <w:tcPr>
            <w:tcW w:w="1958" w:type="dxa"/>
          </w:tcPr>
          <w:p w14:paraId="4B1912A2" w14:textId="6AB1D006" w:rsidR="00AD218A" w:rsidRPr="00850D92" w:rsidRDefault="00E31031" w:rsidP="00CE352F">
            <w:r w:rsidRPr="00850D92">
              <w:t>8</w:t>
            </w:r>
            <w:r w:rsidR="00AD218A" w:rsidRPr="00850D92">
              <w:t>.11.202</w:t>
            </w:r>
            <w:r w:rsidRPr="00850D92">
              <w:t>3</w:t>
            </w:r>
          </w:p>
        </w:tc>
        <w:tc>
          <w:tcPr>
            <w:tcW w:w="1561" w:type="dxa"/>
          </w:tcPr>
          <w:p w14:paraId="1BECB7BB" w14:textId="77777777" w:rsidR="00AD218A" w:rsidRPr="00850D92" w:rsidRDefault="00AD218A" w:rsidP="00CE352F"/>
        </w:tc>
        <w:tc>
          <w:tcPr>
            <w:tcW w:w="1623" w:type="dxa"/>
          </w:tcPr>
          <w:p w14:paraId="63514378" w14:textId="77777777" w:rsidR="00AD218A" w:rsidRPr="00850D92" w:rsidRDefault="00AD218A" w:rsidP="00CE352F"/>
        </w:tc>
      </w:tr>
      <w:tr w:rsidR="00AD218A" w:rsidRPr="00850D92" w14:paraId="74AEFF0C" w14:textId="77777777" w:rsidTr="00CE352F">
        <w:tc>
          <w:tcPr>
            <w:tcW w:w="456" w:type="dxa"/>
          </w:tcPr>
          <w:p w14:paraId="00E85C58" w14:textId="77777777" w:rsidR="00AD218A" w:rsidRPr="00850D92" w:rsidRDefault="00AD218A" w:rsidP="00CE352F">
            <w:r w:rsidRPr="00850D92">
              <w:t>2</w:t>
            </w:r>
          </w:p>
        </w:tc>
        <w:tc>
          <w:tcPr>
            <w:tcW w:w="3991" w:type="dxa"/>
          </w:tcPr>
          <w:p w14:paraId="6D2B4268" w14:textId="1162F565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2F9F7097" w14:textId="77777777" w:rsidR="00AD218A" w:rsidRPr="00850D92" w:rsidRDefault="00AD218A" w:rsidP="00CE352F">
            <w:r w:rsidRPr="00850D92">
              <w:t>Выполнить джазовую растяжку, упражнения «лягушка», «колечко», «мостик». Закрепить движения «выпады» в разные стороны, через одного с руками.</w:t>
            </w:r>
          </w:p>
        </w:tc>
        <w:tc>
          <w:tcPr>
            <w:tcW w:w="1958" w:type="dxa"/>
          </w:tcPr>
          <w:p w14:paraId="12AF29F3" w14:textId="28EDD9CD" w:rsidR="00AD218A" w:rsidRPr="00850D92" w:rsidRDefault="00E31031" w:rsidP="00CE352F">
            <w:r w:rsidRPr="00850D92">
              <w:t>13</w:t>
            </w:r>
            <w:r w:rsidR="00AD218A" w:rsidRPr="00850D92">
              <w:t>.11.202</w:t>
            </w:r>
            <w:r w:rsidRPr="00850D92">
              <w:t>3</w:t>
            </w:r>
          </w:p>
        </w:tc>
        <w:tc>
          <w:tcPr>
            <w:tcW w:w="1561" w:type="dxa"/>
          </w:tcPr>
          <w:p w14:paraId="64E901A1" w14:textId="77777777" w:rsidR="00AD218A" w:rsidRPr="00850D92" w:rsidRDefault="00AD218A" w:rsidP="00CE352F"/>
        </w:tc>
        <w:tc>
          <w:tcPr>
            <w:tcW w:w="1623" w:type="dxa"/>
          </w:tcPr>
          <w:p w14:paraId="59F059B9" w14:textId="77777777" w:rsidR="00AD218A" w:rsidRPr="00850D92" w:rsidRDefault="00AD218A" w:rsidP="00CE352F"/>
        </w:tc>
      </w:tr>
      <w:tr w:rsidR="00AD218A" w:rsidRPr="00850D92" w14:paraId="7EE36B09" w14:textId="77777777" w:rsidTr="00CE352F">
        <w:tc>
          <w:tcPr>
            <w:tcW w:w="456" w:type="dxa"/>
          </w:tcPr>
          <w:p w14:paraId="787B5E53" w14:textId="77777777" w:rsidR="00AD218A" w:rsidRPr="00850D92" w:rsidRDefault="00AD218A" w:rsidP="00CE352F">
            <w:r w:rsidRPr="00850D92">
              <w:t>3</w:t>
            </w:r>
          </w:p>
        </w:tc>
        <w:tc>
          <w:tcPr>
            <w:tcW w:w="3991" w:type="dxa"/>
          </w:tcPr>
          <w:p w14:paraId="2FDE96CE" w14:textId="1C6CCD81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094C3208" w14:textId="77777777" w:rsidR="00AD218A" w:rsidRPr="00850D92" w:rsidRDefault="00AD218A" w:rsidP="00CE352F">
            <w:r w:rsidRPr="00850D92">
              <w:t>Выполнить наклоны в сторону и вперед, наклоны вперед между ног. Продолжить постановку танца с разученными движениями.</w:t>
            </w:r>
          </w:p>
          <w:p w14:paraId="4B28248A" w14:textId="77777777" w:rsidR="00AD218A" w:rsidRPr="00850D92" w:rsidRDefault="00AD218A" w:rsidP="00CE352F"/>
        </w:tc>
        <w:tc>
          <w:tcPr>
            <w:tcW w:w="1958" w:type="dxa"/>
          </w:tcPr>
          <w:p w14:paraId="5E0E8E7C" w14:textId="79C3E29E" w:rsidR="00AD218A" w:rsidRPr="00850D92" w:rsidRDefault="00AD218A" w:rsidP="00CE352F">
            <w:r w:rsidRPr="00850D92">
              <w:t>15.11.202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6F7D0868" w14:textId="77777777" w:rsidR="00AD218A" w:rsidRPr="00850D92" w:rsidRDefault="00AD218A" w:rsidP="00CE352F"/>
        </w:tc>
        <w:tc>
          <w:tcPr>
            <w:tcW w:w="1623" w:type="dxa"/>
          </w:tcPr>
          <w:p w14:paraId="2AB8640F" w14:textId="77777777" w:rsidR="00AD218A" w:rsidRPr="00850D92" w:rsidRDefault="00AD218A" w:rsidP="00CE352F"/>
        </w:tc>
      </w:tr>
      <w:tr w:rsidR="00AD218A" w:rsidRPr="00850D92" w14:paraId="08271C4F" w14:textId="77777777" w:rsidTr="00CE352F">
        <w:tc>
          <w:tcPr>
            <w:tcW w:w="456" w:type="dxa"/>
          </w:tcPr>
          <w:p w14:paraId="758E456E" w14:textId="77777777" w:rsidR="00AD218A" w:rsidRPr="00850D92" w:rsidRDefault="00AD218A" w:rsidP="00CE352F">
            <w:r w:rsidRPr="00850D92">
              <w:t>4</w:t>
            </w:r>
          </w:p>
        </w:tc>
        <w:tc>
          <w:tcPr>
            <w:tcW w:w="3991" w:type="dxa"/>
          </w:tcPr>
          <w:p w14:paraId="6E0A9541" w14:textId="15148EFB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270CC80A" w14:textId="77777777" w:rsidR="00AD218A" w:rsidRPr="00850D92" w:rsidRDefault="00AD218A" w:rsidP="00CE352F">
            <w:r w:rsidRPr="00850D92">
              <w:t>Выполнить наклоны вперед между ног, с прогибом спины, прогибы назад, упражнение «мельница». Продолжить постановку танца с разученными движениями.</w:t>
            </w:r>
          </w:p>
          <w:p w14:paraId="3062F0FD" w14:textId="77777777" w:rsidR="00AD218A" w:rsidRPr="00850D92" w:rsidRDefault="00AD218A" w:rsidP="00CE352F"/>
        </w:tc>
        <w:tc>
          <w:tcPr>
            <w:tcW w:w="1958" w:type="dxa"/>
          </w:tcPr>
          <w:p w14:paraId="5EC3ED14" w14:textId="0A1F39A4" w:rsidR="00AD218A" w:rsidRPr="00850D92" w:rsidRDefault="00E31031" w:rsidP="00CE352F">
            <w:r w:rsidRPr="00850D92">
              <w:t>20</w:t>
            </w:r>
            <w:r w:rsidR="00AD218A" w:rsidRPr="00850D92">
              <w:t>.11.202</w:t>
            </w:r>
            <w:r w:rsidRPr="00850D92">
              <w:t>3</w:t>
            </w:r>
          </w:p>
        </w:tc>
        <w:tc>
          <w:tcPr>
            <w:tcW w:w="1561" w:type="dxa"/>
          </w:tcPr>
          <w:p w14:paraId="1D6B09EF" w14:textId="77777777" w:rsidR="00AD218A" w:rsidRPr="00850D92" w:rsidRDefault="00AD218A" w:rsidP="00CE352F"/>
        </w:tc>
        <w:tc>
          <w:tcPr>
            <w:tcW w:w="1623" w:type="dxa"/>
          </w:tcPr>
          <w:p w14:paraId="2E68DE5B" w14:textId="77777777" w:rsidR="00AD218A" w:rsidRPr="00850D92" w:rsidRDefault="00AD218A" w:rsidP="00CE352F"/>
        </w:tc>
      </w:tr>
      <w:tr w:rsidR="00AD218A" w:rsidRPr="00850D92" w14:paraId="02CDFCEF" w14:textId="77777777" w:rsidTr="00CE352F">
        <w:tc>
          <w:tcPr>
            <w:tcW w:w="456" w:type="dxa"/>
          </w:tcPr>
          <w:p w14:paraId="5F75AE9B" w14:textId="77777777" w:rsidR="00AD218A" w:rsidRPr="00850D92" w:rsidRDefault="00AD218A" w:rsidP="00CE352F">
            <w:r w:rsidRPr="00850D92">
              <w:t>5</w:t>
            </w:r>
          </w:p>
        </w:tc>
        <w:tc>
          <w:tcPr>
            <w:tcW w:w="3991" w:type="dxa"/>
          </w:tcPr>
          <w:p w14:paraId="40B85B15" w14:textId="50BDE0BD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7B8B083F" w14:textId="77777777" w:rsidR="00AD218A" w:rsidRPr="00850D92" w:rsidRDefault="00AD218A" w:rsidP="00CE352F">
            <w:r w:rsidRPr="00850D92">
              <w:t>Выполнить упражнения «носочки-пяточки», «шея-голова-спина», резкие наклоны к ногам (6 позиция ног). Отработать поставленную часть танца.</w:t>
            </w:r>
          </w:p>
        </w:tc>
        <w:tc>
          <w:tcPr>
            <w:tcW w:w="1958" w:type="dxa"/>
          </w:tcPr>
          <w:p w14:paraId="1FC84E00" w14:textId="16EE810D" w:rsidR="00AD218A" w:rsidRPr="00850D92" w:rsidRDefault="00AD218A" w:rsidP="00CE352F">
            <w:r w:rsidRPr="00850D92">
              <w:t>22.11.202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62652C3E" w14:textId="77777777" w:rsidR="00AD218A" w:rsidRPr="00850D92" w:rsidRDefault="00AD218A" w:rsidP="00CE352F"/>
        </w:tc>
        <w:tc>
          <w:tcPr>
            <w:tcW w:w="1623" w:type="dxa"/>
          </w:tcPr>
          <w:p w14:paraId="5E5F22FC" w14:textId="77777777" w:rsidR="00AD218A" w:rsidRPr="00850D92" w:rsidRDefault="00AD218A" w:rsidP="00CE352F"/>
        </w:tc>
      </w:tr>
      <w:tr w:rsidR="00AD218A" w:rsidRPr="00850D92" w14:paraId="59639852" w14:textId="77777777" w:rsidTr="00CE352F">
        <w:tc>
          <w:tcPr>
            <w:tcW w:w="456" w:type="dxa"/>
          </w:tcPr>
          <w:p w14:paraId="336D1911" w14:textId="77777777" w:rsidR="00AD218A" w:rsidRPr="00850D92" w:rsidRDefault="00AD218A" w:rsidP="00CE352F">
            <w:r w:rsidRPr="00850D92">
              <w:t>6</w:t>
            </w:r>
          </w:p>
        </w:tc>
        <w:tc>
          <w:tcPr>
            <w:tcW w:w="3991" w:type="dxa"/>
          </w:tcPr>
          <w:p w14:paraId="7B677C83" w14:textId="1F639D49" w:rsidR="00AD218A" w:rsidRPr="00850D92" w:rsidRDefault="00AD218A" w:rsidP="00CE352F">
            <w:r w:rsidRPr="00850D92">
              <w:t xml:space="preserve">Партерная гимнастика. </w:t>
            </w:r>
            <w:r w:rsidRPr="00850D92">
              <w:lastRenderedPageBreak/>
              <w:t xml:space="preserve">Продолжение разучивания танца </w:t>
            </w:r>
          </w:p>
        </w:tc>
        <w:tc>
          <w:tcPr>
            <w:tcW w:w="4688" w:type="dxa"/>
          </w:tcPr>
          <w:p w14:paraId="4C20AE8B" w14:textId="77777777" w:rsidR="00AD218A" w:rsidRPr="00850D92" w:rsidRDefault="00AD218A" w:rsidP="00CE352F">
            <w:r w:rsidRPr="00850D92">
              <w:lastRenderedPageBreak/>
              <w:t xml:space="preserve">Изучить упражнения «сели-выросли», </w:t>
            </w:r>
            <w:r w:rsidRPr="00850D92">
              <w:lastRenderedPageBreak/>
              <w:t>растяжка с выпадом ноги вперед. Повторить поставленную часть танца.</w:t>
            </w:r>
          </w:p>
        </w:tc>
        <w:tc>
          <w:tcPr>
            <w:tcW w:w="1958" w:type="dxa"/>
          </w:tcPr>
          <w:p w14:paraId="1CD4D534" w14:textId="0729B1D9" w:rsidR="00AD218A" w:rsidRPr="00850D92" w:rsidRDefault="00AD218A" w:rsidP="00CE352F">
            <w:r w:rsidRPr="00850D92">
              <w:lastRenderedPageBreak/>
              <w:t>2</w:t>
            </w:r>
            <w:r w:rsidR="00E31031" w:rsidRPr="00850D92">
              <w:t>7</w:t>
            </w:r>
            <w:r w:rsidRPr="00850D92">
              <w:t>.11.202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2C03E30A" w14:textId="77777777" w:rsidR="00AD218A" w:rsidRPr="00850D92" w:rsidRDefault="00AD218A" w:rsidP="00CE352F"/>
        </w:tc>
        <w:tc>
          <w:tcPr>
            <w:tcW w:w="1623" w:type="dxa"/>
          </w:tcPr>
          <w:p w14:paraId="2C29C47C" w14:textId="77777777" w:rsidR="00AD218A" w:rsidRPr="00850D92" w:rsidRDefault="00AD218A" w:rsidP="00CE352F"/>
        </w:tc>
      </w:tr>
      <w:tr w:rsidR="00AD218A" w:rsidRPr="00850D92" w14:paraId="64F794FA" w14:textId="77777777" w:rsidTr="00CE352F">
        <w:tc>
          <w:tcPr>
            <w:tcW w:w="456" w:type="dxa"/>
          </w:tcPr>
          <w:p w14:paraId="5CD7625F" w14:textId="77777777" w:rsidR="00AD218A" w:rsidRPr="00850D92" w:rsidRDefault="00AD218A" w:rsidP="00CE352F">
            <w:r w:rsidRPr="00850D92">
              <w:lastRenderedPageBreak/>
              <w:t>7</w:t>
            </w:r>
          </w:p>
        </w:tc>
        <w:tc>
          <w:tcPr>
            <w:tcW w:w="3991" w:type="dxa"/>
          </w:tcPr>
          <w:p w14:paraId="4DE5B585" w14:textId="4B95BF34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00719573" w14:textId="77777777" w:rsidR="00AD218A" w:rsidRPr="00850D92" w:rsidRDefault="00AD218A" w:rsidP="00CE352F">
            <w:r w:rsidRPr="00850D92">
              <w:t>Разучить рисунок «карусель».</w:t>
            </w:r>
          </w:p>
        </w:tc>
        <w:tc>
          <w:tcPr>
            <w:tcW w:w="1958" w:type="dxa"/>
          </w:tcPr>
          <w:p w14:paraId="207EFFFF" w14:textId="61CF0E60" w:rsidR="00AD218A" w:rsidRPr="00850D92" w:rsidRDefault="00AD218A" w:rsidP="00CE352F">
            <w:r w:rsidRPr="00850D92">
              <w:t>29.11.202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432F9B5A" w14:textId="77777777" w:rsidR="00AD218A" w:rsidRPr="00850D92" w:rsidRDefault="00AD218A" w:rsidP="00CE352F"/>
        </w:tc>
        <w:tc>
          <w:tcPr>
            <w:tcW w:w="1623" w:type="dxa"/>
          </w:tcPr>
          <w:p w14:paraId="14679624" w14:textId="77777777" w:rsidR="00AD218A" w:rsidRPr="00850D92" w:rsidRDefault="00AD218A" w:rsidP="00CE352F"/>
        </w:tc>
      </w:tr>
      <w:tr w:rsidR="00AD218A" w:rsidRPr="00850D92" w14:paraId="69B879DF" w14:textId="77777777" w:rsidTr="00CE352F">
        <w:tc>
          <w:tcPr>
            <w:tcW w:w="456" w:type="dxa"/>
          </w:tcPr>
          <w:p w14:paraId="091B39FA" w14:textId="77777777" w:rsidR="00AD218A" w:rsidRPr="00850D92" w:rsidRDefault="00AD218A" w:rsidP="00CE352F">
            <w:r w:rsidRPr="00850D92">
              <w:t>8</w:t>
            </w:r>
          </w:p>
        </w:tc>
        <w:tc>
          <w:tcPr>
            <w:tcW w:w="3991" w:type="dxa"/>
          </w:tcPr>
          <w:p w14:paraId="748BE8A9" w14:textId="4AD504E2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3669881E" w14:textId="77777777" w:rsidR="00AD218A" w:rsidRPr="00850D92" w:rsidRDefault="00AD218A" w:rsidP="00CE352F">
            <w:r w:rsidRPr="00850D92">
              <w:t>Выполнить наклоны к ногам с продвижением вперед по линиям. Повторить рисунок «карусель».</w:t>
            </w:r>
          </w:p>
        </w:tc>
        <w:tc>
          <w:tcPr>
            <w:tcW w:w="1958" w:type="dxa"/>
          </w:tcPr>
          <w:p w14:paraId="0997AFF5" w14:textId="26B4FF95" w:rsidR="00AD218A" w:rsidRPr="00850D92" w:rsidRDefault="00E31031" w:rsidP="00CE352F">
            <w:r w:rsidRPr="00850D92">
              <w:t>4</w:t>
            </w:r>
            <w:r w:rsidR="00AD218A" w:rsidRPr="00850D92">
              <w:t>.12.202</w:t>
            </w:r>
            <w:r w:rsidRPr="00850D92">
              <w:t>3</w:t>
            </w:r>
          </w:p>
        </w:tc>
        <w:tc>
          <w:tcPr>
            <w:tcW w:w="1561" w:type="dxa"/>
          </w:tcPr>
          <w:p w14:paraId="1B46014E" w14:textId="77777777" w:rsidR="00AD218A" w:rsidRPr="00850D92" w:rsidRDefault="00AD218A" w:rsidP="00CE352F"/>
        </w:tc>
        <w:tc>
          <w:tcPr>
            <w:tcW w:w="1623" w:type="dxa"/>
          </w:tcPr>
          <w:p w14:paraId="67ACC2C2" w14:textId="77777777" w:rsidR="00AD218A" w:rsidRPr="00850D92" w:rsidRDefault="00AD218A" w:rsidP="00CE352F"/>
        </w:tc>
      </w:tr>
      <w:tr w:rsidR="00AD218A" w:rsidRPr="00850D92" w14:paraId="1621BDDB" w14:textId="77777777" w:rsidTr="00CE352F">
        <w:tc>
          <w:tcPr>
            <w:tcW w:w="456" w:type="dxa"/>
          </w:tcPr>
          <w:p w14:paraId="65284157" w14:textId="77777777" w:rsidR="00AD218A" w:rsidRPr="00850D92" w:rsidRDefault="00AD218A" w:rsidP="00CE352F">
            <w:r w:rsidRPr="00850D92">
              <w:t>9</w:t>
            </w:r>
          </w:p>
        </w:tc>
        <w:tc>
          <w:tcPr>
            <w:tcW w:w="3991" w:type="dxa"/>
          </w:tcPr>
          <w:p w14:paraId="545FA4EF" w14:textId="69292785" w:rsidR="00AD218A" w:rsidRPr="00850D92" w:rsidRDefault="00AD218A" w:rsidP="00CE352F">
            <w:r w:rsidRPr="00850D92">
              <w:t xml:space="preserve">Партерная гимнастика. Продолжение разучивания танца </w:t>
            </w:r>
          </w:p>
        </w:tc>
        <w:tc>
          <w:tcPr>
            <w:tcW w:w="4688" w:type="dxa"/>
          </w:tcPr>
          <w:p w14:paraId="7447481A" w14:textId="77777777" w:rsidR="00AD218A" w:rsidRPr="00850D92" w:rsidRDefault="00AD218A" w:rsidP="00CE352F">
            <w:r w:rsidRPr="00850D92">
              <w:t>Выполнить махи ногами на месте (вперед, в стороны, назад) и в продвижении по линиям. Разучить рисунок «переходы из колонны на два круга».</w:t>
            </w:r>
          </w:p>
        </w:tc>
        <w:tc>
          <w:tcPr>
            <w:tcW w:w="1958" w:type="dxa"/>
          </w:tcPr>
          <w:p w14:paraId="6DA60122" w14:textId="4CAA49F8" w:rsidR="00AD218A" w:rsidRPr="00850D92" w:rsidRDefault="00AD218A" w:rsidP="00CE352F">
            <w:r w:rsidRPr="00850D92">
              <w:t>6.12.202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14866094" w14:textId="77777777" w:rsidR="00AD218A" w:rsidRPr="00850D92" w:rsidRDefault="00AD218A" w:rsidP="00CE352F"/>
        </w:tc>
        <w:tc>
          <w:tcPr>
            <w:tcW w:w="1623" w:type="dxa"/>
          </w:tcPr>
          <w:p w14:paraId="0233BE8C" w14:textId="77777777" w:rsidR="00AD218A" w:rsidRPr="00850D92" w:rsidRDefault="00AD218A" w:rsidP="00CE352F"/>
        </w:tc>
      </w:tr>
      <w:tr w:rsidR="00AD218A" w:rsidRPr="00850D92" w14:paraId="0009F1DE" w14:textId="77777777" w:rsidTr="00CE352F">
        <w:tc>
          <w:tcPr>
            <w:tcW w:w="456" w:type="dxa"/>
          </w:tcPr>
          <w:p w14:paraId="277D287E" w14:textId="77777777" w:rsidR="00AD218A" w:rsidRPr="00850D92" w:rsidRDefault="00AD218A" w:rsidP="00CE352F">
            <w:r w:rsidRPr="00850D92">
              <w:t>10</w:t>
            </w:r>
          </w:p>
        </w:tc>
        <w:tc>
          <w:tcPr>
            <w:tcW w:w="3991" w:type="dxa"/>
          </w:tcPr>
          <w:p w14:paraId="07874185" w14:textId="6ADDF5DA" w:rsidR="00AD218A" w:rsidRPr="00850D92" w:rsidRDefault="00AD218A" w:rsidP="00CE352F">
            <w:r w:rsidRPr="00850D92">
              <w:t xml:space="preserve">Работа над постановкой танца </w:t>
            </w:r>
          </w:p>
        </w:tc>
        <w:tc>
          <w:tcPr>
            <w:tcW w:w="4688" w:type="dxa"/>
          </w:tcPr>
          <w:p w14:paraId="6AE93353" w14:textId="77777777" w:rsidR="00AD218A" w:rsidRPr="00850D92" w:rsidRDefault="00AD218A" w:rsidP="00CE352F">
            <w:r w:rsidRPr="00850D92">
              <w:t>Повторить рисунок «переходы из колонны на два круга».</w:t>
            </w:r>
          </w:p>
        </w:tc>
        <w:tc>
          <w:tcPr>
            <w:tcW w:w="1958" w:type="dxa"/>
          </w:tcPr>
          <w:p w14:paraId="0F62F735" w14:textId="6AB38B7B" w:rsidR="00AD218A" w:rsidRPr="00850D92" w:rsidRDefault="00E31031" w:rsidP="00CE352F">
            <w:r w:rsidRPr="00850D92">
              <w:t>11</w:t>
            </w:r>
            <w:r w:rsidR="00AD218A" w:rsidRPr="00850D92">
              <w:t>.12.202</w:t>
            </w:r>
            <w:r w:rsidRPr="00850D92">
              <w:t>3</w:t>
            </w:r>
          </w:p>
        </w:tc>
        <w:tc>
          <w:tcPr>
            <w:tcW w:w="1561" w:type="dxa"/>
          </w:tcPr>
          <w:p w14:paraId="62B27010" w14:textId="77777777" w:rsidR="00AD218A" w:rsidRPr="00850D92" w:rsidRDefault="00AD218A" w:rsidP="00CE352F"/>
        </w:tc>
        <w:tc>
          <w:tcPr>
            <w:tcW w:w="1623" w:type="dxa"/>
          </w:tcPr>
          <w:p w14:paraId="7281FE69" w14:textId="77777777" w:rsidR="00AD218A" w:rsidRPr="00850D92" w:rsidRDefault="00AD218A" w:rsidP="00CE352F"/>
        </w:tc>
      </w:tr>
      <w:tr w:rsidR="00AD218A" w:rsidRPr="00850D92" w14:paraId="365EDA22" w14:textId="77777777" w:rsidTr="00CE352F">
        <w:tc>
          <w:tcPr>
            <w:tcW w:w="456" w:type="dxa"/>
          </w:tcPr>
          <w:p w14:paraId="18907E89" w14:textId="77777777" w:rsidR="00AD218A" w:rsidRPr="00850D92" w:rsidRDefault="00AD218A" w:rsidP="00CE352F">
            <w:r w:rsidRPr="00850D92">
              <w:t>11</w:t>
            </w:r>
          </w:p>
        </w:tc>
        <w:tc>
          <w:tcPr>
            <w:tcW w:w="3991" w:type="dxa"/>
          </w:tcPr>
          <w:p w14:paraId="7A52F9AD" w14:textId="602D928C" w:rsidR="00AD218A" w:rsidRPr="00850D92" w:rsidRDefault="00AD218A" w:rsidP="00CE352F">
            <w:r w:rsidRPr="00850D92">
              <w:t xml:space="preserve">Работа над постановкой танца </w:t>
            </w:r>
          </w:p>
        </w:tc>
        <w:tc>
          <w:tcPr>
            <w:tcW w:w="4688" w:type="dxa"/>
          </w:tcPr>
          <w:p w14:paraId="5C415A46" w14:textId="77777777" w:rsidR="00AD218A" w:rsidRPr="00850D92" w:rsidRDefault="00AD218A" w:rsidP="00CE352F">
            <w:r w:rsidRPr="00850D92">
              <w:t>Соединить рисунки «карусель» и «переходы из колонны на два круга».</w:t>
            </w:r>
          </w:p>
        </w:tc>
        <w:tc>
          <w:tcPr>
            <w:tcW w:w="1958" w:type="dxa"/>
          </w:tcPr>
          <w:p w14:paraId="523123F1" w14:textId="00B83F05" w:rsidR="00AD218A" w:rsidRPr="00850D92" w:rsidRDefault="00AD218A" w:rsidP="00CE352F">
            <w:r w:rsidRPr="00850D92">
              <w:t>13.12.202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423CBFB3" w14:textId="77777777" w:rsidR="00AD218A" w:rsidRPr="00850D92" w:rsidRDefault="00AD218A" w:rsidP="00CE352F"/>
        </w:tc>
        <w:tc>
          <w:tcPr>
            <w:tcW w:w="1623" w:type="dxa"/>
          </w:tcPr>
          <w:p w14:paraId="2F930621" w14:textId="77777777" w:rsidR="00AD218A" w:rsidRPr="00850D92" w:rsidRDefault="00AD218A" w:rsidP="00CE352F"/>
        </w:tc>
      </w:tr>
      <w:tr w:rsidR="00AD218A" w:rsidRPr="00850D92" w14:paraId="74C0C627" w14:textId="77777777" w:rsidTr="00CE352F">
        <w:tc>
          <w:tcPr>
            <w:tcW w:w="456" w:type="dxa"/>
          </w:tcPr>
          <w:p w14:paraId="6FE32264" w14:textId="77777777" w:rsidR="00AD218A" w:rsidRPr="00850D92" w:rsidRDefault="00AD218A" w:rsidP="00CE352F">
            <w:r w:rsidRPr="00850D92">
              <w:t>12</w:t>
            </w:r>
          </w:p>
        </w:tc>
        <w:tc>
          <w:tcPr>
            <w:tcW w:w="3991" w:type="dxa"/>
          </w:tcPr>
          <w:p w14:paraId="77AB4093" w14:textId="4F5BE37E" w:rsidR="00AD218A" w:rsidRPr="00850D92" w:rsidRDefault="00AD218A" w:rsidP="00CE352F">
            <w:r w:rsidRPr="00850D92">
              <w:t xml:space="preserve">Работа над постановкой танца </w:t>
            </w:r>
          </w:p>
        </w:tc>
        <w:tc>
          <w:tcPr>
            <w:tcW w:w="4688" w:type="dxa"/>
          </w:tcPr>
          <w:p w14:paraId="7FD9371E" w14:textId="77777777" w:rsidR="00AD218A" w:rsidRPr="00850D92" w:rsidRDefault="00AD218A" w:rsidP="00CE352F">
            <w:r w:rsidRPr="00850D92">
              <w:t>Повторить соединение рисунков «карусель» и «переходы из колонны на два круга».</w:t>
            </w:r>
          </w:p>
        </w:tc>
        <w:tc>
          <w:tcPr>
            <w:tcW w:w="1958" w:type="dxa"/>
          </w:tcPr>
          <w:p w14:paraId="4B247382" w14:textId="5D6987D9" w:rsidR="00AD218A" w:rsidRPr="00850D92" w:rsidRDefault="00AD218A" w:rsidP="00CE352F">
            <w:r w:rsidRPr="00850D92">
              <w:t>1</w:t>
            </w:r>
            <w:r w:rsidR="00E31031" w:rsidRPr="00850D92">
              <w:t>8</w:t>
            </w:r>
            <w:r w:rsidRPr="00850D92">
              <w:t>.12.202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50701492" w14:textId="77777777" w:rsidR="00AD218A" w:rsidRPr="00850D92" w:rsidRDefault="00AD218A" w:rsidP="00CE352F"/>
        </w:tc>
        <w:tc>
          <w:tcPr>
            <w:tcW w:w="1623" w:type="dxa"/>
          </w:tcPr>
          <w:p w14:paraId="76D216C7" w14:textId="77777777" w:rsidR="00AD218A" w:rsidRPr="00850D92" w:rsidRDefault="00AD218A" w:rsidP="00CE352F"/>
        </w:tc>
      </w:tr>
      <w:tr w:rsidR="00AD218A" w:rsidRPr="00850D92" w14:paraId="51A0447F" w14:textId="77777777" w:rsidTr="00CE352F">
        <w:tc>
          <w:tcPr>
            <w:tcW w:w="456" w:type="dxa"/>
          </w:tcPr>
          <w:p w14:paraId="227EBBBC" w14:textId="77777777" w:rsidR="00AD218A" w:rsidRPr="00850D92" w:rsidRDefault="00AD218A" w:rsidP="00CE352F">
            <w:r w:rsidRPr="00850D92">
              <w:t>13</w:t>
            </w:r>
          </w:p>
        </w:tc>
        <w:tc>
          <w:tcPr>
            <w:tcW w:w="3991" w:type="dxa"/>
          </w:tcPr>
          <w:p w14:paraId="72F4CE9F" w14:textId="1333426D" w:rsidR="00AD218A" w:rsidRPr="00850D92" w:rsidRDefault="00AD218A" w:rsidP="00CE352F">
            <w:r w:rsidRPr="00850D92">
              <w:t xml:space="preserve">Партерная разминка Продолжение разучивания танца </w:t>
            </w:r>
          </w:p>
        </w:tc>
        <w:tc>
          <w:tcPr>
            <w:tcW w:w="4688" w:type="dxa"/>
          </w:tcPr>
          <w:p w14:paraId="34A793DC" w14:textId="77777777" w:rsidR="00AD218A" w:rsidRPr="00850D92" w:rsidRDefault="00AD218A" w:rsidP="00CE352F">
            <w:r w:rsidRPr="00850D92">
              <w:t>Провести разминку на середине с повторением изученных ранее упражнений и окончанием комбинации из прыжков. Соединить все изученные движения и рисунки танца.</w:t>
            </w:r>
          </w:p>
        </w:tc>
        <w:tc>
          <w:tcPr>
            <w:tcW w:w="1958" w:type="dxa"/>
          </w:tcPr>
          <w:p w14:paraId="1BE0408E" w14:textId="741E2ED5" w:rsidR="00AD218A" w:rsidRPr="00850D92" w:rsidRDefault="00AD218A" w:rsidP="00CE352F">
            <w:r w:rsidRPr="00850D92">
              <w:t>20.12.202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05195511" w14:textId="77777777" w:rsidR="00AD218A" w:rsidRPr="00850D92" w:rsidRDefault="00AD218A" w:rsidP="00CE352F"/>
        </w:tc>
        <w:tc>
          <w:tcPr>
            <w:tcW w:w="1623" w:type="dxa"/>
          </w:tcPr>
          <w:p w14:paraId="37E1199C" w14:textId="77777777" w:rsidR="00AD218A" w:rsidRPr="00850D92" w:rsidRDefault="00AD218A" w:rsidP="00CE352F"/>
        </w:tc>
      </w:tr>
      <w:tr w:rsidR="00AD218A" w:rsidRPr="00850D92" w14:paraId="2722B454" w14:textId="77777777" w:rsidTr="00CE352F">
        <w:tc>
          <w:tcPr>
            <w:tcW w:w="456" w:type="dxa"/>
          </w:tcPr>
          <w:p w14:paraId="0C709947" w14:textId="77777777" w:rsidR="00AD218A" w:rsidRPr="00850D92" w:rsidRDefault="00AD218A" w:rsidP="00CE352F">
            <w:r w:rsidRPr="00850D92">
              <w:t>14</w:t>
            </w:r>
          </w:p>
        </w:tc>
        <w:tc>
          <w:tcPr>
            <w:tcW w:w="3991" w:type="dxa"/>
          </w:tcPr>
          <w:p w14:paraId="56B4E3CD" w14:textId="3088076C" w:rsidR="00AD218A" w:rsidRPr="00850D92" w:rsidRDefault="00AD218A" w:rsidP="00CE352F">
            <w:r w:rsidRPr="00850D92">
              <w:t xml:space="preserve">Партерная разминка Продолжение разучивания танца </w:t>
            </w:r>
          </w:p>
        </w:tc>
        <w:tc>
          <w:tcPr>
            <w:tcW w:w="4688" w:type="dxa"/>
          </w:tcPr>
          <w:p w14:paraId="74941359" w14:textId="77777777" w:rsidR="00AD218A" w:rsidRPr="00850D92" w:rsidRDefault="00AD218A" w:rsidP="00CE352F">
            <w:r w:rsidRPr="00850D92">
              <w:t>Провести разминку на середине с повторением изученных ранее упражнений и окончанием комбинации из прыжков. Соединить все изученные движения и рисунки танца.</w:t>
            </w:r>
          </w:p>
        </w:tc>
        <w:tc>
          <w:tcPr>
            <w:tcW w:w="1958" w:type="dxa"/>
          </w:tcPr>
          <w:p w14:paraId="6FB74267" w14:textId="34548C88" w:rsidR="00AD218A" w:rsidRPr="00850D92" w:rsidRDefault="00AD218A" w:rsidP="00CE352F">
            <w:r w:rsidRPr="00850D92">
              <w:t>2</w:t>
            </w:r>
            <w:r w:rsidR="00E31031" w:rsidRPr="00850D92">
              <w:t>5</w:t>
            </w:r>
            <w:r w:rsidRPr="00850D92">
              <w:t>.12.202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647B5A09" w14:textId="77777777" w:rsidR="00AD218A" w:rsidRPr="00850D92" w:rsidRDefault="00AD218A" w:rsidP="00CE352F"/>
        </w:tc>
        <w:tc>
          <w:tcPr>
            <w:tcW w:w="1623" w:type="dxa"/>
          </w:tcPr>
          <w:p w14:paraId="6B39E568" w14:textId="77777777" w:rsidR="00AD218A" w:rsidRPr="00850D92" w:rsidRDefault="00AD218A" w:rsidP="00CE352F"/>
        </w:tc>
      </w:tr>
      <w:tr w:rsidR="00AD218A" w:rsidRPr="00850D92" w14:paraId="265E4146" w14:textId="77777777" w:rsidTr="00CE352F">
        <w:tc>
          <w:tcPr>
            <w:tcW w:w="456" w:type="dxa"/>
          </w:tcPr>
          <w:p w14:paraId="796CC391" w14:textId="77777777" w:rsidR="00AD218A" w:rsidRPr="00850D92" w:rsidRDefault="00AD218A" w:rsidP="00CE352F">
            <w:r w:rsidRPr="00850D92">
              <w:t>15</w:t>
            </w:r>
          </w:p>
        </w:tc>
        <w:tc>
          <w:tcPr>
            <w:tcW w:w="3991" w:type="dxa"/>
          </w:tcPr>
          <w:p w14:paraId="5C9795B3" w14:textId="6D917A12" w:rsidR="00AD218A" w:rsidRPr="00850D92" w:rsidRDefault="00AD218A" w:rsidP="00CE352F">
            <w:r w:rsidRPr="00850D92">
              <w:t xml:space="preserve">Ритмико-гимнастические упражнения Продолжение разучивания танца </w:t>
            </w:r>
          </w:p>
        </w:tc>
        <w:tc>
          <w:tcPr>
            <w:tcW w:w="4688" w:type="dxa"/>
          </w:tcPr>
          <w:p w14:paraId="3E56CFF7" w14:textId="77777777" w:rsidR="00AD218A" w:rsidRPr="00850D92" w:rsidRDefault="00AD218A" w:rsidP="00CE352F">
            <w:r w:rsidRPr="00850D92">
              <w:t>Закрепить повороты и наклоны головы в стороны, вниз-вверх, круговые движения головой в разные стороны. Повторить все изученные движения и рисунки танца.</w:t>
            </w:r>
          </w:p>
        </w:tc>
        <w:tc>
          <w:tcPr>
            <w:tcW w:w="1958" w:type="dxa"/>
          </w:tcPr>
          <w:p w14:paraId="23750BB4" w14:textId="7E0B09A3" w:rsidR="00AD218A" w:rsidRPr="00850D92" w:rsidRDefault="00AD218A" w:rsidP="00CE352F">
            <w:r w:rsidRPr="00850D92">
              <w:t>27.12.202</w:t>
            </w:r>
            <w:r w:rsidR="00E31031" w:rsidRPr="00850D92">
              <w:t>3</w:t>
            </w:r>
          </w:p>
        </w:tc>
        <w:tc>
          <w:tcPr>
            <w:tcW w:w="1561" w:type="dxa"/>
          </w:tcPr>
          <w:p w14:paraId="5C4EAB1E" w14:textId="77777777" w:rsidR="00AD218A" w:rsidRPr="00850D92" w:rsidRDefault="00AD218A" w:rsidP="00CE352F"/>
        </w:tc>
        <w:tc>
          <w:tcPr>
            <w:tcW w:w="1623" w:type="dxa"/>
          </w:tcPr>
          <w:p w14:paraId="5107769D" w14:textId="77777777" w:rsidR="00AD218A" w:rsidRPr="00850D92" w:rsidRDefault="00AD218A" w:rsidP="00CE352F"/>
        </w:tc>
      </w:tr>
    </w:tbl>
    <w:p w14:paraId="0D6CC2ED" w14:textId="77777777" w:rsidR="00AD218A" w:rsidRPr="00850D92" w:rsidRDefault="00AD218A" w:rsidP="00AD218A"/>
    <w:p w14:paraId="207EBED7" w14:textId="77777777" w:rsidR="00AD218A" w:rsidRPr="00850D92" w:rsidRDefault="00AD218A" w:rsidP="00AD218A"/>
    <w:p w14:paraId="396BEF2F" w14:textId="77777777" w:rsidR="00AD218A" w:rsidRPr="00850D92" w:rsidRDefault="00AD218A" w:rsidP="00AD218A"/>
    <w:p w14:paraId="252BCA6E" w14:textId="77777777" w:rsidR="007C6B61" w:rsidRPr="00850D92" w:rsidRDefault="007C6B61"/>
    <w:sectPr w:rsidR="007C6B61" w:rsidRPr="00850D92" w:rsidSect="00850D92">
      <w:pgSz w:w="16838" w:h="11906" w:orient="landscape"/>
      <w:pgMar w:top="142" w:right="181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F44"/>
    <w:multiLevelType w:val="hybridMultilevel"/>
    <w:tmpl w:val="A492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D"/>
    <w:rsid w:val="000103ED"/>
    <w:rsid w:val="00127A42"/>
    <w:rsid w:val="001A3472"/>
    <w:rsid w:val="0055554D"/>
    <w:rsid w:val="00776B41"/>
    <w:rsid w:val="007C6B61"/>
    <w:rsid w:val="00850D92"/>
    <w:rsid w:val="00AD218A"/>
    <w:rsid w:val="00BA43B3"/>
    <w:rsid w:val="00C2505C"/>
    <w:rsid w:val="00E31031"/>
    <w:rsid w:val="00E91317"/>
    <w:rsid w:val="00E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A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1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1A3472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1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1A3472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cp:lastPrinted>2023-09-05T06:20:00Z</cp:lastPrinted>
  <dcterms:created xsi:type="dcterms:W3CDTF">2023-08-23T04:10:00Z</dcterms:created>
  <dcterms:modified xsi:type="dcterms:W3CDTF">2023-09-28T07:08:00Z</dcterms:modified>
</cp:coreProperties>
</file>