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DB53" w14:textId="77777777" w:rsidR="002633DC" w:rsidRPr="004A4028" w:rsidRDefault="002633DC" w:rsidP="002633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he-IL"/>
        </w:rPr>
      </w:pPr>
    </w:p>
    <w:p w14:paraId="115E0770" w14:textId="77777777" w:rsidR="002842F4" w:rsidRPr="00BE09D4" w:rsidRDefault="002842F4" w:rsidP="002842F4">
      <w:pPr>
        <w:jc w:val="center"/>
        <w:rPr>
          <w:b/>
          <w:sz w:val="28"/>
          <w:szCs w:val="28"/>
        </w:rPr>
      </w:pPr>
      <w:r w:rsidRPr="00BE09D4">
        <w:rPr>
          <w:b/>
          <w:sz w:val="28"/>
          <w:szCs w:val="28"/>
        </w:rPr>
        <w:t>Пояснительная записка</w:t>
      </w:r>
    </w:p>
    <w:p w14:paraId="5F501D7E" w14:textId="77777777" w:rsidR="002842F4" w:rsidRPr="00BE09D4" w:rsidRDefault="002842F4" w:rsidP="002842F4">
      <w:pPr>
        <w:ind w:firstLine="426"/>
        <w:jc w:val="both"/>
        <w:rPr>
          <w:sz w:val="28"/>
          <w:szCs w:val="28"/>
        </w:rPr>
      </w:pPr>
      <w:r w:rsidRPr="00BE09D4">
        <w:rPr>
          <w:b/>
          <w:sz w:val="28"/>
          <w:szCs w:val="28"/>
        </w:rPr>
        <w:t xml:space="preserve">Перспективно - тематическое планирование по предметам </w:t>
      </w:r>
      <w:r w:rsidRPr="00BE09D4">
        <w:rPr>
          <w:sz w:val="28"/>
          <w:szCs w:val="28"/>
        </w:rPr>
        <w:t xml:space="preserve">чтение и развитие речи; русский язык; математика; мир вокруг; ИЗО; ручной труд составлено на основании документов: </w:t>
      </w:r>
    </w:p>
    <w:p w14:paraId="1F884165" w14:textId="77777777" w:rsidR="002842F4" w:rsidRPr="00BE09D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 xml:space="preserve"> </w:t>
      </w:r>
      <w:r w:rsidRPr="003D60B7">
        <w:rPr>
          <w:rFonts w:ascii="Times New Roman" w:hAnsi="Times New Roman" w:cs="Times New Roman"/>
          <w:sz w:val="28"/>
          <w:szCs w:val="28"/>
        </w:rPr>
        <w:t>«Об утверждении типовых учебных планов начального, основного среднего, общего среднего образования Республики Казахстан</w:t>
      </w:r>
      <w:r w:rsidRPr="00BE09D4">
        <w:rPr>
          <w:rFonts w:ascii="Times New Roman" w:hAnsi="Times New Roman" w:cs="Times New Roman"/>
          <w:sz w:val="28"/>
          <w:szCs w:val="28"/>
        </w:rPr>
        <w:t>» (приказ МОН РК от 08.11.2012 г. № 500, с изменениями от 12.08.2022 г. № 365; от 30.09.2022 г. № 412)</w:t>
      </w:r>
    </w:p>
    <w:p w14:paraId="49417245" w14:textId="77777777" w:rsidR="002842F4" w:rsidRPr="00BE09D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>«</w:t>
      </w:r>
      <w:r w:rsidRPr="003D60B7">
        <w:rPr>
          <w:rFonts w:ascii="Times New Roman" w:hAnsi="Times New Roman" w:cs="Times New Roman"/>
          <w:sz w:val="28"/>
          <w:szCs w:val="28"/>
        </w:rPr>
        <w:t>Об утверждении Типовых правил деятельности организаций дошкольного, начального, основного среднего, общего среднего,</w:t>
      </w:r>
      <w:r w:rsidRPr="00BE09D4">
        <w:rPr>
          <w:rFonts w:ascii="Times New Roman" w:hAnsi="Times New Roman" w:cs="Times New Roman"/>
          <w:sz w:val="28"/>
          <w:szCs w:val="28"/>
        </w:rPr>
        <w:t xml:space="preserve"> технического и профессионального, </w:t>
      </w:r>
      <w:proofErr w:type="spellStart"/>
      <w:r w:rsidRPr="00BE09D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BE09D4">
        <w:rPr>
          <w:rFonts w:ascii="Times New Roman" w:hAnsi="Times New Roman" w:cs="Times New Roman"/>
          <w:sz w:val="28"/>
          <w:szCs w:val="28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(приказ Министра просвещения РК от 31.08.2022 г. № 385)</w:t>
      </w:r>
    </w:p>
    <w:p w14:paraId="6EC98BD8" w14:textId="77777777" w:rsidR="002842F4" w:rsidRPr="00BE09D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sz w:val="28"/>
          <w:szCs w:val="28"/>
        </w:rPr>
        <w:t xml:space="preserve"> «Об утверждении типовых учебных программ для обучающихся с особыми образовательными потребностями по общеобразовательным предметам начального образования по обновленному содержанию, основного среднего образования по обновленному содержанию» (Приказ МОН РК от 03.04. 2013 года № 115 с изменениями и дополнениями на 27.07. 2017 года № 352, на 20.09.2018 года № 469, на 05.02.2020 года №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77B">
        <w:rPr>
          <w:rFonts w:ascii="Times New Roman" w:hAnsi="Times New Roman" w:cs="Times New Roman"/>
          <w:sz w:val="28"/>
          <w:szCs w:val="28"/>
        </w:rPr>
        <w:t>на 01.04 2022 г № 123</w:t>
      </w:r>
      <w:r w:rsidRPr="00BE09D4">
        <w:rPr>
          <w:rFonts w:ascii="Times New Roman" w:hAnsi="Times New Roman" w:cs="Times New Roman"/>
          <w:sz w:val="28"/>
          <w:szCs w:val="28"/>
        </w:rPr>
        <w:t>);</w:t>
      </w:r>
    </w:p>
    <w:p w14:paraId="4506C1F3" w14:textId="77777777" w:rsidR="002842F4" w:rsidRPr="000F777B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7B">
        <w:rPr>
          <w:rFonts w:ascii="Times New Roman" w:hAnsi="Times New Roman" w:cs="Times New Roman"/>
          <w:sz w:val="28"/>
          <w:szCs w:val="28"/>
        </w:rPr>
        <w:t>«Об утверждении Типовых правил деятельности организаций образования соответствующих типов» (приказ Министра образования и науки РК № 595 от 30.10. 2018 года с изменениями и дополнениями на 29.12.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7B">
        <w:rPr>
          <w:rFonts w:ascii="Times New Roman" w:hAnsi="Times New Roman" w:cs="Times New Roman"/>
          <w:sz w:val="28"/>
          <w:szCs w:val="28"/>
        </w:rPr>
        <w:t>№ 614);</w:t>
      </w:r>
    </w:p>
    <w:p w14:paraId="2F4B5115" w14:textId="77777777" w:rsidR="002842F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обязательных для ведения педагогами организаций среднего, технического и профессионального</w:t>
      </w:r>
      <w:r w:rsidRPr="00BE0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9D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BE09D4">
        <w:rPr>
          <w:rFonts w:ascii="Times New Roman" w:hAnsi="Times New Roman" w:cs="Times New Roman"/>
          <w:sz w:val="28"/>
          <w:szCs w:val="28"/>
        </w:rPr>
        <w:t xml:space="preserve"> образования, и их формы» (приказ МОН РК от 06.04.2020 г. № 130, с изменением, внесенным приказом Министра просвещения РК от 17.03.2023 г. № 68)</w:t>
      </w:r>
    </w:p>
    <w:p w14:paraId="7772693E" w14:textId="77777777" w:rsidR="002842F4" w:rsidRPr="00BE09D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>Правила п</w:t>
      </w:r>
      <w:r w:rsidRPr="00BE09D4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 в организациях образования (Приказ МОН РК от 12.01. 2022 № 6).</w:t>
      </w:r>
    </w:p>
    <w:p w14:paraId="7B3C6ED3" w14:textId="77777777" w:rsidR="002842F4" w:rsidRPr="00BE09D4" w:rsidRDefault="002842F4" w:rsidP="002842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B7">
        <w:rPr>
          <w:rFonts w:ascii="Times New Roman" w:hAnsi="Times New Roman" w:cs="Times New Roman"/>
          <w:sz w:val="28"/>
          <w:szCs w:val="28"/>
        </w:rPr>
        <w:t>Санитарные правила «Санитарно-эпидемиологические требования к объектам образования», утвержденные приказом МЗ РК № ҚР ДСМ</w:t>
      </w:r>
      <w:r>
        <w:rPr>
          <w:rFonts w:ascii="Times New Roman" w:hAnsi="Times New Roman" w:cs="Times New Roman"/>
          <w:sz w:val="28"/>
          <w:szCs w:val="28"/>
        </w:rPr>
        <w:t>-76 от 5 августа 2021 г</w:t>
      </w:r>
      <w:r w:rsidRPr="00BE09D4">
        <w:rPr>
          <w:rFonts w:ascii="Times New Roman" w:hAnsi="Times New Roman" w:cs="Times New Roman"/>
          <w:sz w:val="28"/>
          <w:szCs w:val="28"/>
        </w:rPr>
        <w:t>.</w:t>
      </w:r>
      <w:r w:rsidRPr="00307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и дополнениями от 05.04.2023г.)</w:t>
      </w:r>
    </w:p>
    <w:p w14:paraId="106AE91B" w14:textId="77777777" w:rsidR="002633DC" w:rsidRPr="002842F4" w:rsidRDefault="002633DC" w:rsidP="002633D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 w:bidi="he-IL"/>
        </w:rPr>
      </w:pPr>
    </w:p>
    <w:p w14:paraId="707D5E23" w14:textId="77777777" w:rsidR="002633DC" w:rsidRDefault="002633DC" w:rsidP="002633DC">
      <w:pPr>
        <w:rPr>
          <w:b/>
          <w:sz w:val="28"/>
          <w:szCs w:val="28"/>
          <w:lang w:eastAsia="zh-CN"/>
        </w:rPr>
      </w:pPr>
    </w:p>
    <w:p w14:paraId="32DA0FB9" w14:textId="77777777" w:rsidR="002633DC" w:rsidRDefault="002633DC" w:rsidP="002633DC">
      <w:pPr>
        <w:jc w:val="center"/>
        <w:rPr>
          <w:b/>
          <w:sz w:val="28"/>
          <w:szCs w:val="28"/>
          <w:lang w:eastAsia="zh-CN"/>
        </w:rPr>
      </w:pPr>
    </w:p>
    <w:p w14:paraId="1A682637" w14:textId="77777777" w:rsidR="002633DC" w:rsidRDefault="002633DC" w:rsidP="002633DC">
      <w:pPr>
        <w:jc w:val="center"/>
        <w:rPr>
          <w:b/>
          <w:sz w:val="28"/>
          <w:szCs w:val="28"/>
          <w:lang w:eastAsia="zh-CN"/>
        </w:rPr>
      </w:pPr>
    </w:p>
    <w:p w14:paraId="0839B2D5" w14:textId="77777777" w:rsidR="002633DC" w:rsidRDefault="002633DC" w:rsidP="002633DC">
      <w:pPr>
        <w:jc w:val="center"/>
        <w:rPr>
          <w:b/>
          <w:sz w:val="28"/>
          <w:szCs w:val="28"/>
          <w:lang w:eastAsia="zh-CN"/>
        </w:rPr>
      </w:pPr>
    </w:p>
    <w:p w14:paraId="5D7F0C5B" w14:textId="77777777" w:rsidR="004A4028" w:rsidRDefault="004A4028" w:rsidP="004A4028">
      <w:pPr>
        <w:rPr>
          <w:b/>
          <w:sz w:val="28"/>
          <w:szCs w:val="28"/>
          <w:lang w:val="en-US" w:eastAsia="zh-CN"/>
        </w:rPr>
      </w:pPr>
    </w:p>
    <w:p w14:paraId="283B4428" w14:textId="4DA56777" w:rsidR="002633DC" w:rsidRPr="004A4028" w:rsidRDefault="002633DC" w:rsidP="004A4028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152541">
        <w:rPr>
          <w:b/>
          <w:sz w:val="28"/>
          <w:szCs w:val="28"/>
          <w:lang w:eastAsia="zh-CN"/>
        </w:rPr>
        <w:lastRenderedPageBreak/>
        <w:t>Распределение учебной нагрузки по предметам: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096"/>
        <w:gridCol w:w="4961"/>
        <w:gridCol w:w="3544"/>
        <w:gridCol w:w="3118"/>
      </w:tblGrid>
      <w:tr w:rsidR="002633DC" w:rsidRPr="00152541" w14:paraId="10A68AB4" w14:textId="77777777" w:rsidTr="009E5EEF">
        <w:trPr>
          <w:trHeight w:val="382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B28867" w14:textId="77777777" w:rsidR="002633DC" w:rsidRPr="00152541" w:rsidRDefault="002633DC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27910A" w14:textId="77777777" w:rsidR="002633DC" w:rsidRPr="00152541" w:rsidRDefault="002633DC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Кружок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F3FA43" w14:textId="77777777" w:rsidR="002633DC" w:rsidRPr="00152541" w:rsidRDefault="002633DC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 w:rsidRPr="00152541">
              <w:rPr>
                <w:i/>
                <w:sz w:val="28"/>
                <w:szCs w:val="28"/>
                <w:lang w:eastAsia="zh-CN"/>
              </w:rPr>
              <w:t>Количество часов в неделю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D496B5" w14:textId="77777777" w:rsidR="002633DC" w:rsidRPr="00152541" w:rsidRDefault="002633DC" w:rsidP="002E56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 w:rsidRPr="00152541">
              <w:rPr>
                <w:i/>
                <w:sz w:val="28"/>
                <w:szCs w:val="28"/>
                <w:lang w:eastAsia="zh-CN"/>
              </w:rPr>
              <w:t>Количество часов в год</w:t>
            </w:r>
          </w:p>
        </w:tc>
      </w:tr>
      <w:tr w:rsidR="002633DC" w:rsidRPr="00152541" w14:paraId="0678F1DF" w14:textId="77777777" w:rsidTr="009E5EEF">
        <w:trPr>
          <w:trHeight w:val="305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23D2E9" w14:textId="16672D38" w:rsidR="002633DC" w:rsidRPr="00152541" w:rsidRDefault="002842F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7, </w:t>
            </w:r>
            <w:r w:rsidR="002633DC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F2556" w14:textId="156770BF" w:rsidR="002633DC" w:rsidRPr="002633DC" w:rsidRDefault="002633DC" w:rsidP="002633DC">
            <w:pPr>
              <w:jc w:val="center"/>
              <w:rPr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Шумовой оркестр «</w:t>
            </w:r>
            <w:r>
              <w:rPr>
                <w:color w:val="0D0D0D" w:themeColor="text1" w:themeTint="F2"/>
                <w:sz w:val="28"/>
                <w:szCs w:val="28"/>
                <w:lang w:val="kk-KZ"/>
              </w:rPr>
              <w:t>Жаңғыру</w:t>
            </w:r>
            <w:r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283547" w14:textId="7B05BCDC" w:rsidR="002633DC" w:rsidRPr="00513445" w:rsidRDefault="00513445" w:rsidP="002E561C">
            <w:pPr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0A0E3" w14:textId="4D41AC1A" w:rsidR="002633DC" w:rsidRPr="002842F4" w:rsidRDefault="002842F4" w:rsidP="002E561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68</w:t>
            </w:r>
          </w:p>
        </w:tc>
      </w:tr>
    </w:tbl>
    <w:p w14:paraId="52DE8068" w14:textId="77777777" w:rsidR="002633DC" w:rsidRPr="004A4028" w:rsidRDefault="002633DC" w:rsidP="002633DC">
      <w:pPr>
        <w:rPr>
          <w:b/>
          <w:sz w:val="28"/>
          <w:szCs w:val="28"/>
          <w:lang w:val="en-US"/>
        </w:rPr>
      </w:pPr>
    </w:p>
    <w:p w14:paraId="65F9EDAA" w14:textId="32F2C407" w:rsidR="00397236" w:rsidRPr="004A4028" w:rsidRDefault="00397236" w:rsidP="004A4028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Перспективн</w:t>
      </w:r>
      <w:proofErr w:type="gramStart"/>
      <w:r>
        <w:rPr>
          <w:b/>
          <w:sz w:val="28"/>
          <w:szCs w:val="28"/>
        </w:rPr>
        <w:t>о</w:t>
      </w:r>
      <w:r w:rsidRPr="00462F6E">
        <w:rPr>
          <w:b/>
          <w:sz w:val="28"/>
          <w:szCs w:val="28"/>
        </w:rPr>
        <w:t>–</w:t>
      </w:r>
      <w:proofErr w:type="gramEnd"/>
      <w:r w:rsidRPr="00462F6E">
        <w:rPr>
          <w:b/>
          <w:sz w:val="28"/>
          <w:szCs w:val="28"/>
        </w:rPr>
        <w:t xml:space="preserve"> тематическое планирование работы </w:t>
      </w:r>
      <w:r>
        <w:rPr>
          <w:b/>
          <w:sz w:val="28"/>
          <w:szCs w:val="28"/>
        </w:rPr>
        <w:t>шумового оркестра «</w:t>
      </w:r>
      <w:r w:rsidR="00313FAF">
        <w:rPr>
          <w:b/>
          <w:sz w:val="28"/>
          <w:szCs w:val="28"/>
          <w:lang w:val="kk-KZ"/>
        </w:rPr>
        <w:t>Жаңғыру»</w:t>
      </w:r>
    </w:p>
    <w:p w14:paraId="401F8C71" w14:textId="6E916B72" w:rsidR="00397236" w:rsidRPr="00462F6E" w:rsidRDefault="00397236" w:rsidP="00397236">
      <w:pPr>
        <w:rPr>
          <w:sz w:val="28"/>
          <w:szCs w:val="28"/>
        </w:rPr>
      </w:pPr>
      <w:r w:rsidRPr="00462F6E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7, 9</w:t>
      </w:r>
    </w:p>
    <w:p w14:paraId="155BA44B" w14:textId="77777777" w:rsidR="00397236" w:rsidRPr="00462F6E" w:rsidRDefault="00397236" w:rsidP="00397236">
      <w:pPr>
        <w:rPr>
          <w:sz w:val="28"/>
          <w:szCs w:val="28"/>
        </w:rPr>
      </w:pPr>
      <w:r w:rsidRPr="00462F6E">
        <w:rPr>
          <w:sz w:val="28"/>
          <w:szCs w:val="28"/>
        </w:rPr>
        <w:t>Педагог доп.</w:t>
      </w:r>
      <w:r>
        <w:rPr>
          <w:sz w:val="28"/>
          <w:szCs w:val="28"/>
        </w:rPr>
        <w:t xml:space="preserve"> </w:t>
      </w:r>
      <w:r w:rsidRPr="00462F6E">
        <w:rPr>
          <w:sz w:val="28"/>
          <w:szCs w:val="28"/>
        </w:rPr>
        <w:t xml:space="preserve">образования </w:t>
      </w:r>
      <w:proofErr w:type="spellStart"/>
      <w:r w:rsidRPr="00462F6E">
        <w:rPr>
          <w:sz w:val="28"/>
          <w:szCs w:val="28"/>
        </w:rPr>
        <w:t>Колова</w:t>
      </w:r>
      <w:proofErr w:type="spellEnd"/>
      <w:r w:rsidRPr="00462F6E">
        <w:rPr>
          <w:sz w:val="28"/>
          <w:szCs w:val="28"/>
        </w:rPr>
        <w:t xml:space="preserve"> Н.В.</w:t>
      </w:r>
    </w:p>
    <w:p w14:paraId="4B6E08C4" w14:textId="4DC3050B" w:rsidR="00397236" w:rsidRPr="004A4028" w:rsidRDefault="00397236" w:rsidP="00397236">
      <w:pPr>
        <w:rPr>
          <w:sz w:val="28"/>
          <w:szCs w:val="28"/>
          <w:lang w:val="en-US"/>
        </w:rPr>
      </w:pPr>
      <w:r w:rsidRPr="00462F6E">
        <w:rPr>
          <w:sz w:val="28"/>
          <w:szCs w:val="28"/>
        </w:rPr>
        <w:t xml:space="preserve">Запланировано: </w:t>
      </w:r>
      <w:r w:rsidR="0029272D">
        <w:rPr>
          <w:sz w:val="28"/>
          <w:szCs w:val="28"/>
        </w:rPr>
        <w:t>2</w:t>
      </w:r>
      <w:r w:rsidRPr="00462F6E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Pr="00462F6E">
        <w:rPr>
          <w:sz w:val="28"/>
          <w:szCs w:val="28"/>
        </w:rPr>
        <w:t>з в неделю</w:t>
      </w:r>
      <w:bookmarkStart w:id="1" w:name="_Hlk143768545"/>
    </w:p>
    <w:tbl>
      <w:tblPr>
        <w:tblStyle w:val="a3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5103"/>
        <w:gridCol w:w="1559"/>
        <w:gridCol w:w="1559"/>
        <w:gridCol w:w="1559"/>
      </w:tblGrid>
      <w:tr w:rsidR="00397236" w14:paraId="66C7945A" w14:textId="77777777" w:rsidTr="009E5EEF">
        <w:tc>
          <w:tcPr>
            <w:tcW w:w="539" w:type="dxa"/>
          </w:tcPr>
          <w:p w14:paraId="57531281" w14:textId="77777777" w:rsidR="00397236" w:rsidRPr="00047951" w:rsidRDefault="00397236" w:rsidP="00820D32">
            <w:r w:rsidRPr="00047951">
              <w:t>№</w:t>
            </w:r>
          </w:p>
        </w:tc>
        <w:tc>
          <w:tcPr>
            <w:tcW w:w="3289" w:type="dxa"/>
          </w:tcPr>
          <w:p w14:paraId="28F9CDC2" w14:textId="77777777" w:rsidR="00397236" w:rsidRPr="00047951" w:rsidRDefault="00397236" w:rsidP="00820D32">
            <w:pPr>
              <w:jc w:val="center"/>
            </w:pPr>
            <w:r>
              <w:t>Тема</w:t>
            </w:r>
          </w:p>
        </w:tc>
        <w:tc>
          <w:tcPr>
            <w:tcW w:w="5103" w:type="dxa"/>
          </w:tcPr>
          <w:p w14:paraId="12575EBA" w14:textId="77777777" w:rsidR="00397236" w:rsidRDefault="00397236" w:rsidP="00820D32">
            <w:pPr>
              <w:jc w:val="center"/>
            </w:pPr>
            <w:r>
              <w:t>Цели</w:t>
            </w:r>
          </w:p>
        </w:tc>
        <w:tc>
          <w:tcPr>
            <w:tcW w:w="1559" w:type="dxa"/>
          </w:tcPr>
          <w:p w14:paraId="3CD9B17B" w14:textId="77777777" w:rsidR="00397236" w:rsidRDefault="00397236" w:rsidP="00820D32">
            <w:r w:rsidRPr="00041978">
              <w:t>Планируемая дата</w:t>
            </w:r>
          </w:p>
        </w:tc>
        <w:tc>
          <w:tcPr>
            <w:tcW w:w="1559" w:type="dxa"/>
          </w:tcPr>
          <w:p w14:paraId="067A8019" w14:textId="77777777" w:rsidR="00397236" w:rsidRDefault="00397236" w:rsidP="00820D32">
            <w:r w:rsidRPr="00041978">
              <w:t>Фактическая дата</w:t>
            </w:r>
          </w:p>
        </w:tc>
        <w:tc>
          <w:tcPr>
            <w:tcW w:w="1559" w:type="dxa"/>
          </w:tcPr>
          <w:p w14:paraId="2490EC57" w14:textId="77777777" w:rsidR="00397236" w:rsidRDefault="00397236" w:rsidP="00820D32">
            <w:r w:rsidRPr="00041978">
              <w:t>примечание</w:t>
            </w:r>
          </w:p>
        </w:tc>
      </w:tr>
      <w:tr w:rsidR="00397236" w14:paraId="78747723" w14:textId="77777777" w:rsidTr="009E5EEF">
        <w:tc>
          <w:tcPr>
            <w:tcW w:w="539" w:type="dxa"/>
          </w:tcPr>
          <w:p w14:paraId="11933D3B" w14:textId="77777777" w:rsidR="00397236" w:rsidRPr="009E6EC4" w:rsidRDefault="00397236" w:rsidP="00820D32">
            <w:r w:rsidRPr="009E6EC4">
              <w:t>1</w:t>
            </w:r>
          </w:p>
        </w:tc>
        <w:tc>
          <w:tcPr>
            <w:tcW w:w="3289" w:type="dxa"/>
          </w:tcPr>
          <w:p w14:paraId="58A0AF90" w14:textId="7690D68C" w:rsidR="00397236" w:rsidRPr="0078112C" w:rsidRDefault="00D45A65" w:rsidP="00820D32">
            <w:r w:rsidRPr="0078112C">
              <w:rPr>
                <w:color w:val="000000"/>
              </w:rPr>
              <w:t>Вводное занятие «Юные оркестранты»</w:t>
            </w:r>
            <w:r w:rsidR="0078112C">
              <w:rPr>
                <w:color w:val="000000"/>
              </w:rPr>
              <w:t>.</w:t>
            </w:r>
          </w:p>
        </w:tc>
        <w:tc>
          <w:tcPr>
            <w:tcW w:w="5103" w:type="dxa"/>
          </w:tcPr>
          <w:p w14:paraId="277C0AD2" w14:textId="533955DE" w:rsidR="00397236" w:rsidRDefault="00374077" w:rsidP="00820D32">
            <w:r>
              <w:t>Ознакомить с понятием «шумовой оркестр».</w:t>
            </w:r>
          </w:p>
        </w:tc>
        <w:tc>
          <w:tcPr>
            <w:tcW w:w="1559" w:type="dxa"/>
          </w:tcPr>
          <w:p w14:paraId="5CB7D628" w14:textId="77777777" w:rsidR="00397236" w:rsidRDefault="00397236" w:rsidP="00820D32">
            <w:r>
              <w:t>5.09.2023</w:t>
            </w:r>
          </w:p>
        </w:tc>
        <w:tc>
          <w:tcPr>
            <w:tcW w:w="1559" w:type="dxa"/>
          </w:tcPr>
          <w:p w14:paraId="139F9B65" w14:textId="77777777" w:rsidR="00397236" w:rsidRDefault="00397236" w:rsidP="00820D32"/>
        </w:tc>
        <w:tc>
          <w:tcPr>
            <w:tcW w:w="1559" w:type="dxa"/>
          </w:tcPr>
          <w:p w14:paraId="6D192384" w14:textId="77777777" w:rsidR="00397236" w:rsidRDefault="00397236" w:rsidP="00820D32"/>
        </w:tc>
      </w:tr>
      <w:tr w:rsidR="00397236" w14:paraId="1BE55C71" w14:textId="77777777" w:rsidTr="009E5EEF">
        <w:tc>
          <w:tcPr>
            <w:tcW w:w="539" w:type="dxa"/>
          </w:tcPr>
          <w:p w14:paraId="270B610B" w14:textId="77777777" w:rsidR="00397236" w:rsidRPr="009E6EC4" w:rsidRDefault="00397236" w:rsidP="00820D32">
            <w:r>
              <w:t>2</w:t>
            </w:r>
          </w:p>
        </w:tc>
        <w:tc>
          <w:tcPr>
            <w:tcW w:w="3289" w:type="dxa"/>
          </w:tcPr>
          <w:p w14:paraId="7A96A90D" w14:textId="40BB9005" w:rsidR="00397236" w:rsidRPr="0078112C" w:rsidRDefault="0078112C" w:rsidP="00820D32">
            <w:r w:rsidRPr="0078112C">
              <w:t>Шумовые звуки</w:t>
            </w:r>
            <w:r>
              <w:t>.</w:t>
            </w:r>
          </w:p>
        </w:tc>
        <w:tc>
          <w:tcPr>
            <w:tcW w:w="5103" w:type="dxa"/>
          </w:tcPr>
          <w:p w14:paraId="00E0518F" w14:textId="7C0C636D" w:rsidR="00397236" w:rsidRDefault="00374077" w:rsidP="00820D32">
            <w:r>
              <w:t>Научить извлекать шумовые звуки.</w:t>
            </w:r>
          </w:p>
        </w:tc>
        <w:tc>
          <w:tcPr>
            <w:tcW w:w="1559" w:type="dxa"/>
          </w:tcPr>
          <w:p w14:paraId="38A59BEA" w14:textId="40C48584" w:rsidR="00397236" w:rsidRDefault="00313FAF" w:rsidP="00820D32">
            <w:r>
              <w:t>7</w:t>
            </w:r>
            <w:r w:rsidR="00397236">
              <w:t>.09.2023</w:t>
            </w:r>
          </w:p>
        </w:tc>
        <w:tc>
          <w:tcPr>
            <w:tcW w:w="1559" w:type="dxa"/>
          </w:tcPr>
          <w:p w14:paraId="445B25FE" w14:textId="77777777" w:rsidR="00397236" w:rsidRDefault="00397236" w:rsidP="00820D32"/>
        </w:tc>
        <w:tc>
          <w:tcPr>
            <w:tcW w:w="1559" w:type="dxa"/>
          </w:tcPr>
          <w:p w14:paraId="77CD593C" w14:textId="77777777" w:rsidR="00397236" w:rsidRDefault="00397236" w:rsidP="00820D32"/>
        </w:tc>
      </w:tr>
      <w:tr w:rsidR="00397236" w14:paraId="56E0A515" w14:textId="77777777" w:rsidTr="009E5EEF">
        <w:tc>
          <w:tcPr>
            <w:tcW w:w="539" w:type="dxa"/>
          </w:tcPr>
          <w:p w14:paraId="49182874" w14:textId="77777777" w:rsidR="00397236" w:rsidRPr="009E6EC4" w:rsidRDefault="00397236" w:rsidP="00820D32">
            <w:r>
              <w:t>3</w:t>
            </w:r>
          </w:p>
        </w:tc>
        <w:tc>
          <w:tcPr>
            <w:tcW w:w="3289" w:type="dxa"/>
          </w:tcPr>
          <w:p w14:paraId="3ED4B5F8" w14:textId="5D78FF92" w:rsidR="00397236" w:rsidRDefault="0078112C" w:rsidP="00820D32">
            <w:r>
              <w:t>Музыкальные звуки.</w:t>
            </w:r>
          </w:p>
        </w:tc>
        <w:tc>
          <w:tcPr>
            <w:tcW w:w="5103" w:type="dxa"/>
          </w:tcPr>
          <w:p w14:paraId="0155BE0B" w14:textId="6C88B815" w:rsidR="00397236" w:rsidRDefault="00374077" w:rsidP="00820D32">
            <w:r>
              <w:t>Научить извлекать музыкальные звуки.</w:t>
            </w:r>
          </w:p>
        </w:tc>
        <w:tc>
          <w:tcPr>
            <w:tcW w:w="1559" w:type="dxa"/>
          </w:tcPr>
          <w:p w14:paraId="51686265" w14:textId="559511AD" w:rsidR="00397236" w:rsidRDefault="00313FAF" w:rsidP="00820D32">
            <w:r>
              <w:t>12</w:t>
            </w:r>
            <w:r w:rsidR="00397236">
              <w:t>.09.2023</w:t>
            </w:r>
          </w:p>
        </w:tc>
        <w:tc>
          <w:tcPr>
            <w:tcW w:w="1559" w:type="dxa"/>
          </w:tcPr>
          <w:p w14:paraId="2C939196" w14:textId="77777777" w:rsidR="00397236" w:rsidRDefault="00397236" w:rsidP="00820D32"/>
        </w:tc>
        <w:tc>
          <w:tcPr>
            <w:tcW w:w="1559" w:type="dxa"/>
          </w:tcPr>
          <w:p w14:paraId="34450514" w14:textId="77777777" w:rsidR="00397236" w:rsidRDefault="00397236" w:rsidP="00820D32"/>
        </w:tc>
      </w:tr>
      <w:tr w:rsidR="00397236" w14:paraId="7EC66305" w14:textId="77777777" w:rsidTr="009E5EEF">
        <w:tc>
          <w:tcPr>
            <w:tcW w:w="539" w:type="dxa"/>
          </w:tcPr>
          <w:p w14:paraId="032A0826" w14:textId="77777777" w:rsidR="00397236" w:rsidRDefault="00397236" w:rsidP="00820D32">
            <w:r>
              <w:t>4</w:t>
            </w:r>
          </w:p>
        </w:tc>
        <w:tc>
          <w:tcPr>
            <w:tcW w:w="3289" w:type="dxa"/>
          </w:tcPr>
          <w:p w14:paraId="7E875465" w14:textId="10A58C22" w:rsidR="00397236" w:rsidRDefault="00374077" w:rsidP="00820D32">
            <w:r>
              <w:t xml:space="preserve">Динамические оттенки. </w:t>
            </w:r>
            <w:r w:rsidR="0078112C">
              <w:t>Высокие и низкие звуки.</w:t>
            </w:r>
          </w:p>
        </w:tc>
        <w:tc>
          <w:tcPr>
            <w:tcW w:w="5103" w:type="dxa"/>
          </w:tcPr>
          <w:p w14:paraId="28BDA88C" w14:textId="1DB5E1AA" w:rsidR="00397236" w:rsidRDefault="00374077" w:rsidP="00820D32">
            <w:r>
              <w:t>Показать разницу звучания, научить извлекать звуки.</w:t>
            </w:r>
          </w:p>
        </w:tc>
        <w:tc>
          <w:tcPr>
            <w:tcW w:w="1559" w:type="dxa"/>
          </w:tcPr>
          <w:p w14:paraId="0EF7C506" w14:textId="31284E47" w:rsidR="00397236" w:rsidRDefault="00313FAF" w:rsidP="00820D32">
            <w:r>
              <w:t>14</w:t>
            </w:r>
            <w:r w:rsidR="00397236">
              <w:t>.09.2023</w:t>
            </w:r>
          </w:p>
        </w:tc>
        <w:tc>
          <w:tcPr>
            <w:tcW w:w="1559" w:type="dxa"/>
          </w:tcPr>
          <w:p w14:paraId="524E3991" w14:textId="77777777" w:rsidR="00397236" w:rsidRDefault="00397236" w:rsidP="00820D32"/>
        </w:tc>
        <w:tc>
          <w:tcPr>
            <w:tcW w:w="1559" w:type="dxa"/>
          </w:tcPr>
          <w:p w14:paraId="1E0346F8" w14:textId="77777777" w:rsidR="00397236" w:rsidRDefault="00397236" w:rsidP="00820D32"/>
        </w:tc>
      </w:tr>
      <w:tr w:rsidR="00397236" w14:paraId="2B171E39" w14:textId="77777777" w:rsidTr="009E5EEF">
        <w:tc>
          <w:tcPr>
            <w:tcW w:w="539" w:type="dxa"/>
          </w:tcPr>
          <w:p w14:paraId="1BD1A93C" w14:textId="77777777" w:rsidR="00397236" w:rsidRPr="009E6EC4" w:rsidRDefault="00397236" w:rsidP="00820D32">
            <w:r>
              <w:t>5</w:t>
            </w:r>
          </w:p>
        </w:tc>
        <w:tc>
          <w:tcPr>
            <w:tcW w:w="3289" w:type="dxa"/>
          </w:tcPr>
          <w:p w14:paraId="5556245C" w14:textId="7D183EEF" w:rsidR="00397236" w:rsidRDefault="0078112C" w:rsidP="00820D32">
            <w:r>
              <w:t>Динамические оттенки. Высоко – низко.</w:t>
            </w:r>
          </w:p>
        </w:tc>
        <w:tc>
          <w:tcPr>
            <w:tcW w:w="5103" w:type="dxa"/>
          </w:tcPr>
          <w:p w14:paraId="64BDB4C9" w14:textId="6A303545" w:rsidR="00397236" w:rsidRDefault="00374077" w:rsidP="00820D32">
            <w:r>
              <w:t>Показать разницу звучания, научить извлекать звуки.</w:t>
            </w:r>
          </w:p>
        </w:tc>
        <w:tc>
          <w:tcPr>
            <w:tcW w:w="1559" w:type="dxa"/>
          </w:tcPr>
          <w:p w14:paraId="5CCD7B47" w14:textId="44D82D11" w:rsidR="00397236" w:rsidRDefault="00313FAF" w:rsidP="00820D32">
            <w:r>
              <w:t>19</w:t>
            </w:r>
            <w:r w:rsidR="00397236">
              <w:t>.10.2023</w:t>
            </w:r>
          </w:p>
        </w:tc>
        <w:tc>
          <w:tcPr>
            <w:tcW w:w="1559" w:type="dxa"/>
          </w:tcPr>
          <w:p w14:paraId="51FF4116" w14:textId="77777777" w:rsidR="00397236" w:rsidRDefault="00397236" w:rsidP="00820D32"/>
        </w:tc>
        <w:tc>
          <w:tcPr>
            <w:tcW w:w="1559" w:type="dxa"/>
          </w:tcPr>
          <w:p w14:paraId="4870D138" w14:textId="77777777" w:rsidR="00397236" w:rsidRDefault="00397236" w:rsidP="00820D32"/>
        </w:tc>
      </w:tr>
      <w:tr w:rsidR="00397236" w14:paraId="6E125D90" w14:textId="77777777" w:rsidTr="009E5EEF">
        <w:tc>
          <w:tcPr>
            <w:tcW w:w="539" w:type="dxa"/>
          </w:tcPr>
          <w:p w14:paraId="30EF321F" w14:textId="77777777" w:rsidR="00397236" w:rsidRDefault="00397236" w:rsidP="00820D32">
            <w:r>
              <w:t>6</w:t>
            </w:r>
          </w:p>
        </w:tc>
        <w:tc>
          <w:tcPr>
            <w:tcW w:w="3289" w:type="dxa"/>
          </w:tcPr>
          <w:p w14:paraId="636298B1" w14:textId="02D04E05" w:rsidR="00397236" w:rsidRDefault="0078112C" w:rsidP="00820D32">
            <w:r>
              <w:t>Звуки долгие и короткие.</w:t>
            </w:r>
          </w:p>
        </w:tc>
        <w:tc>
          <w:tcPr>
            <w:tcW w:w="5103" w:type="dxa"/>
          </w:tcPr>
          <w:p w14:paraId="58889870" w14:textId="1DC02016" w:rsidR="00397236" w:rsidRDefault="00374077" w:rsidP="00820D32">
            <w:r>
              <w:t>Научить различать звуки, практика.</w:t>
            </w:r>
          </w:p>
        </w:tc>
        <w:tc>
          <w:tcPr>
            <w:tcW w:w="1559" w:type="dxa"/>
          </w:tcPr>
          <w:p w14:paraId="0B4CEE3C" w14:textId="6933BDA5" w:rsidR="00397236" w:rsidRDefault="00313FAF" w:rsidP="00820D32">
            <w:r>
              <w:t>21</w:t>
            </w:r>
            <w:r w:rsidR="00397236">
              <w:t>.10.2023</w:t>
            </w:r>
          </w:p>
        </w:tc>
        <w:tc>
          <w:tcPr>
            <w:tcW w:w="1559" w:type="dxa"/>
          </w:tcPr>
          <w:p w14:paraId="215C3CB4" w14:textId="77777777" w:rsidR="00397236" w:rsidRDefault="00397236" w:rsidP="00820D32"/>
        </w:tc>
        <w:tc>
          <w:tcPr>
            <w:tcW w:w="1559" w:type="dxa"/>
          </w:tcPr>
          <w:p w14:paraId="6A91951D" w14:textId="77777777" w:rsidR="00397236" w:rsidRDefault="00397236" w:rsidP="00820D32"/>
        </w:tc>
      </w:tr>
      <w:tr w:rsidR="00397236" w14:paraId="10E4A80B" w14:textId="77777777" w:rsidTr="009E5EEF">
        <w:tc>
          <w:tcPr>
            <w:tcW w:w="539" w:type="dxa"/>
          </w:tcPr>
          <w:p w14:paraId="519C49F5" w14:textId="77777777" w:rsidR="00397236" w:rsidRPr="009E6EC4" w:rsidRDefault="00397236" w:rsidP="00820D32">
            <w:r>
              <w:t>7</w:t>
            </w:r>
          </w:p>
        </w:tc>
        <w:tc>
          <w:tcPr>
            <w:tcW w:w="3289" w:type="dxa"/>
          </w:tcPr>
          <w:p w14:paraId="73CE2487" w14:textId="49970069" w:rsidR="00397236" w:rsidRDefault="0078112C" w:rsidP="00820D32">
            <w:r>
              <w:t>Темп.</w:t>
            </w:r>
          </w:p>
        </w:tc>
        <w:tc>
          <w:tcPr>
            <w:tcW w:w="5103" w:type="dxa"/>
          </w:tcPr>
          <w:p w14:paraId="465C37CB" w14:textId="727D3F8A" w:rsidR="00397236" w:rsidRDefault="00374077" w:rsidP="00820D32">
            <w:r>
              <w:t>Научить различать темп музыки, практика.</w:t>
            </w:r>
          </w:p>
        </w:tc>
        <w:tc>
          <w:tcPr>
            <w:tcW w:w="1559" w:type="dxa"/>
          </w:tcPr>
          <w:p w14:paraId="5AD53E30" w14:textId="4E50EEF4" w:rsidR="00397236" w:rsidRDefault="00313FAF" w:rsidP="00820D32">
            <w:r>
              <w:t>26</w:t>
            </w:r>
            <w:r w:rsidR="00397236">
              <w:t>.10.2023</w:t>
            </w:r>
          </w:p>
        </w:tc>
        <w:tc>
          <w:tcPr>
            <w:tcW w:w="1559" w:type="dxa"/>
          </w:tcPr>
          <w:p w14:paraId="41BF904D" w14:textId="77777777" w:rsidR="00397236" w:rsidRDefault="00397236" w:rsidP="00820D32"/>
        </w:tc>
        <w:tc>
          <w:tcPr>
            <w:tcW w:w="1559" w:type="dxa"/>
          </w:tcPr>
          <w:p w14:paraId="6D0FC425" w14:textId="77777777" w:rsidR="00397236" w:rsidRDefault="00397236" w:rsidP="00820D32"/>
        </w:tc>
      </w:tr>
      <w:tr w:rsidR="00397236" w14:paraId="3DCC76B0" w14:textId="77777777" w:rsidTr="009E5EEF">
        <w:tc>
          <w:tcPr>
            <w:tcW w:w="539" w:type="dxa"/>
          </w:tcPr>
          <w:p w14:paraId="2F0F775A" w14:textId="77777777" w:rsidR="00397236" w:rsidRPr="009E6EC4" w:rsidRDefault="00397236" w:rsidP="00820D32">
            <w:r>
              <w:t>8</w:t>
            </w:r>
          </w:p>
        </w:tc>
        <w:tc>
          <w:tcPr>
            <w:tcW w:w="3289" w:type="dxa"/>
          </w:tcPr>
          <w:p w14:paraId="7F628ADD" w14:textId="09E40D5E" w:rsidR="00397236" w:rsidRPr="00B4543F" w:rsidRDefault="00E00716" w:rsidP="00820D32">
            <w:pPr>
              <w:rPr>
                <w:bCs/>
              </w:rPr>
            </w:pPr>
            <w:r>
              <w:rPr>
                <w:bCs/>
              </w:rPr>
              <w:t>Казахские народные инструменты.</w:t>
            </w:r>
          </w:p>
        </w:tc>
        <w:tc>
          <w:tcPr>
            <w:tcW w:w="5103" w:type="dxa"/>
          </w:tcPr>
          <w:p w14:paraId="027631F5" w14:textId="250B547C" w:rsidR="00397236" w:rsidRPr="00B4543F" w:rsidRDefault="002E49DE" w:rsidP="00820D32">
            <w:r>
              <w:t>Познакомить с историей возникновения музыкальных инструментов.</w:t>
            </w:r>
          </w:p>
        </w:tc>
        <w:tc>
          <w:tcPr>
            <w:tcW w:w="1559" w:type="dxa"/>
          </w:tcPr>
          <w:p w14:paraId="0B672640" w14:textId="2B7F64F9" w:rsidR="00397236" w:rsidRDefault="00313FAF" w:rsidP="00820D32">
            <w:r>
              <w:t>28</w:t>
            </w:r>
            <w:r w:rsidR="00397236">
              <w:t>.10.2023</w:t>
            </w:r>
          </w:p>
        </w:tc>
        <w:tc>
          <w:tcPr>
            <w:tcW w:w="1559" w:type="dxa"/>
          </w:tcPr>
          <w:p w14:paraId="0F33191B" w14:textId="77777777" w:rsidR="00397236" w:rsidRDefault="00397236" w:rsidP="00820D32"/>
        </w:tc>
        <w:tc>
          <w:tcPr>
            <w:tcW w:w="1559" w:type="dxa"/>
          </w:tcPr>
          <w:p w14:paraId="3656DF97" w14:textId="77777777" w:rsidR="00397236" w:rsidRDefault="00397236" w:rsidP="00820D32"/>
        </w:tc>
      </w:tr>
      <w:tr w:rsidR="00313FAF" w14:paraId="23EBA4BE" w14:textId="77777777" w:rsidTr="009E5EEF">
        <w:tc>
          <w:tcPr>
            <w:tcW w:w="539" w:type="dxa"/>
          </w:tcPr>
          <w:p w14:paraId="75A8C9A3" w14:textId="66945605" w:rsidR="00313FAF" w:rsidRDefault="00313FAF" w:rsidP="00820D32">
            <w:r>
              <w:t>9</w:t>
            </w:r>
          </w:p>
        </w:tc>
        <w:tc>
          <w:tcPr>
            <w:tcW w:w="3289" w:type="dxa"/>
          </w:tcPr>
          <w:p w14:paraId="674C715E" w14:textId="3120504B" w:rsidR="00313FAF" w:rsidRPr="00B4543F" w:rsidRDefault="00E00716" w:rsidP="00820D32">
            <w:pPr>
              <w:rPr>
                <w:bCs/>
              </w:rPr>
            </w:pPr>
            <w:r>
              <w:rPr>
                <w:bCs/>
              </w:rPr>
              <w:t>Казахские народные инструменты.</w:t>
            </w:r>
          </w:p>
        </w:tc>
        <w:tc>
          <w:tcPr>
            <w:tcW w:w="5103" w:type="dxa"/>
          </w:tcPr>
          <w:p w14:paraId="7AA6066D" w14:textId="3EB4E699" w:rsidR="00313FAF" w:rsidRPr="00B4543F" w:rsidRDefault="002E49DE" w:rsidP="00820D32">
            <w:r>
              <w:t>Познакомить с историей возникновения музыкальных инструментов.</w:t>
            </w:r>
          </w:p>
        </w:tc>
        <w:tc>
          <w:tcPr>
            <w:tcW w:w="1559" w:type="dxa"/>
          </w:tcPr>
          <w:p w14:paraId="4E517749" w14:textId="275AB241" w:rsidR="00313FAF" w:rsidRDefault="00D45A65" w:rsidP="00820D32">
            <w:r>
              <w:t>3</w:t>
            </w:r>
            <w:r w:rsidR="00313FAF">
              <w:t>.10.2023</w:t>
            </w:r>
          </w:p>
        </w:tc>
        <w:tc>
          <w:tcPr>
            <w:tcW w:w="1559" w:type="dxa"/>
          </w:tcPr>
          <w:p w14:paraId="265A16BE" w14:textId="77777777" w:rsidR="00313FAF" w:rsidRDefault="00313FAF" w:rsidP="00820D32"/>
        </w:tc>
        <w:tc>
          <w:tcPr>
            <w:tcW w:w="1559" w:type="dxa"/>
          </w:tcPr>
          <w:p w14:paraId="69274E17" w14:textId="77777777" w:rsidR="00313FAF" w:rsidRDefault="00313FAF" w:rsidP="00820D32"/>
        </w:tc>
      </w:tr>
      <w:tr w:rsidR="00313FAF" w14:paraId="13A09D83" w14:textId="77777777" w:rsidTr="009E5EEF">
        <w:tc>
          <w:tcPr>
            <w:tcW w:w="539" w:type="dxa"/>
          </w:tcPr>
          <w:p w14:paraId="1666E0E5" w14:textId="2EBEB74E" w:rsidR="00313FAF" w:rsidRDefault="00313FAF" w:rsidP="00820D32">
            <w:r>
              <w:t>10</w:t>
            </w:r>
          </w:p>
        </w:tc>
        <w:tc>
          <w:tcPr>
            <w:tcW w:w="3289" w:type="dxa"/>
          </w:tcPr>
          <w:p w14:paraId="03CE7B00" w14:textId="545BEF79" w:rsidR="00313FAF" w:rsidRPr="00B4543F" w:rsidRDefault="00E00716" w:rsidP="00820D32">
            <w:pPr>
              <w:rPr>
                <w:bCs/>
              </w:rPr>
            </w:pPr>
            <w:r>
              <w:rPr>
                <w:bCs/>
              </w:rPr>
              <w:t>Постановка рук, корпуса для игры на музыкальных инструментах.</w:t>
            </w:r>
          </w:p>
        </w:tc>
        <w:tc>
          <w:tcPr>
            <w:tcW w:w="5103" w:type="dxa"/>
          </w:tcPr>
          <w:p w14:paraId="23515F42" w14:textId="1AEB459B" w:rsidR="00313FAF" w:rsidRPr="00B4543F" w:rsidRDefault="002E49DE" w:rsidP="00820D32">
            <w:r>
              <w:t>Научить правильно держать корпус и руки при игре на инструментах.</w:t>
            </w:r>
          </w:p>
        </w:tc>
        <w:tc>
          <w:tcPr>
            <w:tcW w:w="1559" w:type="dxa"/>
          </w:tcPr>
          <w:p w14:paraId="03C0198F" w14:textId="03CC518A" w:rsidR="00313FAF" w:rsidRDefault="00D45A65" w:rsidP="00820D32">
            <w:r>
              <w:t>5</w:t>
            </w:r>
            <w:r w:rsidR="00313FAF">
              <w:t>.10.2023</w:t>
            </w:r>
          </w:p>
        </w:tc>
        <w:tc>
          <w:tcPr>
            <w:tcW w:w="1559" w:type="dxa"/>
          </w:tcPr>
          <w:p w14:paraId="7BA1275C" w14:textId="77777777" w:rsidR="00313FAF" w:rsidRDefault="00313FAF" w:rsidP="00820D32"/>
        </w:tc>
        <w:tc>
          <w:tcPr>
            <w:tcW w:w="1559" w:type="dxa"/>
          </w:tcPr>
          <w:p w14:paraId="706FFF43" w14:textId="77777777" w:rsidR="00313FAF" w:rsidRDefault="00313FAF" w:rsidP="00820D32"/>
        </w:tc>
      </w:tr>
      <w:tr w:rsidR="00313FAF" w14:paraId="2A5AB55C" w14:textId="77777777" w:rsidTr="009E5EEF">
        <w:tc>
          <w:tcPr>
            <w:tcW w:w="539" w:type="dxa"/>
          </w:tcPr>
          <w:p w14:paraId="2CB35534" w14:textId="1DF407D2" w:rsidR="00313FAF" w:rsidRDefault="00313FAF" w:rsidP="00820D32">
            <w:r>
              <w:t>11</w:t>
            </w:r>
          </w:p>
        </w:tc>
        <w:tc>
          <w:tcPr>
            <w:tcW w:w="3289" w:type="dxa"/>
          </w:tcPr>
          <w:p w14:paraId="76D86582" w14:textId="21D6FDA8" w:rsidR="00313FAF" w:rsidRPr="00B4543F" w:rsidRDefault="00E00716" w:rsidP="00820D32">
            <w:pPr>
              <w:rPr>
                <w:bCs/>
              </w:rPr>
            </w:pPr>
            <w:r>
              <w:rPr>
                <w:bCs/>
              </w:rPr>
              <w:t>Постановка рук, корпуса для игры на музыкальных инструментах.</w:t>
            </w:r>
          </w:p>
        </w:tc>
        <w:tc>
          <w:tcPr>
            <w:tcW w:w="5103" w:type="dxa"/>
          </w:tcPr>
          <w:p w14:paraId="66BB2037" w14:textId="60F1EE7D" w:rsidR="00313FAF" w:rsidRPr="00B4543F" w:rsidRDefault="002E49DE" w:rsidP="00820D32">
            <w:r>
              <w:t>Научить правильно держать корпус и руки при игре на инструментах.</w:t>
            </w:r>
          </w:p>
        </w:tc>
        <w:tc>
          <w:tcPr>
            <w:tcW w:w="1559" w:type="dxa"/>
          </w:tcPr>
          <w:p w14:paraId="33CFBEB7" w14:textId="3FDD4EC0" w:rsidR="00313FAF" w:rsidRDefault="00D45A65" w:rsidP="00820D32">
            <w:r>
              <w:t>10</w:t>
            </w:r>
            <w:r w:rsidR="00313FAF">
              <w:t>.10.2023</w:t>
            </w:r>
          </w:p>
        </w:tc>
        <w:tc>
          <w:tcPr>
            <w:tcW w:w="1559" w:type="dxa"/>
          </w:tcPr>
          <w:p w14:paraId="43D43910" w14:textId="77777777" w:rsidR="00313FAF" w:rsidRDefault="00313FAF" w:rsidP="00820D32"/>
        </w:tc>
        <w:tc>
          <w:tcPr>
            <w:tcW w:w="1559" w:type="dxa"/>
          </w:tcPr>
          <w:p w14:paraId="3F9DF8B3" w14:textId="77777777" w:rsidR="00313FAF" w:rsidRDefault="00313FAF" w:rsidP="00820D32"/>
        </w:tc>
      </w:tr>
      <w:tr w:rsidR="00313FAF" w14:paraId="5061DB13" w14:textId="77777777" w:rsidTr="009E5EEF">
        <w:tc>
          <w:tcPr>
            <w:tcW w:w="539" w:type="dxa"/>
          </w:tcPr>
          <w:p w14:paraId="2EB7B146" w14:textId="709880A5" w:rsidR="00313FAF" w:rsidRDefault="00313FAF" w:rsidP="00820D32">
            <w:r>
              <w:t>12</w:t>
            </w:r>
          </w:p>
        </w:tc>
        <w:tc>
          <w:tcPr>
            <w:tcW w:w="3289" w:type="dxa"/>
          </w:tcPr>
          <w:p w14:paraId="581899B4" w14:textId="6BAB03C1" w:rsidR="00313FAF" w:rsidRPr="00B4543F" w:rsidRDefault="00E00716" w:rsidP="00820D32">
            <w:pPr>
              <w:rPr>
                <w:bCs/>
              </w:rPr>
            </w:pPr>
            <w:r>
              <w:rPr>
                <w:bCs/>
              </w:rPr>
              <w:t>Постановка рук, корпуса для игры на музыкальных инструментах.</w:t>
            </w:r>
          </w:p>
        </w:tc>
        <w:tc>
          <w:tcPr>
            <w:tcW w:w="5103" w:type="dxa"/>
          </w:tcPr>
          <w:p w14:paraId="42CD6EF9" w14:textId="7A6A1E95" w:rsidR="00313FAF" w:rsidRPr="00B4543F" w:rsidRDefault="002E49DE" w:rsidP="00820D32">
            <w:r>
              <w:t>Научить правильно держать корпус и руки при игре на инструментах.</w:t>
            </w:r>
          </w:p>
        </w:tc>
        <w:tc>
          <w:tcPr>
            <w:tcW w:w="1559" w:type="dxa"/>
          </w:tcPr>
          <w:p w14:paraId="5E272577" w14:textId="71065081" w:rsidR="00313FAF" w:rsidRDefault="00D45A65" w:rsidP="00820D32">
            <w:r>
              <w:t>12</w:t>
            </w:r>
            <w:r w:rsidR="00313FAF">
              <w:t>.10.2023</w:t>
            </w:r>
          </w:p>
        </w:tc>
        <w:tc>
          <w:tcPr>
            <w:tcW w:w="1559" w:type="dxa"/>
          </w:tcPr>
          <w:p w14:paraId="1ED52C5C" w14:textId="77777777" w:rsidR="00313FAF" w:rsidRDefault="00313FAF" w:rsidP="00820D32"/>
        </w:tc>
        <w:tc>
          <w:tcPr>
            <w:tcW w:w="1559" w:type="dxa"/>
          </w:tcPr>
          <w:p w14:paraId="73138F00" w14:textId="77777777" w:rsidR="00313FAF" w:rsidRDefault="00313FAF" w:rsidP="00820D32"/>
        </w:tc>
      </w:tr>
      <w:tr w:rsidR="00313FAF" w14:paraId="3037278E" w14:textId="77777777" w:rsidTr="009E5EEF">
        <w:tc>
          <w:tcPr>
            <w:tcW w:w="539" w:type="dxa"/>
          </w:tcPr>
          <w:p w14:paraId="2B636B97" w14:textId="109C63D0" w:rsidR="00313FAF" w:rsidRDefault="00313FAF" w:rsidP="00820D32">
            <w:r>
              <w:t>13</w:t>
            </w:r>
          </w:p>
        </w:tc>
        <w:tc>
          <w:tcPr>
            <w:tcW w:w="3289" w:type="dxa"/>
          </w:tcPr>
          <w:p w14:paraId="20233A27" w14:textId="4EBD54C0" w:rsidR="00313FAF" w:rsidRPr="00B4543F" w:rsidRDefault="0078112C" w:rsidP="00820D32">
            <w:pPr>
              <w:rPr>
                <w:bCs/>
              </w:rPr>
            </w:pPr>
            <w:r>
              <w:rPr>
                <w:bCs/>
              </w:rPr>
              <w:t>Основные способы звукоизвлечения.</w:t>
            </w:r>
          </w:p>
        </w:tc>
        <w:tc>
          <w:tcPr>
            <w:tcW w:w="5103" w:type="dxa"/>
          </w:tcPr>
          <w:p w14:paraId="027AA9C9" w14:textId="21DB0BEC" w:rsidR="00313FAF" w:rsidRPr="00B4543F" w:rsidRDefault="002E49DE" w:rsidP="00820D32">
            <w:r>
              <w:t>Научить основным способам звукоизвлечения.</w:t>
            </w:r>
          </w:p>
        </w:tc>
        <w:tc>
          <w:tcPr>
            <w:tcW w:w="1559" w:type="dxa"/>
          </w:tcPr>
          <w:p w14:paraId="36D03FAA" w14:textId="51299F86" w:rsidR="00313FAF" w:rsidRDefault="00D45A65" w:rsidP="00820D32">
            <w:r>
              <w:t>17</w:t>
            </w:r>
            <w:r w:rsidR="00313FAF">
              <w:t>.10.2023</w:t>
            </w:r>
          </w:p>
        </w:tc>
        <w:tc>
          <w:tcPr>
            <w:tcW w:w="1559" w:type="dxa"/>
          </w:tcPr>
          <w:p w14:paraId="6E2726B6" w14:textId="77777777" w:rsidR="00313FAF" w:rsidRDefault="00313FAF" w:rsidP="00820D32"/>
        </w:tc>
        <w:tc>
          <w:tcPr>
            <w:tcW w:w="1559" w:type="dxa"/>
          </w:tcPr>
          <w:p w14:paraId="6F050FAC" w14:textId="77777777" w:rsidR="00313FAF" w:rsidRDefault="00313FAF" w:rsidP="00820D32"/>
        </w:tc>
      </w:tr>
      <w:tr w:rsidR="00313FAF" w14:paraId="0A2F4C80" w14:textId="77777777" w:rsidTr="009E5EEF">
        <w:tc>
          <w:tcPr>
            <w:tcW w:w="539" w:type="dxa"/>
          </w:tcPr>
          <w:p w14:paraId="67889899" w14:textId="5858420E" w:rsidR="00313FAF" w:rsidRDefault="00313FAF" w:rsidP="00820D32">
            <w:r>
              <w:t>14</w:t>
            </w:r>
          </w:p>
        </w:tc>
        <w:tc>
          <w:tcPr>
            <w:tcW w:w="3289" w:type="dxa"/>
          </w:tcPr>
          <w:p w14:paraId="7E531A3E" w14:textId="020EEC8F" w:rsidR="00313FAF" w:rsidRPr="00B4543F" w:rsidRDefault="0078112C" w:rsidP="00820D32">
            <w:pPr>
              <w:rPr>
                <w:bCs/>
              </w:rPr>
            </w:pPr>
            <w:r>
              <w:rPr>
                <w:bCs/>
              </w:rPr>
              <w:t xml:space="preserve">Основные способы </w:t>
            </w:r>
            <w:r>
              <w:rPr>
                <w:bCs/>
              </w:rPr>
              <w:lastRenderedPageBreak/>
              <w:t>звукоизвлечения.</w:t>
            </w:r>
          </w:p>
        </w:tc>
        <w:tc>
          <w:tcPr>
            <w:tcW w:w="5103" w:type="dxa"/>
          </w:tcPr>
          <w:p w14:paraId="5522B59B" w14:textId="64063578" w:rsidR="00313FAF" w:rsidRPr="00B4543F" w:rsidRDefault="002E49DE" w:rsidP="00820D32">
            <w:r>
              <w:lastRenderedPageBreak/>
              <w:t>Научить основным способам звукоизвлечения.</w:t>
            </w:r>
          </w:p>
        </w:tc>
        <w:tc>
          <w:tcPr>
            <w:tcW w:w="1559" w:type="dxa"/>
          </w:tcPr>
          <w:p w14:paraId="2F9DE988" w14:textId="74B025DF" w:rsidR="00313FAF" w:rsidRDefault="00D45A65" w:rsidP="00820D32">
            <w:r>
              <w:t>19</w:t>
            </w:r>
            <w:r w:rsidR="00313FAF">
              <w:t>.10.2023</w:t>
            </w:r>
          </w:p>
        </w:tc>
        <w:tc>
          <w:tcPr>
            <w:tcW w:w="1559" w:type="dxa"/>
          </w:tcPr>
          <w:p w14:paraId="5814C14C" w14:textId="77777777" w:rsidR="00313FAF" w:rsidRDefault="00313FAF" w:rsidP="00820D32"/>
        </w:tc>
        <w:tc>
          <w:tcPr>
            <w:tcW w:w="1559" w:type="dxa"/>
          </w:tcPr>
          <w:p w14:paraId="2F4877F9" w14:textId="77777777" w:rsidR="00313FAF" w:rsidRDefault="00313FAF" w:rsidP="00820D32"/>
        </w:tc>
      </w:tr>
      <w:tr w:rsidR="00313FAF" w14:paraId="15BF0AA8" w14:textId="77777777" w:rsidTr="009E5EEF">
        <w:tc>
          <w:tcPr>
            <w:tcW w:w="539" w:type="dxa"/>
          </w:tcPr>
          <w:p w14:paraId="14D15B19" w14:textId="6ECECC64" w:rsidR="00313FAF" w:rsidRDefault="00313FAF" w:rsidP="00820D32">
            <w:r>
              <w:lastRenderedPageBreak/>
              <w:t>15</w:t>
            </w:r>
          </w:p>
        </w:tc>
        <w:tc>
          <w:tcPr>
            <w:tcW w:w="3289" w:type="dxa"/>
          </w:tcPr>
          <w:p w14:paraId="3EA07A24" w14:textId="26C31B90" w:rsidR="00313FAF" w:rsidRPr="00B4543F" w:rsidRDefault="0078112C" w:rsidP="00820D32">
            <w:pPr>
              <w:rPr>
                <w:bCs/>
              </w:rPr>
            </w:pPr>
            <w:r>
              <w:rPr>
                <w:bCs/>
              </w:rPr>
              <w:t>Основные способы звукоизвлечения.</w:t>
            </w:r>
          </w:p>
        </w:tc>
        <w:tc>
          <w:tcPr>
            <w:tcW w:w="5103" w:type="dxa"/>
          </w:tcPr>
          <w:p w14:paraId="2D7A896D" w14:textId="5B323EB5" w:rsidR="00313FAF" w:rsidRPr="00B4543F" w:rsidRDefault="002E49DE" w:rsidP="00820D32">
            <w:r>
              <w:t>Научить основным способам звукоизвлечения.</w:t>
            </w:r>
          </w:p>
        </w:tc>
        <w:tc>
          <w:tcPr>
            <w:tcW w:w="1559" w:type="dxa"/>
          </w:tcPr>
          <w:p w14:paraId="50F6E5FA" w14:textId="3C3B0DE9" w:rsidR="00313FAF" w:rsidRDefault="00D45A65" w:rsidP="00820D32">
            <w:r>
              <w:t>24</w:t>
            </w:r>
            <w:r w:rsidR="00313FAF">
              <w:t>.10.2023</w:t>
            </w:r>
          </w:p>
        </w:tc>
        <w:tc>
          <w:tcPr>
            <w:tcW w:w="1559" w:type="dxa"/>
          </w:tcPr>
          <w:p w14:paraId="2AE17752" w14:textId="77777777" w:rsidR="00313FAF" w:rsidRDefault="00313FAF" w:rsidP="00820D32"/>
        </w:tc>
        <w:tc>
          <w:tcPr>
            <w:tcW w:w="1559" w:type="dxa"/>
          </w:tcPr>
          <w:p w14:paraId="26AB53EA" w14:textId="77777777" w:rsidR="00313FAF" w:rsidRDefault="00313FAF" w:rsidP="00820D32"/>
        </w:tc>
      </w:tr>
      <w:tr w:rsidR="00313FAF" w14:paraId="4FBB7C17" w14:textId="77777777" w:rsidTr="009E5EEF">
        <w:tc>
          <w:tcPr>
            <w:tcW w:w="539" w:type="dxa"/>
          </w:tcPr>
          <w:p w14:paraId="20BDC297" w14:textId="7C5A8EFA" w:rsidR="00313FAF" w:rsidRDefault="00313FAF" w:rsidP="00820D32">
            <w:r>
              <w:t>16</w:t>
            </w:r>
          </w:p>
        </w:tc>
        <w:tc>
          <w:tcPr>
            <w:tcW w:w="3289" w:type="dxa"/>
          </w:tcPr>
          <w:p w14:paraId="2ADEE94F" w14:textId="3B28F08F" w:rsidR="00313FAF" w:rsidRPr="00B4543F" w:rsidRDefault="0078112C" w:rsidP="00820D32">
            <w:pPr>
              <w:rPr>
                <w:bCs/>
              </w:rPr>
            </w:pPr>
            <w:r>
              <w:rPr>
                <w:bCs/>
              </w:rPr>
              <w:t>Музыкальные игры.</w:t>
            </w:r>
          </w:p>
        </w:tc>
        <w:tc>
          <w:tcPr>
            <w:tcW w:w="5103" w:type="dxa"/>
          </w:tcPr>
          <w:p w14:paraId="44A935FE" w14:textId="05257F9A" w:rsidR="00313FAF" w:rsidRPr="00B4543F" w:rsidRDefault="00375AC6" w:rsidP="00820D32">
            <w:r>
              <w:t>Разучить музыкальные игры.</w:t>
            </w:r>
          </w:p>
        </w:tc>
        <w:tc>
          <w:tcPr>
            <w:tcW w:w="1559" w:type="dxa"/>
          </w:tcPr>
          <w:p w14:paraId="2A893741" w14:textId="2A8498D4" w:rsidR="00313FAF" w:rsidRDefault="00313FAF" w:rsidP="00820D32">
            <w:r>
              <w:t>2</w:t>
            </w:r>
            <w:r w:rsidR="00D45A65">
              <w:t>6</w:t>
            </w:r>
            <w:r>
              <w:t>.10.2023</w:t>
            </w:r>
          </w:p>
        </w:tc>
        <w:tc>
          <w:tcPr>
            <w:tcW w:w="1559" w:type="dxa"/>
          </w:tcPr>
          <w:p w14:paraId="6D197441" w14:textId="77777777" w:rsidR="00313FAF" w:rsidRDefault="00313FAF" w:rsidP="00820D32"/>
        </w:tc>
        <w:tc>
          <w:tcPr>
            <w:tcW w:w="1559" w:type="dxa"/>
          </w:tcPr>
          <w:p w14:paraId="048DD1EF" w14:textId="77777777" w:rsidR="00313FAF" w:rsidRDefault="00313FAF" w:rsidP="00820D32"/>
        </w:tc>
      </w:tr>
      <w:bookmarkEnd w:id="1"/>
    </w:tbl>
    <w:p w14:paraId="0BDEFF7D" w14:textId="77777777" w:rsidR="0029272D" w:rsidRPr="004A4028" w:rsidRDefault="0029272D" w:rsidP="0029272D">
      <w:pPr>
        <w:rPr>
          <w:lang w:val="en-US"/>
        </w:rPr>
      </w:pP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5103"/>
        <w:gridCol w:w="1559"/>
        <w:gridCol w:w="1559"/>
        <w:gridCol w:w="1559"/>
      </w:tblGrid>
      <w:tr w:rsidR="0029272D" w14:paraId="66D2198C" w14:textId="77777777" w:rsidTr="009E5EEF">
        <w:tc>
          <w:tcPr>
            <w:tcW w:w="534" w:type="dxa"/>
          </w:tcPr>
          <w:p w14:paraId="04FC2273" w14:textId="77777777" w:rsidR="0029272D" w:rsidRPr="00047951" w:rsidRDefault="0029272D" w:rsidP="00B838C9">
            <w:r w:rsidRPr="00047951">
              <w:t>№</w:t>
            </w:r>
          </w:p>
        </w:tc>
        <w:tc>
          <w:tcPr>
            <w:tcW w:w="3289" w:type="dxa"/>
          </w:tcPr>
          <w:p w14:paraId="57C2468E" w14:textId="77777777" w:rsidR="0029272D" w:rsidRPr="00047951" w:rsidRDefault="0029272D" w:rsidP="00B838C9">
            <w:pPr>
              <w:jc w:val="center"/>
            </w:pPr>
            <w:r>
              <w:t>Тема</w:t>
            </w:r>
          </w:p>
        </w:tc>
        <w:tc>
          <w:tcPr>
            <w:tcW w:w="5103" w:type="dxa"/>
          </w:tcPr>
          <w:p w14:paraId="531998F1" w14:textId="77777777" w:rsidR="0029272D" w:rsidRDefault="0029272D" w:rsidP="00B838C9">
            <w:pPr>
              <w:jc w:val="center"/>
            </w:pPr>
            <w:r>
              <w:t>Цели</w:t>
            </w:r>
          </w:p>
        </w:tc>
        <w:tc>
          <w:tcPr>
            <w:tcW w:w="1559" w:type="dxa"/>
          </w:tcPr>
          <w:p w14:paraId="180D29D9" w14:textId="77777777" w:rsidR="0029272D" w:rsidRDefault="0029272D" w:rsidP="00B838C9">
            <w:r w:rsidRPr="00041978">
              <w:t>Планируемая дата</w:t>
            </w:r>
          </w:p>
        </w:tc>
        <w:tc>
          <w:tcPr>
            <w:tcW w:w="1559" w:type="dxa"/>
          </w:tcPr>
          <w:p w14:paraId="4C0B2A92" w14:textId="77777777" w:rsidR="0029272D" w:rsidRDefault="0029272D" w:rsidP="00B838C9">
            <w:r w:rsidRPr="00041978">
              <w:t>Фактическая дата</w:t>
            </w:r>
          </w:p>
        </w:tc>
        <w:tc>
          <w:tcPr>
            <w:tcW w:w="1559" w:type="dxa"/>
          </w:tcPr>
          <w:p w14:paraId="636CFA7B" w14:textId="77777777" w:rsidR="0029272D" w:rsidRDefault="0029272D" w:rsidP="00B838C9">
            <w:r w:rsidRPr="00041978">
              <w:t>примечание</w:t>
            </w:r>
          </w:p>
        </w:tc>
      </w:tr>
      <w:tr w:rsidR="0029272D" w14:paraId="7A22A67D" w14:textId="77777777" w:rsidTr="009E5EEF">
        <w:tc>
          <w:tcPr>
            <w:tcW w:w="534" w:type="dxa"/>
          </w:tcPr>
          <w:p w14:paraId="252AFA09" w14:textId="77777777" w:rsidR="0029272D" w:rsidRPr="009E6EC4" w:rsidRDefault="0029272D" w:rsidP="00B838C9">
            <w:r w:rsidRPr="009E6EC4">
              <w:t>1</w:t>
            </w:r>
          </w:p>
        </w:tc>
        <w:tc>
          <w:tcPr>
            <w:tcW w:w="3289" w:type="dxa"/>
          </w:tcPr>
          <w:p w14:paraId="7CC6ED81" w14:textId="60B55736" w:rsidR="0029272D" w:rsidRPr="0078112C" w:rsidRDefault="0029272D" w:rsidP="00B838C9">
            <w:r>
              <w:t>Музыкальный инструмент «</w:t>
            </w:r>
            <w:proofErr w:type="spellStart"/>
            <w:r>
              <w:t>Асатаяк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14:paraId="76925D94" w14:textId="3CFE66BD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681CF05F" w14:textId="4BE1E4DD" w:rsidR="0029272D" w:rsidRDefault="0029272D" w:rsidP="00B838C9">
            <w:r>
              <w:t>7.11.2023</w:t>
            </w:r>
          </w:p>
        </w:tc>
        <w:tc>
          <w:tcPr>
            <w:tcW w:w="1559" w:type="dxa"/>
          </w:tcPr>
          <w:p w14:paraId="393E6539" w14:textId="77777777" w:rsidR="0029272D" w:rsidRDefault="0029272D" w:rsidP="00B838C9"/>
        </w:tc>
        <w:tc>
          <w:tcPr>
            <w:tcW w:w="1559" w:type="dxa"/>
          </w:tcPr>
          <w:p w14:paraId="29BE0716" w14:textId="77777777" w:rsidR="0029272D" w:rsidRDefault="0029272D" w:rsidP="00B838C9"/>
        </w:tc>
      </w:tr>
      <w:tr w:rsidR="0029272D" w14:paraId="2AFFD2E6" w14:textId="77777777" w:rsidTr="009E5EEF">
        <w:tc>
          <w:tcPr>
            <w:tcW w:w="534" w:type="dxa"/>
          </w:tcPr>
          <w:p w14:paraId="1E59FEE6" w14:textId="77777777" w:rsidR="0029272D" w:rsidRPr="009E6EC4" w:rsidRDefault="0029272D" w:rsidP="00B838C9">
            <w:r>
              <w:t>2</w:t>
            </w:r>
          </w:p>
        </w:tc>
        <w:tc>
          <w:tcPr>
            <w:tcW w:w="3289" w:type="dxa"/>
          </w:tcPr>
          <w:p w14:paraId="7D949032" w14:textId="5BF666CA" w:rsidR="0029272D" w:rsidRPr="0078112C" w:rsidRDefault="0029272D" w:rsidP="00B838C9">
            <w:r>
              <w:t>Музыкальный инструмент «</w:t>
            </w:r>
            <w:proofErr w:type="spellStart"/>
            <w:r>
              <w:t>Асатаяк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14:paraId="476CDBC7" w14:textId="4141D255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363846D2" w14:textId="69250B36" w:rsidR="0029272D" w:rsidRDefault="0029272D" w:rsidP="00B838C9">
            <w:r>
              <w:t>9.11.2023</w:t>
            </w:r>
          </w:p>
        </w:tc>
        <w:tc>
          <w:tcPr>
            <w:tcW w:w="1559" w:type="dxa"/>
          </w:tcPr>
          <w:p w14:paraId="2801C4DA" w14:textId="77777777" w:rsidR="0029272D" w:rsidRDefault="0029272D" w:rsidP="00B838C9"/>
        </w:tc>
        <w:tc>
          <w:tcPr>
            <w:tcW w:w="1559" w:type="dxa"/>
          </w:tcPr>
          <w:p w14:paraId="66E99B83" w14:textId="77777777" w:rsidR="0029272D" w:rsidRDefault="0029272D" w:rsidP="00B838C9"/>
        </w:tc>
      </w:tr>
      <w:tr w:rsidR="0029272D" w14:paraId="474F0EE4" w14:textId="77777777" w:rsidTr="009E5EEF">
        <w:tc>
          <w:tcPr>
            <w:tcW w:w="534" w:type="dxa"/>
          </w:tcPr>
          <w:p w14:paraId="334A8105" w14:textId="77777777" w:rsidR="0029272D" w:rsidRPr="009E6EC4" w:rsidRDefault="0029272D" w:rsidP="00B838C9">
            <w:r>
              <w:t>3</w:t>
            </w:r>
          </w:p>
        </w:tc>
        <w:tc>
          <w:tcPr>
            <w:tcW w:w="3289" w:type="dxa"/>
          </w:tcPr>
          <w:p w14:paraId="4C4470E3" w14:textId="7DF89EC9" w:rsidR="0029272D" w:rsidRDefault="0029272D" w:rsidP="00B838C9">
            <w:r>
              <w:t>Музыкальный инструмент «Ксилофон»</w:t>
            </w:r>
          </w:p>
        </w:tc>
        <w:tc>
          <w:tcPr>
            <w:tcW w:w="5103" w:type="dxa"/>
          </w:tcPr>
          <w:p w14:paraId="78AB86A8" w14:textId="7937E47E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6759E532" w14:textId="084287C1" w:rsidR="0029272D" w:rsidRDefault="0029272D" w:rsidP="00B838C9">
            <w:r>
              <w:t>14.11.2023</w:t>
            </w:r>
          </w:p>
        </w:tc>
        <w:tc>
          <w:tcPr>
            <w:tcW w:w="1559" w:type="dxa"/>
          </w:tcPr>
          <w:p w14:paraId="7EBAAD44" w14:textId="77777777" w:rsidR="0029272D" w:rsidRDefault="0029272D" w:rsidP="00B838C9"/>
        </w:tc>
        <w:tc>
          <w:tcPr>
            <w:tcW w:w="1559" w:type="dxa"/>
          </w:tcPr>
          <w:p w14:paraId="5A95FE71" w14:textId="77777777" w:rsidR="0029272D" w:rsidRDefault="0029272D" w:rsidP="00B838C9"/>
        </w:tc>
      </w:tr>
      <w:tr w:rsidR="0029272D" w14:paraId="7D4B2C25" w14:textId="77777777" w:rsidTr="009E5EEF">
        <w:tc>
          <w:tcPr>
            <w:tcW w:w="534" w:type="dxa"/>
          </w:tcPr>
          <w:p w14:paraId="3EFB1280" w14:textId="77777777" w:rsidR="0029272D" w:rsidRDefault="0029272D" w:rsidP="00B838C9">
            <w:r>
              <w:t>4</w:t>
            </w:r>
          </w:p>
        </w:tc>
        <w:tc>
          <w:tcPr>
            <w:tcW w:w="3289" w:type="dxa"/>
          </w:tcPr>
          <w:p w14:paraId="410191E4" w14:textId="31CF6F96" w:rsidR="0029272D" w:rsidRDefault="0029272D" w:rsidP="00B838C9">
            <w:r>
              <w:t>Музыкальный инструмент «Ксилофон»</w:t>
            </w:r>
          </w:p>
        </w:tc>
        <w:tc>
          <w:tcPr>
            <w:tcW w:w="5103" w:type="dxa"/>
          </w:tcPr>
          <w:p w14:paraId="7446A60D" w14:textId="537BBF85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555D32D6" w14:textId="73E2B0BD" w:rsidR="0029272D" w:rsidRDefault="0029272D" w:rsidP="00B838C9">
            <w:r>
              <w:t>16.11.2023</w:t>
            </w:r>
          </w:p>
        </w:tc>
        <w:tc>
          <w:tcPr>
            <w:tcW w:w="1559" w:type="dxa"/>
          </w:tcPr>
          <w:p w14:paraId="73742E28" w14:textId="77777777" w:rsidR="0029272D" w:rsidRDefault="0029272D" w:rsidP="00B838C9"/>
        </w:tc>
        <w:tc>
          <w:tcPr>
            <w:tcW w:w="1559" w:type="dxa"/>
          </w:tcPr>
          <w:p w14:paraId="4B1B9C62" w14:textId="77777777" w:rsidR="0029272D" w:rsidRDefault="0029272D" w:rsidP="00B838C9"/>
        </w:tc>
      </w:tr>
      <w:tr w:rsidR="0029272D" w14:paraId="5D4E3206" w14:textId="77777777" w:rsidTr="009E5EEF">
        <w:tc>
          <w:tcPr>
            <w:tcW w:w="534" w:type="dxa"/>
          </w:tcPr>
          <w:p w14:paraId="47E991C2" w14:textId="77777777" w:rsidR="0029272D" w:rsidRPr="009E6EC4" w:rsidRDefault="0029272D" w:rsidP="00B838C9">
            <w:r>
              <w:t>5</w:t>
            </w:r>
          </w:p>
        </w:tc>
        <w:tc>
          <w:tcPr>
            <w:tcW w:w="3289" w:type="dxa"/>
          </w:tcPr>
          <w:p w14:paraId="6689A54D" w14:textId="7C5D78A1" w:rsidR="0029272D" w:rsidRDefault="0029272D" w:rsidP="00B838C9">
            <w:r>
              <w:t xml:space="preserve">Музыкальный инструмент «Саз </w:t>
            </w:r>
            <w:proofErr w:type="spellStart"/>
            <w:r>
              <w:t>сырнай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14:paraId="49977568" w14:textId="6ED7A7A8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527FE8FA" w14:textId="52EF4DE9" w:rsidR="0029272D" w:rsidRDefault="0029272D" w:rsidP="00B838C9">
            <w:r>
              <w:t>21.11.2023</w:t>
            </w:r>
          </w:p>
        </w:tc>
        <w:tc>
          <w:tcPr>
            <w:tcW w:w="1559" w:type="dxa"/>
          </w:tcPr>
          <w:p w14:paraId="1019A2A1" w14:textId="77777777" w:rsidR="0029272D" w:rsidRDefault="0029272D" w:rsidP="00B838C9"/>
        </w:tc>
        <w:tc>
          <w:tcPr>
            <w:tcW w:w="1559" w:type="dxa"/>
          </w:tcPr>
          <w:p w14:paraId="4280ABDE" w14:textId="77777777" w:rsidR="0029272D" w:rsidRDefault="0029272D" w:rsidP="00B838C9"/>
        </w:tc>
      </w:tr>
      <w:tr w:rsidR="0029272D" w14:paraId="0D795260" w14:textId="77777777" w:rsidTr="009E5EEF">
        <w:tc>
          <w:tcPr>
            <w:tcW w:w="534" w:type="dxa"/>
          </w:tcPr>
          <w:p w14:paraId="1BE1E9DF" w14:textId="77777777" w:rsidR="0029272D" w:rsidRDefault="0029272D" w:rsidP="00B838C9">
            <w:r>
              <w:t>6</w:t>
            </w:r>
          </w:p>
        </w:tc>
        <w:tc>
          <w:tcPr>
            <w:tcW w:w="3289" w:type="dxa"/>
          </w:tcPr>
          <w:p w14:paraId="44D5D3BF" w14:textId="386A2988" w:rsidR="0029272D" w:rsidRDefault="0029272D" w:rsidP="00B838C9">
            <w:r>
              <w:t xml:space="preserve">Музыкальный инструмент «Саз </w:t>
            </w:r>
            <w:proofErr w:type="spellStart"/>
            <w:r>
              <w:t>сырнай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14:paraId="5A292804" w14:textId="3EC6060A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77F1154A" w14:textId="79C90CA9" w:rsidR="0029272D" w:rsidRDefault="0029272D" w:rsidP="00B838C9">
            <w:r>
              <w:t>23.11.2023</w:t>
            </w:r>
          </w:p>
        </w:tc>
        <w:tc>
          <w:tcPr>
            <w:tcW w:w="1559" w:type="dxa"/>
          </w:tcPr>
          <w:p w14:paraId="76CAB10A" w14:textId="77777777" w:rsidR="0029272D" w:rsidRDefault="0029272D" w:rsidP="00B838C9"/>
        </w:tc>
        <w:tc>
          <w:tcPr>
            <w:tcW w:w="1559" w:type="dxa"/>
          </w:tcPr>
          <w:p w14:paraId="58F6C1E5" w14:textId="77777777" w:rsidR="0029272D" w:rsidRDefault="0029272D" w:rsidP="00B838C9"/>
        </w:tc>
      </w:tr>
      <w:tr w:rsidR="0029272D" w14:paraId="1914F3DA" w14:textId="77777777" w:rsidTr="009E5EEF">
        <w:tc>
          <w:tcPr>
            <w:tcW w:w="534" w:type="dxa"/>
          </w:tcPr>
          <w:p w14:paraId="0259DABC" w14:textId="77777777" w:rsidR="0029272D" w:rsidRPr="009E6EC4" w:rsidRDefault="0029272D" w:rsidP="00B838C9">
            <w:r>
              <w:t>7</w:t>
            </w:r>
          </w:p>
        </w:tc>
        <w:tc>
          <w:tcPr>
            <w:tcW w:w="3289" w:type="dxa"/>
          </w:tcPr>
          <w:p w14:paraId="4C291811" w14:textId="28A959A6" w:rsidR="0029272D" w:rsidRDefault="0029272D" w:rsidP="00B838C9">
            <w:r>
              <w:t>Музыкальный инструмент «Треугольник»</w:t>
            </w:r>
          </w:p>
        </w:tc>
        <w:tc>
          <w:tcPr>
            <w:tcW w:w="5103" w:type="dxa"/>
          </w:tcPr>
          <w:p w14:paraId="5F8D1FBD" w14:textId="420D0AF4" w:rsidR="0029272D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44078527" w14:textId="72CDFD9F" w:rsidR="0029272D" w:rsidRDefault="0029272D" w:rsidP="00B838C9">
            <w:r>
              <w:t>28.11.2023</w:t>
            </w:r>
          </w:p>
        </w:tc>
        <w:tc>
          <w:tcPr>
            <w:tcW w:w="1559" w:type="dxa"/>
          </w:tcPr>
          <w:p w14:paraId="6F8C0DCB" w14:textId="77777777" w:rsidR="0029272D" w:rsidRDefault="0029272D" w:rsidP="00B838C9"/>
        </w:tc>
        <w:tc>
          <w:tcPr>
            <w:tcW w:w="1559" w:type="dxa"/>
          </w:tcPr>
          <w:p w14:paraId="6AFA22C6" w14:textId="77777777" w:rsidR="0029272D" w:rsidRDefault="0029272D" w:rsidP="00B838C9"/>
        </w:tc>
      </w:tr>
      <w:tr w:rsidR="0029272D" w14:paraId="58B21B1C" w14:textId="77777777" w:rsidTr="009E5EEF">
        <w:tc>
          <w:tcPr>
            <w:tcW w:w="534" w:type="dxa"/>
          </w:tcPr>
          <w:p w14:paraId="53DBB7A7" w14:textId="77777777" w:rsidR="0029272D" w:rsidRPr="009E6EC4" w:rsidRDefault="0029272D" w:rsidP="00B838C9">
            <w:r>
              <w:t>8</w:t>
            </w:r>
          </w:p>
        </w:tc>
        <w:tc>
          <w:tcPr>
            <w:tcW w:w="3289" w:type="dxa"/>
          </w:tcPr>
          <w:p w14:paraId="2F216A1F" w14:textId="2FAD4A9C" w:rsidR="0029272D" w:rsidRPr="00B4543F" w:rsidRDefault="0029272D" w:rsidP="00B838C9">
            <w:pPr>
              <w:rPr>
                <w:bCs/>
              </w:rPr>
            </w:pPr>
            <w:r>
              <w:t>Музыкальный инструмент «Треугольник»</w:t>
            </w:r>
          </w:p>
        </w:tc>
        <w:tc>
          <w:tcPr>
            <w:tcW w:w="5103" w:type="dxa"/>
          </w:tcPr>
          <w:p w14:paraId="2FF0E2AE" w14:textId="5DC3A8B6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473508A0" w14:textId="0973FAE1" w:rsidR="0029272D" w:rsidRDefault="0029272D" w:rsidP="00B838C9">
            <w:r>
              <w:t>30.11.2023</w:t>
            </w:r>
          </w:p>
        </w:tc>
        <w:tc>
          <w:tcPr>
            <w:tcW w:w="1559" w:type="dxa"/>
          </w:tcPr>
          <w:p w14:paraId="5898ACAD" w14:textId="77777777" w:rsidR="0029272D" w:rsidRDefault="0029272D" w:rsidP="00B838C9"/>
        </w:tc>
        <w:tc>
          <w:tcPr>
            <w:tcW w:w="1559" w:type="dxa"/>
          </w:tcPr>
          <w:p w14:paraId="74255EC8" w14:textId="77777777" w:rsidR="0029272D" w:rsidRDefault="0029272D" w:rsidP="00B838C9"/>
        </w:tc>
      </w:tr>
      <w:tr w:rsidR="0029272D" w14:paraId="14179375" w14:textId="77777777" w:rsidTr="009E5EEF">
        <w:tc>
          <w:tcPr>
            <w:tcW w:w="534" w:type="dxa"/>
          </w:tcPr>
          <w:p w14:paraId="43C6F623" w14:textId="77777777" w:rsidR="0029272D" w:rsidRDefault="0029272D" w:rsidP="00B838C9">
            <w:r>
              <w:t>9</w:t>
            </w:r>
          </w:p>
        </w:tc>
        <w:tc>
          <w:tcPr>
            <w:tcW w:w="3289" w:type="dxa"/>
          </w:tcPr>
          <w:p w14:paraId="42DD64F2" w14:textId="30D769CC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</w:t>
            </w:r>
            <w:proofErr w:type="spellStart"/>
            <w:r w:rsidR="00F634F6">
              <w:t>Туяктас</w:t>
            </w:r>
            <w:proofErr w:type="spellEnd"/>
            <w:r w:rsidR="00F634F6">
              <w:t>»</w:t>
            </w:r>
          </w:p>
        </w:tc>
        <w:tc>
          <w:tcPr>
            <w:tcW w:w="5103" w:type="dxa"/>
          </w:tcPr>
          <w:p w14:paraId="427675A6" w14:textId="20D8CFE3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558C440F" w14:textId="75F07826" w:rsidR="0029272D" w:rsidRDefault="0029272D" w:rsidP="00B838C9">
            <w:r>
              <w:t>5.12.2023</w:t>
            </w:r>
          </w:p>
        </w:tc>
        <w:tc>
          <w:tcPr>
            <w:tcW w:w="1559" w:type="dxa"/>
          </w:tcPr>
          <w:p w14:paraId="011BDCBA" w14:textId="77777777" w:rsidR="0029272D" w:rsidRDefault="0029272D" w:rsidP="00B838C9"/>
        </w:tc>
        <w:tc>
          <w:tcPr>
            <w:tcW w:w="1559" w:type="dxa"/>
          </w:tcPr>
          <w:p w14:paraId="24EF86EA" w14:textId="77777777" w:rsidR="0029272D" w:rsidRDefault="0029272D" w:rsidP="00B838C9"/>
        </w:tc>
      </w:tr>
      <w:tr w:rsidR="0029272D" w14:paraId="2CD6276F" w14:textId="77777777" w:rsidTr="009E5EEF">
        <w:tc>
          <w:tcPr>
            <w:tcW w:w="534" w:type="dxa"/>
          </w:tcPr>
          <w:p w14:paraId="6780A351" w14:textId="77777777" w:rsidR="0029272D" w:rsidRDefault="0029272D" w:rsidP="00B838C9">
            <w:r>
              <w:t>10</w:t>
            </w:r>
          </w:p>
        </w:tc>
        <w:tc>
          <w:tcPr>
            <w:tcW w:w="3289" w:type="dxa"/>
          </w:tcPr>
          <w:p w14:paraId="4D063846" w14:textId="3F5C114F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</w:t>
            </w:r>
            <w:proofErr w:type="spellStart"/>
            <w:r w:rsidR="00F634F6">
              <w:t>Туяктас</w:t>
            </w:r>
            <w:proofErr w:type="spellEnd"/>
            <w:r w:rsidR="00F634F6">
              <w:t>»</w:t>
            </w:r>
          </w:p>
        </w:tc>
        <w:tc>
          <w:tcPr>
            <w:tcW w:w="5103" w:type="dxa"/>
          </w:tcPr>
          <w:p w14:paraId="02A9AF7F" w14:textId="6A69A5A9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42BE5B5A" w14:textId="15B77E98" w:rsidR="0029272D" w:rsidRDefault="0029272D" w:rsidP="00B838C9">
            <w:r>
              <w:t>7.12.2023</w:t>
            </w:r>
          </w:p>
        </w:tc>
        <w:tc>
          <w:tcPr>
            <w:tcW w:w="1559" w:type="dxa"/>
          </w:tcPr>
          <w:p w14:paraId="1BC358BA" w14:textId="77777777" w:rsidR="0029272D" w:rsidRDefault="0029272D" w:rsidP="00B838C9"/>
        </w:tc>
        <w:tc>
          <w:tcPr>
            <w:tcW w:w="1559" w:type="dxa"/>
          </w:tcPr>
          <w:p w14:paraId="302F978F" w14:textId="77777777" w:rsidR="0029272D" w:rsidRDefault="0029272D" w:rsidP="00B838C9"/>
        </w:tc>
      </w:tr>
      <w:tr w:rsidR="0029272D" w14:paraId="774FA919" w14:textId="77777777" w:rsidTr="009E5EEF">
        <w:tc>
          <w:tcPr>
            <w:tcW w:w="534" w:type="dxa"/>
          </w:tcPr>
          <w:p w14:paraId="2EB3A90A" w14:textId="77777777" w:rsidR="0029272D" w:rsidRDefault="0029272D" w:rsidP="00B838C9">
            <w:r>
              <w:t>11</w:t>
            </w:r>
          </w:p>
        </w:tc>
        <w:tc>
          <w:tcPr>
            <w:tcW w:w="3289" w:type="dxa"/>
          </w:tcPr>
          <w:p w14:paraId="3D68A4B2" w14:textId="1C97AB0A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</w:t>
            </w:r>
            <w:proofErr w:type="spellStart"/>
            <w:r w:rsidR="00F634F6">
              <w:t>Шанкобыз</w:t>
            </w:r>
            <w:proofErr w:type="spellEnd"/>
            <w:r w:rsidR="00F634F6">
              <w:t xml:space="preserve"> малый»</w:t>
            </w:r>
          </w:p>
        </w:tc>
        <w:tc>
          <w:tcPr>
            <w:tcW w:w="5103" w:type="dxa"/>
          </w:tcPr>
          <w:p w14:paraId="7283261D" w14:textId="0A7E659D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2C5A247E" w14:textId="440D8984" w:rsidR="0029272D" w:rsidRDefault="0029272D" w:rsidP="00B838C9">
            <w:r>
              <w:t>12.12.2023</w:t>
            </w:r>
          </w:p>
        </w:tc>
        <w:tc>
          <w:tcPr>
            <w:tcW w:w="1559" w:type="dxa"/>
          </w:tcPr>
          <w:p w14:paraId="1936B64A" w14:textId="77777777" w:rsidR="0029272D" w:rsidRDefault="0029272D" w:rsidP="00B838C9"/>
        </w:tc>
        <w:tc>
          <w:tcPr>
            <w:tcW w:w="1559" w:type="dxa"/>
          </w:tcPr>
          <w:p w14:paraId="62FBF76B" w14:textId="77777777" w:rsidR="0029272D" w:rsidRDefault="0029272D" w:rsidP="00B838C9"/>
        </w:tc>
      </w:tr>
      <w:tr w:rsidR="0029272D" w14:paraId="5EDCD99B" w14:textId="77777777" w:rsidTr="009E5EEF">
        <w:tc>
          <w:tcPr>
            <w:tcW w:w="534" w:type="dxa"/>
          </w:tcPr>
          <w:p w14:paraId="46170D22" w14:textId="77777777" w:rsidR="0029272D" w:rsidRDefault="0029272D" w:rsidP="00B838C9">
            <w:r>
              <w:t>12</w:t>
            </w:r>
          </w:p>
        </w:tc>
        <w:tc>
          <w:tcPr>
            <w:tcW w:w="3289" w:type="dxa"/>
          </w:tcPr>
          <w:p w14:paraId="7D5F9E4D" w14:textId="2B829915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</w:t>
            </w:r>
            <w:proofErr w:type="spellStart"/>
            <w:r w:rsidR="00F634F6">
              <w:t>Шанкобыз</w:t>
            </w:r>
            <w:proofErr w:type="spellEnd"/>
            <w:r w:rsidR="00F634F6">
              <w:t xml:space="preserve"> малый»</w:t>
            </w:r>
          </w:p>
        </w:tc>
        <w:tc>
          <w:tcPr>
            <w:tcW w:w="5103" w:type="dxa"/>
          </w:tcPr>
          <w:p w14:paraId="5848DEB7" w14:textId="7D838B2A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7E94FE4C" w14:textId="6FEDFFB8" w:rsidR="0029272D" w:rsidRDefault="0029272D" w:rsidP="00B838C9">
            <w:r>
              <w:t>14.12.2023</w:t>
            </w:r>
          </w:p>
        </w:tc>
        <w:tc>
          <w:tcPr>
            <w:tcW w:w="1559" w:type="dxa"/>
          </w:tcPr>
          <w:p w14:paraId="34ECB86C" w14:textId="77777777" w:rsidR="0029272D" w:rsidRDefault="0029272D" w:rsidP="00B838C9"/>
        </w:tc>
        <w:tc>
          <w:tcPr>
            <w:tcW w:w="1559" w:type="dxa"/>
          </w:tcPr>
          <w:p w14:paraId="786BE92A" w14:textId="77777777" w:rsidR="0029272D" w:rsidRDefault="0029272D" w:rsidP="00B838C9"/>
        </w:tc>
      </w:tr>
      <w:tr w:rsidR="0029272D" w14:paraId="79C3ABB7" w14:textId="77777777" w:rsidTr="009E5EEF">
        <w:tc>
          <w:tcPr>
            <w:tcW w:w="534" w:type="dxa"/>
          </w:tcPr>
          <w:p w14:paraId="5994F822" w14:textId="77777777" w:rsidR="0029272D" w:rsidRDefault="0029272D" w:rsidP="00B838C9">
            <w:r>
              <w:t>13</w:t>
            </w:r>
          </w:p>
        </w:tc>
        <w:tc>
          <w:tcPr>
            <w:tcW w:w="3289" w:type="dxa"/>
          </w:tcPr>
          <w:p w14:paraId="43000E9D" w14:textId="1FA1E718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«Кастаньеты»</w:t>
            </w:r>
          </w:p>
        </w:tc>
        <w:tc>
          <w:tcPr>
            <w:tcW w:w="5103" w:type="dxa"/>
          </w:tcPr>
          <w:p w14:paraId="743D63D7" w14:textId="2D834EAA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722C21E5" w14:textId="55E6A5BB" w:rsidR="0029272D" w:rsidRDefault="0029272D" w:rsidP="00B838C9">
            <w:r>
              <w:t>19.12.2023</w:t>
            </w:r>
          </w:p>
        </w:tc>
        <w:tc>
          <w:tcPr>
            <w:tcW w:w="1559" w:type="dxa"/>
          </w:tcPr>
          <w:p w14:paraId="221D3286" w14:textId="77777777" w:rsidR="0029272D" w:rsidRDefault="0029272D" w:rsidP="00B838C9"/>
        </w:tc>
        <w:tc>
          <w:tcPr>
            <w:tcW w:w="1559" w:type="dxa"/>
          </w:tcPr>
          <w:p w14:paraId="5527FA8C" w14:textId="77777777" w:rsidR="0029272D" w:rsidRDefault="0029272D" w:rsidP="00B838C9"/>
        </w:tc>
      </w:tr>
      <w:tr w:rsidR="0029272D" w14:paraId="296E9BEC" w14:textId="77777777" w:rsidTr="009E5EEF">
        <w:tc>
          <w:tcPr>
            <w:tcW w:w="534" w:type="dxa"/>
          </w:tcPr>
          <w:p w14:paraId="629F8A08" w14:textId="77777777" w:rsidR="0029272D" w:rsidRDefault="0029272D" w:rsidP="00B838C9">
            <w:r>
              <w:t>14</w:t>
            </w:r>
          </w:p>
        </w:tc>
        <w:tc>
          <w:tcPr>
            <w:tcW w:w="3289" w:type="dxa"/>
          </w:tcPr>
          <w:p w14:paraId="1D7F4D2B" w14:textId="4632DAB6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«Кастаньеты»</w:t>
            </w:r>
          </w:p>
        </w:tc>
        <w:tc>
          <w:tcPr>
            <w:tcW w:w="5103" w:type="dxa"/>
          </w:tcPr>
          <w:p w14:paraId="37C0328E" w14:textId="6C5E2964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63603372" w14:textId="5E893421" w:rsidR="0029272D" w:rsidRDefault="0029272D" w:rsidP="00B838C9">
            <w:r>
              <w:t>21.12.2023</w:t>
            </w:r>
          </w:p>
        </w:tc>
        <w:tc>
          <w:tcPr>
            <w:tcW w:w="1559" w:type="dxa"/>
          </w:tcPr>
          <w:p w14:paraId="7CA28FA7" w14:textId="77777777" w:rsidR="0029272D" w:rsidRDefault="0029272D" w:rsidP="00B838C9"/>
        </w:tc>
        <w:tc>
          <w:tcPr>
            <w:tcW w:w="1559" w:type="dxa"/>
          </w:tcPr>
          <w:p w14:paraId="036DE173" w14:textId="77777777" w:rsidR="0029272D" w:rsidRDefault="0029272D" w:rsidP="00B838C9"/>
        </w:tc>
      </w:tr>
      <w:tr w:rsidR="0029272D" w14:paraId="0BEBBCFC" w14:textId="77777777" w:rsidTr="009E5EEF">
        <w:tc>
          <w:tcPr>
            <w:tcW w:w="534" w:type="dxa"/>
          </w:tcPr>
          <w:p w14:paraId="1360677B" w14:textId="77777777" w:rsidR="0029272D" w:rsidRDefault="0029272D" w:rsidP="00B838C9">
            <w:r>
              <w:t>15</w:t>
            </w:r>
          </w:p>
        </w:tc>
        <w:tc>
          <w:tcPr>
            <w:tcW w:w="3289" w:type="dxa"/>
          </w:tcPr>
          <w:p w14:paraId="746E9CBE" w14:textId="4FD41DF9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«Домбра»</w:t>
            </w:r>
          </w:p>
        </w:tc>
        <w:tc>
          <w:tcPr>
            <w:tcW w:w="5103" w:type="dxa"/>
          </w:tcPr>
          <w:p w14:paraId="528014AA" w14:textId="07C80AFE" w:rsidR="0029272D" w:rsidRPr="00B4543F" w:rsidRDefault="00375AC6" w:rsidP="00B838C9">
            <w:r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16A5B07A" w14:textId="68E58707" w:rsidR="0029272D" w:rsidRDefault="0029272D" w:rsidP="00B838C9">
            <w:r>
              <w:t>26.12.2023</w:t>
            </w:r>
          </w:p>
        </w:tc>
        <w:tc>
          <w:tcPr>
            <w:tcW w:w="1559" w:type="dxa"/>
          </w:tcPr>
          <w:p w14:paraId="6D6FEF51" w14:textId="77777777" w:rsidR="0029272D" w:rsidRDefault="0029272D" w:rsidP="00B838C9"/>
        </w:tc>
        <w:tc>
          <w:tcPr>
            <w:tcW w:w="1559" w:type="dxa"/>
          </w:tcPr>
          <w:p w14:paraId="7A3CDCB3" w14:textId="77777777" w:rsidR="0029272D" w:rsidRDefault="0029272D" w:rsidP="00B838C9"/>
        </w:tc>
      </w:tr>
      <w:tr w:rsidR="0029272D" w14:paraId="540B6E94" w14:textId="77777777" w:rsidTr="009E5EEF">
        <w:tc>
          <w:tcPr>
            <w:tcW w:w="534" w:type="dxa"/>
          </w:tcPr>
          <w:p w14:paraId="6DBDD00F" w14:textId="77777777" w:rsidR="0029272D" w:rsidRDefault="0029272D" w:rsidP="00B838C9">
            <w:r>
              <w:t>16</w:t>
            </w:r>
          </w:p>
        </w:tc>
        <w:tc>
          <w:tcPr>
            <w:tcW w:w="3289" w:type="dxa"/>
          </w:tcPr>
          <w:p w14:paraId="25E3B85A" w14:textId="7E1A735D" w:rsidR="0029272D" w:rsidRPr="00B4543F" w:rsidRDefault="0029272D" w:rsidP="00B838C9">
            <w:pPr>
              <w:rPr>
                <w:bCs/>
              </w:rPr>
            </w:pPr>
            <w:r>
              <w:t>Музыкальный инструмент</w:t>
            </w:r>
            <w:r w:rsidR="00F634F6">
              <w:t xml:space="preserve"> </w:t>
            </w:r>
            <w:r w:rsidR="00F634F6">
              <w:lastRenderedPageBreak/>
              <w:t>«Домбра»</w:t>
            </w:r>
          </w:p>
        </w:tc>
        <w:tc>
          <w:tcPr>
            <w:tcW w:w="5103" w:type="dxa"/>
          </w:tcPr>
          <w:p w14:paraId="2C241390" w14:textId="71D7E764" w:rsidR="0029272D" w:rsidRPr="00B4543F" w:rsidRDefault="00375AC6" w:rsidP="00B838C9">
            <w:r>
              <w:lastRenderedPageBreak/>
              <w:t>Учить играть на музыкальном инструменте.</w:t>
            </w:r>
          </w:p>
        </w:tc>
        <w:tc>
          <w:tcPr>
            <w:tcW w:w="1559" w:type="dxa"/>
          </w:tcPr>
          <w:p w14:paraId="7F0F3DFF" w14:textId="0A534116" w:rsidR="0029272D" w:rsidRDefault="0029272D" w:rsidP="00B838C9">
            <w:r>
              <w:t>28.12.2023</w:t>
            </w:r>
          </w:p>
        </w:tc>
        <w:tc>
          <w:tcPr>
            <w:tcW w:w="1559" w:type="dxa"/>
          </w:tcPr>
          <w:p w14:paraId="06CA52CE" w14:textId="77777777" w:rsidR="0029272D" w:rsidRDefault="0029272D" w:rsidP="00B838C9"/>
        </w:tc>
        <w:tc>
          <w:tcPr>
            <w:tcW w:w="1559" w:type="dxa"/>
          </w:tcPr>
          <w:p w14:paraId="1AD7635C" w14:textId="77777777" w:rsidR="0029272D" w:rsidRDefault="0029272D" w:rsidP="00B838C9"/>
        </w:tc>
      </w:tr>
    </w:tbl>
    <w:p w14:paraId="3F276DB0" w14:textId="77777777" w:rsidR="0029272D" w:rsidRDefault="0029272D"/>
    <w:sectPr w:rsidR="0029272D" w:rsidSect="004A4028">
      <w:pgSz w:w="16838" w:h="11906" w:orient="landscape"/>
      <w:pgMar w:top="284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F44"/>
    <w:multiLevelType w:val="hybridMultilevel"/>
    <w:tmpl w:val="A492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B"/>
    <w:rsid w:val="002633DC"/>
    <w:rsid w:val="002842F4"/>
    <w:rsid w:val="0029272D"/>
    <w:rsid w:val="002E49DE"/>
    <w:rsid w:val="00313FAF"/>
    <w:rsid w:val="00374077"/>
    <w:rsid w:val="00375AC6"/>
    <w:rsid w:val="00397236"/>
    <w:rsid w:val="004A4028"/>
    <w:rsid w:val="00513445"/>
    <w:rsid w:val="00636600"/>
    <w:rsid w:val="00752255"/>
    <w:rsid w:val="0078112C"/>
    <w:rsid w:val="0096794B"/>
    <w:rsid w:val="009E5EEF"/>
    <w:rsid w:val="00D45A65"/>
    <w:rsid w:val="00E00716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dcterms:created xsi:type="dcterms:W3CDTF">2023-08-24T03:36:00Z</dcterms:created>
  <dcterms:modified xsi:type="dcterms:W3CDTF">2023-09-28T07:17:00Z</dcterms:modified>
</cp:coreProperties>
</file>