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CB" w:rsidRDefault="008249CB" w:rsidP="00C60E1C">
      <w:pPr>
        <w:ind w:firstLine="0"/>
        <w:jc w:val="center"/>
      </w:pPr>
      <w:r>
        <w:t xml:space="preserve">Отчёт </w:t>
      </w:r>
    </w:p>
    <w:p w:rsidR="008249CB" w:rsidRDefault="008249CB" w:rsidP="00C60E1C">
      <w:pPr>
        <w:ind w:firstLine="0"/>
        <w:jc w:val="center"/>
      </w:pPr>
      <w:r>
        <w:t xml:space="preserve">по работе Ресурсной площадки по экологическому образованию педагогов специальных организаций образования, созданной приказом </w:t>
      </w:r>
      <w:proofErr w:type="spellStart"/>
      <w:r>
        <w:t>Учебно</w:t>
      </w:r>
      <w:proofErr w:type="spellEnd"/>
      <w:r>
        <w:t xml:space="preserve"> – методического центра Карагандинской области на базе КГУ «Областная специальная школа-интернат №2 для детей с ограниченными возможностями в развитии» УО КО </w:t>
      </w:r>
    </w:p>
    <w:p w:rsidR="008249CB" w:rsidRDefault="008249CB" w:rsidP="00C60E1C">
      <w:pPr>
        <w:ind w:firstLine="0"/>
        <w:jc w:val="center"/>
      </w:pPr>
      <w:r>
        <w:t xml:space="preserve">за 2018-2021 </w:t>
      </w:r>
      <w:proofErr w:type="gramStart"/>
      <w:r>
        <w:t>учебные</w:t>
      </w:r>
      <w:proofErr w:type="gramEnd"/>
      <w:r>
        <w:t xml:space="preserve"> года</w:t>
      </w:r>
    </w:p>
    <w:p w:rsidR="00FA0F80" w:rsidRDefault="00FA0F80" w:rsidP="00C60E1C">
      <w:pPr>
        <w:ind w:firstLine="0"/>
        <w:jc w:val="center"/>
      </w:pPr>
    </w:p>
    <w:p w:rsidR="008249CB" w:rsidRDefault="008249CB" w:rsidP="00385BBC">
      <w:pPr>
        <w:ind w:firstLine="708"/>
      </w:pPr>
      <w:r>
        <w:t xml:space="preserve">В соответствии с современными требованиями модернизации содержания образования приказом </w:t>
      </w:r>
      <w:proofErr w:type="spellStart"/>
      <w:r>
        <w:t>Учебно</w:t>
      </w:r>
      <w:proofErr w:type="spellEnd"/>
      <w:r>
        <w:t xml:space="preserve"> – методического центра Карагандинской области на базе КГУ «Специальная школа – интернат № 8» управления образования Карагандинской области с сентября 2018 года начала работу Ресурсная площадка по организации экологического образования для педагогов – дефектологов специальных организаций образования. </w:t>
      </w:r>
    </w:p>
    <w:p w:rsidR="00586FA0" w:rsidRDefault="00FA0F80" w:rsidP="00385BBC">
      <w:pPr>
        <w:ind w:firstLine="708"/>
      </w:pPr>
      <w:r>
        <w:t xml:space="preserve">Работа Ресурсной площадки планировалась и осуществлялась в соответствии с поставленными целями и задачами. Все запланированные мероприятия выполнены. В связи с переходом на дистанционное обучение в марте 2020 года были </w:t>
      </w:r>
      <w:r w:rsidR="00586FA0">
        <w:t xml:space="preserve">внесены изменения в формат реализации, но активность образовательной и воспитательной работы не снизилась, а расширилась за счёт активного включения родительской общественности. </w:t>
      </w:r>
    </w:p>
    <w:p w:rsidR="003A7682" w:rsidRDefault="00586FA0" w:rsidP="00385BBC">
      <w:pPr>
        <w:ind w:firstLine="708"/>
      </w:pPr>
      <w:r>
        <w:t xml:space="preserve">Заседания участников РП проводились в </w:t>
      </w:r>
      <w:proofErr w:type="gramStart"/>
      <w:r>
        <w:t>очной</w:t>
      </w:r>
      <w:proofErr w:type="gramEnd"/>
      <w:r>
        <w:t xml:space="preserve"> и он-</w:t>
      </w:r>
      <w:proofErr w:type="spellStart"/>
      <w:r>
        <w:t>лайн</w:t>
      </w:r>
      <w:proofErr w:type="spellEnd"/>
      <w:r>
        <w:t xml:space="preserve"> формах. В начале деятельности участники были ознакомлены с приказами о создании, положении и плане работы Ресурсной площадки. Состоялись выборы состава: координаторов, специалистов по ведению отчетности и документации, информационному обеспечению. Проводились тренинги, деловые игры. Освещались вопросы организации мониторинга личностной готовности к инновациям по линии повышения компетентности педагогов и линии формирования функциональной грамотности воспитанников. Проводились индивидуальные консультации, давались рекомендации по организации внедрения экологического воспитания в преподавательскую деятельность педагогов школ – участниц. Затем был проведен семинар – тренинг по организации проектной деятельности воспитанников и педагогических кадров: представлена  презентация опыта работы по социально – адаптирующей направленности  обучения через внедрение проектной деятельности в </w:t>
      </w:r>
      <w:proofErr w:type="spellStart"/>
      <w:r>
        <w:t>учебно</w:t>
      </w:r>
      <w:proofErr w:type="spellEnd"/>
      <w:r>
        <w:t xml:space="preserve"> – воспитательный процесс школьника с ограниченными возможностями в развитии. Участники ознакомлены с опытом организации и проведения школьных конференций детских экологических проектов «Зелёные технологии на уроке и после»</w:t>
      </w:r>
      <w:r w:rsidR="00C60E1C">
        <w:t xml:space="preserve"> -2018</w:t>
      </w:r>
      <w:r w:rsidR="003A7682">
        <w:t>, «Зелён</w:t>
      </w:r>
      <w:r w:rsidR="00FB4800">
        <w:t>ы</w:t>
      </w:r>
      <w:r w:rsidR="003A7682">
        <w:t>е школы»</w:t>
      </w:r>
      <w:r w:rsidR="00C60E1C">
        <w:t xml:space="preserve"> - 2019</w:t>
      </w:r>
      <w:r w:rsidR="00FB4800">
        <w:t>, «Я - исследователь!»</w:t>
      </w:r>
      <w:r w:rsidR="00C60E1C">
        <w:t xml:space="preserve"> - 2020</w:t>
      </w:r>
      <w:r w:rsidR="003A7682">
        <w:t>. На конференциях</w:t>
      </w:r>
      <w:r>
        <w:t xml:space="preserve"> присутствующие получ</w:t>
      </w:r>
      <w:r w:rsidR="003A7682">
        <w:t>а</w:t>
      </w:r>
      <w:r>
        <w:t xml:space="preserve">ли возможность принять участие в работе жюри, прослушать, ознакомиться и </w:t>
      </w:r>
      <w:proofErr w:type="spellStart"/>
      <w:r>
        <w:t>критериально</w:t>
      </w:r>
      <w:proofErr w:type="spellEnd"/>
      <w:r>
        <w:t xml:space="preserve"> оценить степень разработанности представленных проектов, а также увидеть широкий спектр затронутых проблем и способов их решений: от самостоятельно принятых мер воспитанниками до привлечения родителей и социума в </w:t>
      </w:r>
      <w:proofErr w:type="spellStart"/>
      <w:r>
        <w:t>проектно</w:t>
      </w:r>
      <w:proofErr w:type="spellEnd"/>
      <w:r>
        <w:t xml:space="preserve"> – </w:t>
      </w:r>
      <w:r>
        <w:lastRenderedPageBreak/>
        <w:t xml:space="preserve">исследовательскую деятельность. </w:t>
      </w:r>
      <w:r w:rsidR="003A7682">
        <w:t>С</w:t>
      </w:r>
      <w:r>
        <w:t xml:space="preserve"> </w:t>
      </w:r>
      <w:r w:rsidR="002A173B">
        <w:t xml:space="preserve">переходом обучения в дистанционный формат, </w:t>
      </w:r>
      <w:proofErr w:type="spellStart"/>
      <w:r w:rsidR="002A173B">
        <w:t>проектно</w:t>
      </w:r>
      <w:proofErr w:type="spellEnd"/>
      <w:r w:rsidR="002A173B">
        <w:t xml:space="preserve"> – исследовательская деятельность в значительной степени внедряетс</w:t>
      </w:r>
      <w:r w:rsidR="003A7682">
        <w:t>я в дома и семьи воспитанников. Лучшие работы были представлены на Международном конкурсе экологических проектов «</w:t>
      </w:r>
      <w:proofErr w:type="spellStart"/>
      <w:r w:rsidR="003A7682">
        <w:t>Беллона</w:t>
      </w:r>
      <w:proofErr w:type="spellEnd"/>
      <w:r w:rsidR="003A7682">
        <w:t xml:space="preserve">», заняв там призовые места и войдя в сборники лучших </w:t>
      </w:r>
      <w:r w:rsidR="00C60E1C">
        <w:t xml:space="preserve">педагогических </w:t>
      </w:r>
      <w:proofErr w:type="spellStart"/>
      <w:r w:rsidR="00C60E1C">
        <w:t>эко</w:t>
      </w:r>
      <w:r w:rsidR="003A7682">
        <w:t>практик</w:t>
      </w:r>
      <w:proofErr w:type="spellEnd"/>
      <w:r w:rsidR="003A7682">
        <w:t xml:space="preserve"> стран СНГ.</w:t>
      </w:r>
    </w:p>
    <w:p w:rsidR="003A7682" w:rsidRDefault="002A173B" w:rsidP="00385BBC">
      <w:pPr>
        <w:ind w:firstLine="708"/>
      </w:pPr>
      <w:r>
        <w:t>Б</w:t>
      </w:r>
      <w:r w:rsidRPr="002A173B">
        <w:t>ыл</w:t>
      </w:r>
      <w:r>
        <w:t>и</w:t>
      </w:r>
      <w:r w:rsidRPr="002A173B">
        <w:t xml:space="preserve"> проведен</w:t>
      </w:r>
      <w:r>
        <w:t>ы</w:t>
      </w:r>
      <w:r w:rsidRPr="002A173B">
        <w:t xml:space="preserve"> </w:t>
      </w:r>
      <w:r>
        <w:t>неоднократные городские акции</w:t>
      </w:r>
      <w:r w:rsidRPr="002A173B">
        <w:t xml:space="preserve"> «</w:t>
      </w:r>
      <w:proofErr w:type="spellStart"/>
      <w:r w:rsidRPr="002A173B">
        <w:t>Экодвор</w:t>
      </w:r>
      <w:proofErr w:type="spellEnd"/>
      <w:r w:rsidRPr="002A173B">
        <w:t>», ставш</w:t>
      </w:r>
      <w:r w:rsidR="003A7682">
        <w:t>ие</w:t>
      </w:r>
      <w:r w:rsidRPr="002A173B">
        <w:t xml:space="preserve"> частью общероссийского проекта «Разделяй с нами», </w:t>
      </w:r>
      <w:r>
        <w:t xml:space="preserve">перешедшие затем в областной масштаб. На акциях присутствовали руководители областных организаций образования коррекционного обучения, Общественные организации, представители </w:t>
      </w:r>
      <w:proofErr w:type="spellStart"/>
      <w:r>
        <w:t>Учебно</w:t>
      </w:r>
      <w:proofErr w:type="spellEnd"/>
      <w:r>
        <w:t xml:space="preserve"> – методического центра, Фонда развития общественно значимых инициатив, ГЭФ (Глобального экологического фонда) при Программе развития ООН, участники образовательного пространства Карагандинской области и города Темиртау. </w:t>
      </w:r>
      <w:r w:rsidRPr="002A173B">
        <w:t xml:space="preserve">Воспитанники </w:t>
      </w:r>
      <w:r>
        <w:t>специальных школ - интернатов принимали</w:t>
      </w:r>
      <w:r w:rsidRPr="002A173B">
        <w:t xml:space="preserve"> участие в работе станций, да</w:t>
      </w:r>
      <w:r>
        <w:t>вали</w:t>
      </w:r>
      <w:r w:rsidRPr="002A173B">
        <w:t xml:space="preserve"> интервью на русском и казахском языках для новостных выпусков информационн</w:t>
      </w:r>
      <w:r>
        <w:t>ых</w:t>
      </w:r>
      <w:r w:rsidRPr="002A173B">
        <w:t xml:space="preserve"> телеканал</w:t>
      </w:r>
      <w:r>
        <w:t>ов города Темиртау, Карагандинской области и Республиканского телевидения</w:t>
      </w:r>
      <w:r w:rsidR="006055D6">
        <w:t xml:space="preserve">, акции получали освещение и в социальных сетях. </w:t>
      </w:r>
      <w:r w:rsidRPr="002A173B">
        <w:t>Воспитанники сда</w:t>
      </w:r>
      <w:r>
        <w:t>вали</w:t>
      </w:r>
      <w:r w:rsidRPr="002A173B">
        <w:t xml:space="preserve"> макулатур</w:t>
      </w:r>
      <w:r>
        <w:t>у, пластик</w:t>
      </w:r>
      <w:r w:rsidRPr="002A173B">
        <w:t>, оказали помощь в обеспечении вещами нуждающихся кризисного центра для женщин – жертв бытового насилия в рамках партнёрского соглашения.</w:t>
      </w:r>
      <w:r>
        <w:t xml:space="preserve"> </w:t>
      </w:r>
      <w:r w:rsidR="002F1D88">
        <w:t xml:space="preserve">Также </w:t>
      </w:r>
      <w:r w:rsidR="006055D6">
        <w:t>участники РП принимали участие в Республиканской акции «</w:t>
      </w:r>
      <w:proofErr w:type="spellStart"/>
      <w:r w:rsidR="006055D6">
        <w:t>Экочеллендж</w:t>
      </w:r>
      <w:proofErr w:type="spellEnd"/>
      <w:r w:rsidR="006055D6">
        <w:t>», заняв одно из призовых мест, получив грант на р</w:t>
      </w:r>
      <w:r w:rsidR="003A7682">
        <w:t>азвитие экологических инициатив через реализацию</w:t>
      </w:r>
      <w:r w:rsidR="006055D6">
        <w:t xml:space="preserve"> проект</w:t>
      </w:r>
      <w:r w:rsidR="003A7682">
        <w:t>а</w:t>
      </w:r>
      <w:r w:rsidR="006055D6">
        <w:t xml:space="preserve"> «</w:t>
      </w:r>
      <w:proofErr w:type="spellStart"/>
      <w:r w:rsidR="006055D6">
        <w:t>Экочеллендж</w:t>
      </w:r>
      <w:proofErr w:type="gramStart"/>
      <w:r w:rsidR="006055D6">
        <w:t>:К</w:t>
      </w:r>
      <w:proofErr w:type="gramEnd"/>
      <w:r w:rsidR="006055D6">
        <w:t>идс</w:t>
      </w:r>
      <w:proofErr w:type="spellEnd"/>
      <w:r w:rsidR="006055D6">
        <w:t xml:space="preserve">». </w:t>
      </w:r>
    </w:p>
    <w:p w:rsidR="006055D6" w:rsidRDefault="006055D6" w:rsidP="00385BBC">
      <w:pPr>
        <w:ind w:firstLine="708"/>
      </w:pPr>
      <w:r w:rsidRPr="006055D6">
        <w:t xml:space="preserve">Интерес общественности к идеям устойчивого развития, внедряемого участниками Ресурсной площадки, достаточно велик. Следствием чего  является установление партнёрских отношений (заключение договора о сотрудничестве) с ГУ "Средняя школа № 12 г. Гродно" Республики Беларусь и </w:t>
      </w:r>
      <w:proofErr w:type="spellStart"/>
      <w:r w:rsidRPr="006055D6">
        <w:t>Ресурного</w:t>
      </w:r>
      <w:proofErr w:type="spellEnd"/>
      <w:r w:rsidRPr="006055D6">
        <w:t xml:space="preserve"> центра комплексной поддержки </w:t>
      </w:r>
      <w:proofErr w:type="spellStart"/>
      <w:r w:rsidRPr="006055D6">
        <w:t>энергоэффективного</w:t>
      </w:r>
      <w:proofErr w:type="spellEnd"/>
      <w:r w:rsidRPr="006055D6">
        <w:t xml:space="preserve"> образа жизни местных сообществ и интеллектуального объединения "Школа рачительных хозяев" г. Гродно. В содружестве с этими организациями </w:t>
      </w:r>
      <w:r>
        <w:t xml:space="preserve">было </w:t>
      </w:r>
      <w:r w:rsidRPr="006055D6">
        <w:t>приня</w:t>
      </w:r>
      <w:r>
        <w:t>то</w:t>
      </w:r>
      <w:r w:rsidRPr="006055D6">
        <w:t xml:space="preserve"> участие в Международном Марафоне «Экономим больше – экономим лучше», где были в числе победителей и Открытом Онлайн Форуме "Вместе по пути устойчивого развития", а также летнем марафоне города Гродно «Спешите делать добрые дела», информация о которых была размещена в интернет – ресурсах.</w:t>
      </w:r>
      <w:r>
        <w:t xml:space="preserve"> В настоящее время принимаем участие в Марафоне инклюзивных практик республики Беларусь через участие в Летнем Марафоне добрых дел. </w:t>
      </w:r>
    </w:p>
    <w:p w:rsidR="006055D6" w:rsidRDefault="006055D6" w:rsidP="00385BBC">
      <w:pPr>
        <w:ind w:firstLine="708"/>
      </w:pPr>
      <w:r>
        <w:t>Ресурсная площадка выступила инициатором первого в области конкурса Экологических агитбригад.</w:t>
      </w:r>
      <w:r w:rsidR="00D23066">
        <w:t xml:space="preserve"> </w:t>
      </w:r>
      <w:r w:rsidR="003A7682">
        <w:t>Конкурс был ор</w:t>
      </w:r>
      <w:r w:rsidR="002F2064">
        <w:t>г</w:t>
      </w:r>
      <w:r w:rsidR="003A7682">
        <w:t>анизован и проведен с</w:t>
      </w:r>
      <w:r w:rsidR="00385BBC">
        <w:t xml:space="preserve">илами СШИ № 8 на базе </w:t>
      </w:r>
      <w:proofErr w:type="spellStart"/>
      <w:r w:rsidR="00385BBC">
        <w:t>Темиртаус</w:t>
      </w:r>
      <w:r w:rsidR="003A7682">
        <w:t>кого</w:t>
      </w:r>
      <w:proofErr w:type="spellEnd"/>
      <w:r w:rsidR="003A7682">
        <w:t xml:space="preserve"> Зимнего сада в рамках договора партнёрских отношений. </w:t>
      </w:r>
      <w:r w:rsidR="002F2064">
        <w:t>Р</w:t>
      </w:r>
      <w:r w:rsidR="003A7682">
        <w:t>азработанные</w:t>
      </w:r>
      <w:r w:rsidR="002F2064">
        <w:t xml:space="preserve"> сценарии, полученные экологические знания и навыки, применимые в быту, изготовленная наглядность, позитивный настрой  - результат проведенного мероприятия. </w:t>
      </w:r>
      <w:r w:rsidR="00D23066">
        <w:t xml:space="preserve">Этот опыт следует признать успешным. </w:t>
      </w:r>
    </w:p>
    <w:p w:rsidR="00586FA0" w:rsidRDefault="00385BBC" w:rsidP="00385BBC">
      <w:pPr>
        <w:ind w:firstLine="708"/>
      </w:pPr>
      <w:r>
        <w:lastRenderedPageBreak/>
        <w:t>У</w:t>
      </w:r>
      <w:r w:rsidR="000019BE">
        <w:t>спешным следует признать проведение родительских гостиных в активной форме. Такие практики устраняют барьеры в отношениях семьи и школы, повышают градус взаимной ответственности и взаимного доверия.</w:t>
      </w:r>
    </w:p>
    <w:p w:rsidR="000019BE" w:rsidRDefault="000019BE" w:rsidP="00C60E1C">
      <w:pPr>
        <w:ind w:firstLine="0"/>
      </w:pPr>
      <w:r>
        <w:t xml:space="preserve">В последний год школы – участницы РП получили опыт организации и проведения экологических акций, имеющих, помимо прочего, социальное значение. К таким акциям следует отнести «Крышки Радости» и «Покормите птиц зимой», имеющих большой общественный резонанс, позволивших объединить усилия различных людей с целью помощи больным детям, социальному предпринимательству, экологии края и, в том числе, решая задачи коррекционного обучения и воспитания лиц с ограниченными возможностями. </w:t>
      </w:r>
    </w:p>
    <w:p w:rsidR="000F725E" w:rsidRDefault="00385BBC" w:rsidP="00385BBC">
      <w:pPr>
        <w:ind w:firstLine="708"/>
      </w:pPr>
      <w:r>
        <w:t>Б</w:t>
      </w:r>
      <w:r w:rsidR="000F725E">
        <w:t xml:space="preserve">ольшое развитие получила работа в сети </w:t>
      </w:r>
      <w:proofErr w:type="spellStart"/>
      <w:r w:rsidR="000F725E">
        <w:rPr>
          <w:lang w:val="en-US"/>
        </w:rPr>
        <w:t>Instagramm</w:t>
      </w:r>
      <w:proofErr w:type="spellEnd"/>
      <w:r w:rsidR="000F725E">
        <w:t xml:space="preserve">. Был основан аккаунт школ – участников площадки с равным доступом админов. Вся работа освещалась силами участников. Для развития и поддержания интереса воспитанников были придуманы и созданы персонажи кукольного театра – котик Лучик и лягушонок </w:t>
      </w:r>
      <w:proofErr w:type="spellStart"/>
      <w:r w:rsidR="000F725E">
        <w:t>Экоквак</w:t>
      </w:r>
      <w:proofErr w:type="spellEnd"/>
      <w:r w:rsidR="000F725E">
        <w:t xml:space="preserve">. С участием этих игрушек, созданных из войлока руками воспитанников, проводились репортажи акции «Крышки Радости». Эти репортажи распространялись также в аккаунтах детских садов – партнёров РП и участников акции. </w:t>
      </w:r>
      <w:r w:rsidR="00676453">
        <w:t>Привлечение персонажей повышало интерес воспитанников к участию в акциях, создавало конкурентную, соревновательную среду. Воспитанники стремились, чтобы их упомянули в репортаже, их семьи активно принимали участие в экологическом движении.</w:t>
      </w:r>
    </w:p>
    <w:p w:rsidR="00586FA0" w:rsidRDefault="00C60E1C" w:rsidP="00385BBC">
      <w:pPr>
        <w:ind w:firstLine="708"/>
      </w:pPr>
      <w:r>
        <w:t xml:space="preserve">Педагоги провели обучающие </w:t>
      </w:r>
      <w:proofErr w:type="spellStart"/>
      <w:r>
        <w:t>вебинары</w:t>
      </w:r>
      <w:proofErr w:type="spellEnd"/>
      <w:r>
        <w:t xml:space="preserve"> по раздельному сбору твёрдых бытовых отходов на казахском и русском языках для родительской общественности, вовлекая население в раздельный сбор, и для педагогов специальных школ – интернатов Карагандинской области, обучая методике проведения подобных </w:t>
      </w:r>
      <w:proofErr w:type="spellStart"/>
      <w:r>
        <w:t>вебинаров</w:t>
      </w:r>
      <w:proofErr w:type="spellEnd"/>
      <w:r>
        <w:t>. Также, в рамках Республиканской программы «</w:t>
      </w:r>
      <w:proofErr w:type="spellStart"/>
      <w:r>
        <w:t>ЭкоАсар</w:t>
      </w:r>
      <w:proofErr w:type="spellEnd"/>
      <w:r>
        <w:t xml:space="preserve">», были проведены обучающие </w:t>
      </w:r>
      <w:proofErr w:type="spellStart"/>
      <w:r>
        <w:t>вебинары</w:t>
      </w:r>
      <w:proofErr w:type="spellEnd"/>
      <w:r>
        <w:t xml:space="preserve"> для педагогов школ Караганды и Карагандинской области. </w:t>
      </w:r>
    </w:p>
    <w:p w:rsidR="007E697F" w:rsidRDefault="007E697F" w:rsidP="00C60E1C">
      <w:pPr>
        <w:ind w:firstLine="0"/>
      </w:pPr>
      <w:r>
        <w:t>Опыт работы Ресурсной площадки неоднократно представлялся на международном, республиканском и областном уровне: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4341"/>
        <w:gridCol w:w="3827"/>
      </w:tblGrid>
      <w:tr w:rsidR="008549F7" w:rsidRPr="007E697F" w:rsidTr="00982F03">
        <w:tc>
          <w:tcPr>
            <w:tcW w:w="1356" w:type="dxa"/>
          </w:tcPr>
          <w:p w:rsidR="008549F7" w:rsidRPr="007E697F" w:rsidRDefault="008549F7" w:rsidP="00C60E1C">
            <w:pPr>
              <w:ind w:firstLine="0"/>
              <w:rPr>
                <w:sz w:val="24"/>
                <w:szCs w:val="24"/>
              </w:rPr>
            </w:pPr>
            <w:r w:rsidRPr="007E697F">
              <w:rPr>
                <w:sz w:val="24"/>
                <w:szCs w:val="24"/>
              </w:rPr>
              <w:t xml:space="preserve">Дата  </w:t>
            </w:r>
          </w:p>
        </w:tc>
        <w:tc>
          <w:tcPr>
            <w:tcW w:w="4341" w:type="dxa"/>
          </w:tcPr>
          <w:p w:rsidR="008549F7" w:rsidRPr="007E697F" w:rsidRDefault="008549F7" w:rsidP="00C60E1C">
            <w:pPr>
              <w:ind w:firstLine="0"/>
              <w:rPr>
                <w:sz w:val="24"/>
                <w:szCs w:val="24"/>
              </w:rPr>
            </w:pPr>
            <w:r w:rsidRPr="007E697F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827" w:type="dxa"/>
          </w:tcPr>
          <w:p w:rsidR="008549F7" w:rsidRPr="007E697F" w:rsidRDefault="008549F7" w:rsidP="00C60E1C">
            <w:pPr>
              <w:ind w:firstLine="0"/>
              <w:rPr>
                <w:sz w:val="24"/>
                <w:szCs w:val="24"/>
              </w:rPr>
            </w:pPr>
            <w:r w:rsidRPr="007E697F">
              <w:rPr>
                <w:sz w:val="24"/>
                <w:szCs w:val="24"/>
              </w:rPr>
              <w:t xml:space="preserve">Тема выступления </w:t>
            </w:r>
          </w:p>
        </w:tc>
      </w:tr>
      <w:tr w:rsidR="008549F7" w:rsidRPr="007E697F" w:rsidTr="00982F03">
        <w:tc>
          <w:tcPr>
            <w:tcW w:w="1356" w:type="dxa"/>
          </w:tcPr>
          <w:p w:rsidR="008549F7" w:rsidRPr="007E697F" w:rsidRDefault="008549F7" w:rsidP="00C60E1C">
            <w:pPr>
              <w:ind w:firstLine="0"/>
              <w:rPr>
                <w:sz w:val="24"/>
                <w:szCs w:val="24"/>
              </w:rPr>
            </w:pPr>
            <w:r w:rsidRPr="007E697F">
              <w:rPr>
                <w:sz w:val="24"/>
                <w:szCs w:val="24"/>
              </w:rPr>
              <w:t>15.04.2021</w:t>
            </w:r>
          </w:p>
        </w:tc>
        <w:tc>
          <w:tcPr>
            <w:tcW w:w="4341" w:type="dxa"/>
          </w:tcPr>
          <w:p w:rsidR="008549F7" w:rsidRPr="007E697F" w:rsidRDefault="008549F7" w:rsidP="00FE5A07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Республиканский</w:t>
            </w:r>
            <w:r w:rsidRPr="007E697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семинар</w:t>
            </w:r>
            <w:r w:rsidRPr="007E697F">
              <w:rPr>
                <w:rFonts w:cs="Times New Roman"/>
                <w:sz w:val="24"/>
                <w:szCs w:val="24"/>
              </w:rPr>
              <w:t xml:space="preserve"> Центра модернизации образования г. </w:t>
            </w:r>
            <w:proofErr w:type="spellStart"/>
            <w:r w:rsidRPr="007E697F">
              <w:rPr>
                <w:rFonts w:cs="Times New Roman"/>
                <w:sz w:val="24"/>
                <w:szCs w:val="24"/>
              </w:rPr>
              <w:t>Нур</w:t>
            </w:r>
            <w:proofErr w:type="spellEnd"/>
            <w:r w:rsidRPr="007E697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7E697F">
              <w:rPr>
                <w:rFonts w:cs="Times New Roman"/>
                <w:sz w:val="24"/>
                <w:szCs w:val="24"/>
              </w:rPr>
              <w:t xml:space="preserve"> Султан</w:t>
            </w:r>
            <w:r>
              <w:rPr>
                <w:rFonts w:cs="Times New Roman"/>
                <w:sz w:val="24"/>
                <w:szCs w:val="24"/>
              </w:rPr>
              <w:t xml:space="preserve"> «Социализация учащихся с особыми образовательными потребностями»</w:t>
            </w:r>
          </w:p>
        </w:tc>
        <w:tc>
          <w:tcPr>
            <w:tcW w:w="3827" w:type="dxa"/>
          </w:tcPr>
          <w:p w:rsidR="008549F7" w:rsidRPr="007E697F" w:rsidRDefault="008549F7" w:rsidP="00C60E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E697F">
              <w:rPr>
                <w:sz w:val="24"/>
                <w:szCs w:val="24"/>
              </w:rPr>
              <w:t xml:space="preserve">Формирование социальных компетенций через </w:t>
            </w:r>
            <w:proofErr w:type="spellStart"/>
            <w:r w:rsidRPr="007E697F">
              <w:rPr>
                <w:sz w:val="24"/>
                <w:szCs w:val="24"/>
              </w:rPr>
              <w:t>экологизацию</w:t>
            </w:r>
            <w:proofErr w:type="spellEnd"/>
            <w:r w:rsidRPr="007E697F">
              <w:rPr>
                <w:sz w:val="24"/>
                <w:szCs w:val="24"/>
              </w:rPr>
              <w:t xml:space="preserve"> учебн</w:t>
            </w:r>
            <w:proofErr w:type="gramStart"/>
            <w:r w:rsidRPr="007E697F">
              <w:rPr>
                <w:sz w:val="24"/>
                <w:szCs w:val="24"/>
              </w:rPr>
              <w:t>о-</w:t>
            </w:r>
            <w:proofErr w:type="gramEnd"/>
            <w:r w:rsidRPr="007E697F">
              <w:rPr>
                <w:sz w:val="24"/>
                <w:szCs w:val="24"/>
              </w:rPr>
              <w:t xml:space="preserve"> воспитательного процесса в специальной школе</w:t>
            </w:r>
            <w:r>
              <w:rPr>
                <w:sz w:val="24"/>
                <w:szCs w:val="24"/>
              </w:rPr>
              <w:t>»</w:t>
            </w:r>
            <w:r w:rsidRPr="007E697F">
              <w:rPr>
                <w:sz w:val="24"/>
                <w:szCs w:val="24"/>
              </w:rPr>
              <w:t>.</w:t>
            </w:r>
          </w:p>
        </w:tc>
      </w:tr>
      <w:tr w:rsidR="008549F7" w:rsidRPr="007E697F" w:rsidTr="00982F03">
        <w:tc>
          <w:tcPr>
            <w:tcW w:w="1356" w:type="dxa"/>
          </w:tcPr>
          <w:p w:rsidR="008549F7" w:rsidRPr="007E697F" w:rsidRDefault="008549F7" w:rsidP="00C60E1C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</w:t>
            </w:r>
            <w:r w:rsidR="00982F03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341" w:type="dxa"/>
          </w:tcPr>
          <w:p w:rsidR="008549F7" w:rsidRPr="007E697F" w:rsidRDefault="008549F7" w:rsidP="00982F03">
            <w:pPr>
              <w:ind w:firstLine="0"/>
              <w:rPr>
                <w:sz w:val="24"/>
                <w:szCs w:val="24"/>
              </w:rPr>
            </w:pPr>
            <w:proofErr w:type="spellStart"/>
            <w:r w:rsidRPr="008549F7">
              <w:rPr>
                <w:sz w:val="24"/>
                <w:szCs w:val="24"/>
              </w:rPr>
              <w:t>Вебинар</w:t>
            </w:r>
            <w:proofErr w:type="spellEnd"/>
            <w:r w:rsidRPr="008549F7">
              <w:rPr>
                <w:sz w:val="24"/>
                <w:szCs w:val="24"/>
              </w:rPr>
              <w:t xml:space="preserve"> по экологическому образованию для детей с ООП в рамках областной Недели экологической грамотности</w:t>
            </w:r>
            <w:r w:rsidR="00982F03">
              <w:rPr>
                <w:sz w:val="24"/>
                <w:szCs w:val="24"/>
              </w:rPr>
              <w:t xml:space="preserve">  </w:t>
            </w:r>
            <w:r w:rsidRPr="008549F7">
              <w:rPr>
                <w:sz w:val="24"/>
                <w:szCs w:val="24"/>
              </w:rPr>
              <w:t>"Позаботимся о планете".</w:t>
            </w:r>
          </w:p>
        </w:tc>
        <w:tc>
          <w:tcPr>
            <w:tcW w:w="3827" w:type="dxa"/>
          </w:tcPr>
          <w:p w:rsidR="008549F7" w:rsidRPr="007E697F" w:rsidRDefault="008549F7" w:rsidP="00C60E1C">
            <w:pPr>
              <w:ind w:firstLine="0"/>
              <w:rPr>
                <w:sz w:val="24"/>
                <w:szCs w:val="24"/>
              </w:rPr>
            </w:pPr>
            <w:r w:rsidRPr="008549F7">
              <w:rPr>
                <w:sz w:val="24"/>
                <w:szCs w:val="24"/>
              </w:rPr>
              <w:t>«Применение природосообразных материалов в сенсорной интеграции детей дошкольного возраста с ООП».</w:t>
            </w:r>
          </w:p>
        </w:tc>
      </w:tr>
      <w:tr w:rsidR="00982F03" w:rsidRPr="007E697F" w:rsidTr="00982F03">
        <w:tc>
          <w:tcPr>
            <w:tcW w:w="1356" w:type="dxa"/>
          </w:tcPr>
          <w:p w:rsidR="00982F03" w:rsidRPr="007E697F" w:rsidRDefault="00982F03" w:rsidP="0069792D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16.02.2021</w:t>
            </w:r>
          </w:p>
        </w:tc>
        <w:tc>
          <w:tcPr>
            <w:tcW w:w="4341" w:type="dxa"/>
          </w:tcPr>
          <w:p w:rsidR="00982F03" w:rsidRPr="007E697F" w:rsidRDefault="00982F03" w:rsidP="0069792D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Областные курсы воспитателей специальных организаций образования при УМЦ РОКО</w:t>
            </w:r>
          </w:p>
        </w:tc>
        <w:tc>
          <w:tcPr>
            <w:tcW w:w="3827" w:type="dxa"/>
          </w:tcPr>
          <w:p w:rsidR="00982F03" w:rsidRPr="008549F7" w:rsidRDefault="00982F03" w:rsidP="0069792D">
            <w:pPr>
              <w:ind w:firstLine="0"/>
              <w:rPr>
                <w:sz w:val="24"/>
                <w:szCs w:val="24"/>
              </w:rPr>
            </w:pPr>
            <w:r w:rsidRPr="008549F7">
              <w:rPr>
                <w:sz w:val="24"/>
                <w:szCs w:val="24"/>
              </w:rPr>
              <w:t xml:space="preserve">1 блок - «Включение </w:t>
            </w:r>
            <w:proofErr w:type="spellStart"/>
            <w:r w:rsidRPr="008549F7">
              <w:rPr>
                <w:sz w:val="24"/>
                <w:szCs w:val="24"/>
              </w:rPr>
              <w:t>экологизации</w:t>
            </w:r>
            <w:proofErr w:type="spellEnd"/>
            <w:r w:rsidRPr="008549F7">
              <w:rPr>
                <w:sz w:val="24"/>
                <w:szCs w:val="24"/>
              </w:rPr>
              <w:t xml:space="preserve"> в образовательный и воспитательный процессы – шаг к зелёной экономике                                                         страны»</w:t>
            </w:r>
          </w:p>
          <w:p w:rsidR="00982F03" w:rsidRPr="008549F7" w:rsidRDefault="00982F03" w:rsidP="0069792D">
            <w:pPr>
              <w:ind w:firstLine="0"/>
              <w:rPr>
                <w:sz w:val="24"/>
                <w:szCs w:val="24"/>
              </w:rPr>
            </w:pPr>
            <w:r w:rsidRPr="008549F7">
              <w:rPr>
                <w:sz w:val="24"/>
                <w:szCs w:val="24"/>
              </w:rPr>
              <w:t xml:space="preserve">2 блок - «Практический опыт </w:t>
            </w:r>
            <w:r w:rsidRPr="008549F7">
              <w:rPr>
                <w:sz w:val="24"/>
                <w:szCs w:val="24"/>
              </w:rPr>
              <w:lastRenderedPageBreak/>
              <w:t>взаимодействия организации специального образования со средой через работу Ресурсной площадки по экологическому образованию – опыт использования активных форм деятельности»</w:t>
            </w:r>
          </w:p>
          <w:p w:rsidR="00982F03" w:rsidRPr="007E697F" w:rsidRDefault="00982F03" w:rsidP="0069792D">
            <w:pPr>
              <w:ind w:firstLine="0"/>
              <w:rPr>
                <w:sz w:val="24"/>
                <w:szCs w:val="24"/>
              </w:rPr>
            </w:pPr>
            <w:r w:rsidRPr="008549F7">
              <w:rPr>
                <w:sz w:val="24"/>
                <w:szCs w:val="24"/>
              </w:rPr>
              <w:t xml:space="preserve">3 блок - Методика и практика проведения </w:t>
            </w:r>
            <w:proofErr w:type="spellStart"/>
            <w:r w:rsidRPr="008549F7">
              <w:rPr>
                <w:sz w:val="24"/>
                <w:szCs w:val="24"/>
              </w:rPr>
              <w:t>вебинаров</w:t>
            </w:r>
            <w:proofErr w:type="spellEnd"/>
            <w:r w:rsidRPr="008549F7">
              <w:rPr>
                <w:sz w:val="24"/>
                <w:szCs w:val="24"/>
              </w:rPr>
              <w:t xml:space="preserve"> по раздельному сбору ТБО</w:t>
            </w:r>
          </w:p>
        </w:tc>
      </w:tr>
      <w:tr w:rsidR="00982F03" w:rsidRPr="007E697F" w:rsidTr="00982F03">
        <w:tc>
          <w:tcPr>
            <w:tcW w:w="1356" w:type="dxa"/>
          </w:tcPr>
          <w:p w:rsidR="00982F03" w:rsidRPr="007E697F" w:rsidRDefault="00982F03" w:rsidP="00C60E1C">
            <w:pPr>
              <w:ind w:firstLine="0"/>
              <w:rPr>
                <w:sz w:val="24"/>
                <w:szCs w:val="24"/>
              </w:rPr>
            </w:pPr>
            <w:r w:rsidRPr="008549F7">
              <w:rPr>
                <w:sz w:val="24"/>
                <w:szCs w:val="24"/>
              </w:rPr>
              <w:lastRenderedPageBreak/>
              <w:t>21.12.2020</w:t>
            </w:r>
          </w:p>
        </w:tc>
        <w:tc>
          <w:tcPr>
            <w:tcW w:w="4341" w:type="dxa"/>
          </w:tcPr>
          <w:p w:rsidR="00982F03" w:rsidRPr="007E697F" w:rsidRDefault="00982F03" w:rsidP="008549F7">
            <w:pPr>
              <w:ind w:firstLine="0"/>
              <w:rPr>
                <w:sz w:val="24"/>
                <w:szCs w:val="24"/>
              </w:rPr>
            </w:pPr>
            <w:r w:rsidRPr="008549F7">
              <w:rPr>
                <w:sz w:val="24"/>
                <w:szCs w:val="24"/>
              </w:rPr>
              <w:t xml:space="preserve">Областной семинар «Формирование социально – активной личности выпускника специальной школы в условиях дистанционного взаимодействия» </w:t>
            </w:r>
            <w:r w:rsidRPr="008549F7">
              <w:rPr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982F03" w:rsidRPr="007E697F" w:rsidRDefault="00982F03" w:rsidP="00C60E1C">
            <w:pPr>
              <w:ind w:firstLine="0"/>
              <w:rPr>
                <w:sz w:val="24"/>
                <w:szCs w:val="24"/>
              </w:rPr>
            </w:pPr>
            <w:r w:rsidRPr="008549F7">
              <w:rPr>
                <w:sz w:val="24"/>
                <w:szCs w:val="24"/>
              </w:rPr>
              <w:t>«Проектная деятельность учащихся с ООП в дистанционном формате».</w:t>
            </w:r>
          </w:p>
        </w:tc>
      </w:tr>
      <w:tr w:rsidR="00982F03" w:rsidRPr="007E697F" w:rsidTr="00982F03">
        <w:tc>
          <w:tcPr>
            <w:tcW w:w="1356" w:type="dxa"/>
          </w:tcPr>
          <w:p w:rsidR="00982F03" w:rsidRPr="007E697F" w:rsidRDefault="00982F03" w:rsidP="00C60E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</w:t>
            </w:r>
          </w:p>
        </w:tc>
        <w:tc>
          <w:tcPr>
            <w:tcW w:w="4341" w:type="dxa"/>
          </w:tcPr>
          <w:p w:rsidR="00982F03" w:rsidRPr="007E697F" w:rsidRDefault="00982F03" w:rsidP="00C60E1C">
            <w:pPr>
              <w:ind w:firstLine="0"/>
              <w:rPr>
                <w:sz w:val="24"/>
                <w:szCs w:val="24"/>
              </w:rPr>
            </w:pPr>
            <w:r w:rsidRPr="0005122E">
              <w:rPr>
                <w:rFonts w:cs="Times New Roman"/>
                <w:sz w:val="24"/>
                <w:szCs w:val="24"/>
              </w:rPr>
              <w:t>Он-</w:t>
            </w:r>
            <w:proofErr w:type="spellStart"/>
            <w:r w:rsidRPr="0005122E">
              <w:rPr>
                <w:rFonts w:cs="Times New Roman"/>
                <w:sz w:val="24"/>
                <w:szCs w:val="24"/>
              </w:rPr>
              <w:t>лайн</w:t>
            </w:r>
            <w:proofErr w:type="spellEnd"/>
            <w:r w:rsidRPr="0005122E">
              <w:rPr>
                <w:rFonts w:cs="Times New Roman"/>
                <w:sz w:val="24"/>
                <w:szCs w:val="24"/>
              </w:rPr>
              <w:t xml:space="preserve"> семинар «Деятельность организаций дополнительного образования в современных условиях» УМЦ РО </w:t>
            </w:r>
            <w:proofErr w:type="gramStart"/>
            <w:r w:rsidRPr="0005122E">
              <w:rPr>
                <w:rFonts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3827" w:type="dxa"/>
          </w:tcPr>
          <w:p w:rsidR="00982F03" w:rsidRPr="007E697F" w:rsidRDefault="00982F03" w:rsidP="00C60E1C">
            <w:pPr>
              <w:ind w:firstLine="0"/>
              <w:rPr>
                <w:sz w:val="24"/>
                <w:szCs w:val="24"/>
              </w:rPr>
            </w:pPr>
            <w:r w:rsidRPr="00802A45">
              <w:rPr>
                <w:sz w:val="24"/>
                <w:szCs w:val="24"/>
              </w:rPr>
              <w:t>«Дистанционный подход в экологическом воспитании школьников с особыми образовательными потребностями»</w:t>
            </w:r>
          </w:p>
        </w:tc>
      </w:tr>
      <w:tr w:rsidR="00982F03" w:rsidRPr="007E697F" w:rsidTr="00982F03">
        <w:tc>
          <w:tcPr>
            <w:tcW w:w="1356" w:type="dxa"/>
          </w:tcPr>
          <w:p w:rsidR="00982F03" w:rsidRPr="007E697F" w:rsidRDefault="00982F03" w:rsidP="00C60E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12.02.2020</w:t>
            </w:r>
          </w:p>
        </w:tc>
        <w:tc>
          <w:tcPr>
            <w:tcW w:w="4341" w:type="dxa"/>
          </w:tcPr>
          <w:p w:rsidR="00982F03" w:rsidRPr="007E697F" w:rsidRDefault="00982F03" w:rsidP="00C60E1C">
            <w:pPr>
              <w:ind w:firstLine="0"/>
              <w:rPr>
                <w:sz w:val="24"/>
                <w:szCs w:val="24"/>
              </w:rPr>
            </w:pPr>
            <w:r w:rsidRPr="0005122E">
              <w:rPr>
                <w:rFonts w:cs="Times New Roman"/>
                <w:sz w:val="24"/>
                <w:szCs w:val="24"/>
              </w:rPr>
              <w:t>Областной практический семинар «Особенности обучения детей с нарушением интеллекта»</w:t>
            </w:r>
          </w:p>
        </w:tc>
        <w:tc>
          <w:tcPr>
            <w:tcW w:w="3827" w:type="dxa"/>
          </w:tcPr>
          <w:p w:rsidR="00982F03" w:rsidRPr="007E697F" w:rsidRDefault="00982F03" w:rsidP="00C60E1C">
            <w:pPr>
              <w:ind w:firstLine="0"/>
              <w:rPr>
                <w:sz w:val="24"/>
                <w:szCs w:val="24"/>
              </w:rPr>
            </w:pPr>
            <w:r w:rsidRPr="0005122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«Проектная деятельность в рамках </w:t>
            </w:r>
            <w:proofErr w:type="spellStart"/>
            <w:r w:rsidRPr="0005122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экологизации</w:t>
            </w:r>
            <w:proofErr w:type="spellEnd"/>
            <w:r w:rsidRPr="0005122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учебно-воспитательного процесса»</w:t>
            </w:r>
          </w:p>
        </w:tc>
      </w:tr>
      <w:tr w:rsidR="00982F03" w:rsidRPr="007E697F" w:rsidTr="00982F03">
        <w:tc>
          <w:tcPr>
            <w:tcW w:w="1356" w:type="dxa"/>
          </w:tcPr>
          <w:p w:rsidR="00982F03" w:rsidRPr="007E697F" w:rsidRDefault="00982F03" w:rsidP="00C60E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4341" w:type="dxa"/>
          </w:tcPr>
          <w:p w:rsidR="00982F03" w:rsidRPr="0005122E" w:rsidRDefault="00982F03" w:rsidP="00802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Республиканский к</w:t>
            </w:r>
            <w:r w:rsidRPr="007537C0">
              <w:rPr>
                <w:rFonts w:cs="Times New Roman"/>
                <w:sz w:val="24"/>
                <w:szCs w:val="24"/>
              </w:rPr>
              <w:t>руглый стол «Экологические продукты и товары: состояние и перспективы Казахстана»</w:t>
            </w:r>
          </w:p>
        </w:tc>
        <w:tc>
          <w:tcPr>
            <w:tcW w:w="3827" w:type="dxa"/>
          </w:tcPr>
          <w:p w:rsidR="00982F03" w:rsidRPr="0005122E" w:rsidRDefault="00982F03" w:rsidP="00C60E1C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A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«Практический опыт взаимодействия организации специального образования со средой через работу Ресурсной площадки по </w:t>
            </w:r>
            <w:proofErr w:type="spellStart"/>
            <w:r w:rsidRPr="00802A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экообразованию</w:t>
            </w:r>
            <w:proofErr w:type="spellEnd"/>
            <w:r w:rsidRPr="00802A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реализацию проекта «</w:t>
            </w:r>
            <w:proofErr w:type="spellStart"/>
            <w:r w:rsidRPr="00802A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ЭкочелленджКидс</w:t>
            </w:r>
            <w:proofErr w:type="spellEnd"/>
            <w:r w:rsidRPr="00802A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»»</w:t>
            </w:r>
          </w:p>
        </w:tc>
      </w:tr>
      <w:tr w:rsidR="00982F03" w:rsidRPr="007E697F" w:rsidTr="00982F03">
        <w:tc>
          <w:tcPr>
            <w:tcW w:w="1356" w:type="dxa"/>
          </w:tcPr>
          <w:p w:rsidR="00982F03" w:rsidRPr="007E697F" w:rsidRDefault="00982F03" w:rsidP="00C60E1C">
            <w:pPr>
              <w:ind w:firstLine="0"/>
              <w:rPr>
                <w:sz w:val="24"/>
                <w:szCs w:val="24"/>
              </w:rPr>
            </w:pPr>
            <w:r w:rsidRPr="00A8431D">
              <w:rPr>
                <w:sz w:val="24"/>
                <w:szCs w:val="24"/>
              </w:rPr>
              <w:t>11.12.2019</w:t>
            </w:r>
          </w:p>
        </w:tc>
        <w:tc>
          <w:tcPr>
            <w:tcW w:w="4341" w:type="dxa"/>
          </w:tcPr>
          <w:p w:rsidR="00982F03" w:rsidRPr="0005122E" w:rsidRDefault="00982F03" w:rsidP="00C60E1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2A45">
              <w:rPr>
                <w:rFonts w:cs="Times New Roman"/>
                <w:sz w:val="24"/>
                <w:szCs w:val="24"/>
              </w:rPr>
              <w:t>Областной практический семинар педагогов-дефектологов специальных школ-интернатов для детей с ограниченными возможностями в развитии</w:t>
            </w:r>
          </w:p>
        </w:tc>
        <w:tc>
          <w:tcPr>
            <w:tcW w:w="3827" w:type="dxa"/>
          </w:tcPr>
          <w:p w:rsidR="00982F03" w:rsidRPr="0005122E" w:rsidRDefault="00982F03" w:rsidP="00C60E1C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2A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«Проектная деятельность в рамках </w:t>
            </w:r>
            <w:proofErr w:type="spellStart"/>
            <w:r w:rsidRPr="00802A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экологизации</w:t>
            </w:r>
            <w:proofErr w:type="spellEnd"/>
            <w:r w:rsidRPr="00802A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учебно-воспитательного процесса»</w:t>
            </w:r>
          </w:p>
        </w:tc>
      </w:tr>
      <w:tr w:rsidR="00982F03" w:rsidRPr="007E697F" w:rsidTr="00982F03">
        <w:tc>
          <w:tcPr>
            <w:tcW w:w="1356" w:type="dxa"/>
          </w:tcPr>
          <w:p w:rsidR="00982F03" w:rsidRPr="007E697F" w:rsidRDefault="00982F03" w:rsidP="00E77A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4341" w:type="dxa"/>
          </w:tcPr>
          <w:p w:rsidR="00982F03" w:rsidRPr="007E697F" w:rsidRDefault="00982F03" w:rsidP="00E77ADA">
            <w:pPr>
              <w:ind w:firstLine="0"/>
              <w:rPr>
                <w:sz w:val="24"/>
                <w:szCs w:val="24"/>
              </w:rPr>
            </w:pPr>
            <w:r w:rsidRPr="0005122E">
              <w:rPr>
                <w:rFonts w:cs="Times New Roman"/>
                <w:sz w:val="24"/>
                <w:szCs w:val="24"/>
              </w:rPr>
              <w:t>Круглый стол «Оператор РОП»</w:t>
            </w:r>
          </w:p>
        </w:tc>
        <w:tc>
          <w:tcPr>
            <w:tcW w:w="3827" w:type="dxa"/>
          </w:tcPr>
          <w:p w:rsidR="00982F03" w:rsidRPr="007E697F" w:rsidRDefault="00982F03" w:rsidP="00E77ADA">
            <w:pPr>
              <w:ind w:firstLine="0"/>
              <w:rPr>
                <w:sz w:val="24"/>
                <w:szCs w:val="24"/>
              </w:rPr>
            </w:pPr>
            <w:r w:rsidRPr="0005122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«Движение </w:t>
            </w:r>
            <w:proofErr w:type="spellStart"/>
            <w:r w:rsidRPr="0005122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экотренерства</w:t>
            </w:r>
            <w:proofErr w:type="spellEnd"/>
            <w:r w:rsidRPr="0005122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122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эколидерства</w:t>
            </w:r>
            <w:proofErr w:type="spellEnd"/>
            <w:r w:rsidRPr="0005122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, волонтёрское движение в специальной организации образования»</w:t>
            </w:r>
          </w:p>
        </w:tc>
      </w:tr>
      <w:tr w:rsidR="00982F03" w:rsidRPr="007E697F" w:rsidTr="00982F03">
        <w:tc>
          <w:tcPr>
            <w:tcW w:w="1356" w:type="dxa"/>
          </w:tcPr>
          <w:p w:rsidR="00982F03" w:rsidRPr="007E697F" w:rsidRDefault="00982F03" w:rsidP="00E77AD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4341" w:type="dxa"/>
          </w:tcPr>
          <w:p w:rsidR="00982F03" w:rsidRPr="0005122E" w:rsidRDefault="00982F03" w:rsidP="00E77AD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5122E">
              <w:rPr>
                <w:rFonts w:cs="Times New Roman"/>
                <w:sz w:val="24"/>
                <w:szCs w:val="24"/>
                <w:lang w:val="en-US"/>
              </w:rPr>
              <w:t xml:space="preserve">Annual Retreat </w:t>
            </w:r>
            <w:r w:rsidRPr="0005122E">
              <w:rPr>
                <w:rFonts w:cs="Times New Roman"/>
                <w:sz w:val="24"/>
                <w:szCs w:val="24"/>
              </w:rPr>
              <w:t>г</w:t>
            </w:r>
            <w:r w:rsidRPr="0005122E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r w:rsidRPr="0005122E">
              <w:rPr>
                <w:rFonts w:cs="Times New Roman"/>
                <w:sz w:val="24"/>
                <w:szCs w:val="24"/>
              </w:rPr>
              <w:t xml:space="preserve">ПРО ОН </w:t>
            </w:r>
            <w:proofErr w:type="spellStart"/>
            <w:r w:rsidRPr="0005122E">
              <w:rPr>
                <w:rFonts w:cs="Times New Roman"/>
                <w:sz w:val="24"/>
                <w:szCs w:val="24"/>
              </w:rPr>
              <w:t>Нур</w:t>
            </w:r>
            <w:proofErr w:type="spellEnd"/>
            <w:r w:rsidRPr="0005122E">
              <w:rPr>
                <w:rFonts w:cs="Times New Roman"/>
                <w:sz w:val="24"/>
                <w:szCs w:val="24"/>
                <w:lang w:val="en-US"/>
              </w:rPr>
              <w:t xml:space="preserve"> - </w:t>
            </w:r>
            <w:r w:rsidRPr="0005122E">
              <w:rPr>
                <w:rFonts w:cs="Times New Roman"/>
                <w:sz w:val="24"/>
                <w:szCs w:val="24"/>
              </w:rPr>
              <w:t>Султан</w:t>
            </w:r>
          </w:p>
        </w:tc>
        <w:tc>
          <w:tcPr>
            <w:tcW w:w="3827" w:type="dxa"/>
          </w:tcPr>
          <w:p w:rsidR="00982F03" w:rsidRPr="0005122E" w:rsidRDefault="00982F03" w:rsidP="00E77ADA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«Пять шагов для одной планеты»</w:t>
            </w:r>
          </w:p>
        </w:tc>
      </w:tr>
      <w:tr w:rsidR="00982F03" w:rsidRPr="007E697F" w:rsidTr="00982F03">
        <w:tc>
          <w:tcPr>
            <w:tcW w:w="1356" w:type="dxa"/>
          </w:tcPr>
          <w:p w:rsidR="00982F03" w:rsidRPr="007E697F" w:rsidRDefault="00982F03" w:rsidP="00C60E1C">
            <w:pPr>
              <w:ind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16.11.2018.</w:t>
            </w:r>
          </w:p>
        </w:tc>
        <w:tc>
          <w:tcPr>
            <w:tcW w:w="4341" w:type="dxa"/>
          </w:tcPr>
          <w:p w:rsidR="00982F03" w:rsidRPr="00982F03" w:rsidRDefault="00982F03" w:rsidP="00982F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2F03">
              <w:rPr>
                <w:rFonts w:cs="Times New Roman"/>
                <w:sz w:val="24"/>
                <w:szCs w:val="24"/>
              </w:rPr>
              <w:t>Региональная научно – практическая конференция. УО КО,</w:t>
            </w:r>
          </w:p>
          <w:p w:rsidR="00982F03" w:rsidRPr="00982F03" w:rsidRDefault="00982F03" w:rsidP="00982F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2F03">
              <w:rPr>
                <w:rFonts w:cs="Times New Roman"/>
                <w:sz w:val="24"/>
                <w:szCs w:val="24"/>
              </w:rPr>
              <w:t xml:space="preserve">Кафедра социальной педагогики и социальной работы </w:t>
            </w:r>
            <w:proofErr w:type="spellStart"/>
            <w:r w:rsidRPr="00982F03">
              <w:rPr>
                <w:rFonts w:cs="Times New Roman"/>
                <w:sz w:val="24"/>
                <w:szCs w:val="24"/>
              </w:rPr>
              <w:t>КарГУ</w:t>
            </w:r>
            <w:proofErr w:type="spellEnd"/>
            <w:r w:rsidRPr="00982F03">
              <w:rPr>
                <w:rFonts w:cs="Times New Roman"/>
                <w:sz w:val="24"/>
                <w:szCs w:val="24"/>
              </w:rPr>
              <w:t xml:space="preserve"> им Е. А.  </w:t>
            </w:r>
            <w:proofErr w:type="spellStart"/>
            <w:r w:rsidRPr="00982F03">
              <w:rPr>
                <w:rFonts w:cs="Times New Roman"/>
                <w:sz w:val="24"/>
                <w:szCs w:val="24"/>
              </w:rPr>
              <w:t>Букетова</w:t>
            </w:r>
            <w:proofErr w:type="spellEnd"/>
            <w:r w:rsidRPr="00982F03">
              <w:rPr>
                <w:rFonts w:cs="Times New Roman"/>
                <w:sz w:val="24"/>
                <w:szCs w:val="24"/>
              </w:rPr>
              <w:t>,</w:t>
            </w:r>
          </w:p>
          <w:p w:rsidR="00982F03" w:rsidRPr="00802A45" w:rsidRDefault="00982F03" w:rsidP="00982F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82F03">
              <w:rPr>
                <w:rFonts w:cs="Times New Roman"/>
                <w:sz w:val="24"/>
                <w:szCs w:val="24"/>
              </w:rPr>
              <w:t xml:space="preserve">КГУ «Школа – </w:t>
            </w:r>
            <w:proofErr w:type="spellStart"/>
            <w:r w:rsidRPr="00982F03">
              <w:rPr>
                <w:rFonts w:cs="Times New Roman"/>
                <w:sz w:val="24"/>
                <w:szCs w:val="24"/>
              </w:rPr>
              <w:t>интерант</w:t>
            </w:r>
            <w:proofErr w:type="spellEnd"/>
            <w:r w:rsidRPr="00982F03">
              <w:rPr>
                <w:rFonts w:cs="Times New Roman"/>
                <w:sz w:val="24"/>
                <w:szCs w:val="24"/>
              </w:rPr>
              <w:t xml:space="preserve"> № 68»</w:t>
            </w:r>
          </w:p>
        </w:tc>
        <w:tc>
          <w:tcPr>
            <w:tcW w:w="3827" w:type="dxa"/>
          </w:tcPr>
          <w:p w:rsidR="00982F03" w:rsidRDefault="00982F03" w:rsidP="00982F03">
            <w:pPr>
              <w:pStyle w:val="a4"/>
              <w:numPr>
                <w:ilvl w:val="0"/>
                <w:numId w:val="7"/>
              </w:numPr>
              <w:ind w:left="33" w:firstLine="2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F0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основ экологической культуры как элемента социальной зрелости воспитанника с ограниченными возможностями через проектную и творческую деятельность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82F03" w:rsidRPr="00982F03" w:rsidRDefault="00982F03" w:rsidP="00982F03">
            <w:pPr>
              <w:pStyle w:val="a4"/>
              <w:numPr>
                <w:ilvl w:val="0"/>
                <w:numId w:val="7"/>
              </w:numPr>
              <w:ind w:left="33" w:firstLine="22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F0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Социальное партнёрство в интересах </w:t>
            </w:r>
            <w:proofErr w:type="gramStart"/>
            <w:r w:rsidRPr="00982F0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решения проблем интеграции выпускника специальной школы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2F03" w:rsidRPr="007E697F" w:rsidTr="00982F03">
        <w:tc>
          <w:tcPr>
            <w:tcW w:w="1356" w:type="dxa"/>
          </w:tcPr>
          <w:p w:rsidR="00982F03" w:rsidRPr="007E697F" w:rsidRDefault="00982F03" w:rsidP="00C60E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4341" w:type="dxa"/>
          </w:tcPr>
          <w:p w:rsidR="00982F03" w:rsidRPr="00802A45" w:rsidRDefault="00982F03" w:rsidP="00C60E1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Областная школа вожатых</w:t>
            </w:r>
          </w:p>
        </w:tc>
        <w:tc>
          <w:tcPr>
            <w:tcW w:w="3827" w:type="dxa"/>
          </w:tcPr>
          <w:p w:rsidR="00982F03" w:rsidRPr="0005122E" w:rsidRDefault="00982F03" w:rsidP="00C60E1C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«Активные формы работы в экологическом воспитании»</w:t>
            </w:r>
          </w:p>
        </w:tc>
      </w:tr>
    </w:tbl>
    <w:p w:rsidR="002F2064" w:rsidRDefault="002F2064" w:rsidP="00C60E1C">
      <w:pPr>
        <w:ind w:firstLine="0"/>
      </w:pPr>
      <w:r>
        <w:lastRenderedPageBreak/>
        <w:t>Активность шк</w:t>
      </w:r>
      <w:r w:rsidR="00982F03">
        <w:t>ол – участниц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2F2064" w:rsidRPr="00982F03" w:rsidTr="00982F03">
        <w:tc>
          <w:tcPr>
            <w:tcW w:w="4644" w:type="dxa"/>
          </w:tcPr>
          <w:p w:rsidR="002F2064" w:rsidRPr="00982F03" w:rsidRDefault="00982F03" w:rsidP="00C60E1C">
            <w:pPr>
              <w:ind w:firstLine="0"/>
              <w:rPr>
                <w:b/>
                <w:sz w:val="24"/>
                <w:szCs w:val="24"/>
              </w:rPr>
            </w:pPr>
            <w:r w:rsidRPr="00982F03">
              <w:rPr>
                <w:b/>
                <w:sz w:val="24"/>
                <w:szCs w:val="24"/>
              </w:rPr>
              <w:t xml:space="preserve">Формат работы </w:t>
            </w:r>
          </w:p>
        </w:tc>
        <w:tc>
          <w:tcPr>
            <w:tcW w:w="4820" w:type="dxa"/>
          </w:tcPr>
          <w:p w:rsidR="002F2064" w:rsidRPr="00982F03" w:rsidRDefault="00982F03" w:rsidP="00C60E1C">
            <w:pPr>
              <w:ind w:firstLine="0"/>
              <w:rPr>
                <w:b/>
                <w:sz w:val="24"/>
                <w:szCs w:val="24"/>
              </w:rPr>
            </w:pPr>
            <w:r w:rsidRPr="00982F03">
              <w:rPr>
                <w:b/>
                <w:sz w:val="24"/>
                <w:szCs w:val="24"/>
              </w:rPr>
              <w:t xml:space="preserve">Результативность </w:t>
            </w:r>
          </w:p>
        </w:tc>
      </w:tr>
      <w:tr w:rsidR="002F2064" w:rsidRPr="00982F03" w:rsidTr="00982F03">
        <w:tc>
          <w:tcPr>
            <w:tcW w:w="4644" w:type="dxa"/>
          </w:tcPr>
          <w:p w:rsidR="002F2064" w:rsidRPr="00982F03" w:rsidRDefault="002F2064" w:rsidP="00C60E1C">
            <w:pPr>
              <w:ind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Проведено заседаний инициативных групп школ - участниц</w:t>
            </w:r>
          </w:p>
        </w:tc>
        <w:tc>
          <w:tcPr>
            <w:tcW w:w="4820" w:type="dxa"/>
          </w:tcPr>
          <w:p w:rsidR="002F2064" w:rsidRPr="00982F03" w:rsidRDefault="00DC3E64" w:rsidP="00C60E1C">
            <w:pPr>
              <w:ind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15</w:t>
            </w:r>
          </w:p>
        </w:tc>
      </w:tr>
      <w:tr w:rsidR="002F2064" w:rsidRPr="00982F03" w:rsidTr="00982F03">
        <w:tc>
          <w:tcPr>
            <w:tcW w:w="4644" w:type="dxa"/>
          </w:tcPr>
          <w:p w:rsidR="002F2064" w:rsidRPr="00982F03" w:rsidRDefault="002F2064" w:rsidP="00C60E1C">
            <w:pPr>
              <w:ind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Формат встреч</w:t>
            </w:r>
          </w:p>
        </w:tc>
        <w:tc>
          <w:tcPr>
            <w:tcW w:w="4820" w:type="dxa"/>
          </w:tcPr>
          <w:p w:rsidR="002F2064" w:rsidRPr="00982F03" w:rsidRDefault="002F2064" w:rsidP="00C60E1C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 xml:space="preserve">Семинар – тренинг, </w:t>
            </w:r>
          </w:p>
          <w:p w:rsidR="002F2064" w:rsidRPr="00982F03" w:rsidRDefault="002F2064" w:rsidP="00C60E1C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982F03">
              <w:rPr>
                <w:sz w:val="24"/>
                <w:szCs w:val="24"/>
              </w:rPr>
              <w:t>вебинар</w:t>
            </w:r>
            <w:proofErr w:type="spellEnd"/>
            <w:r w:rsidRPr="00982F03">
              <w:rPr>
                <w:sz w:val="24"/>
                <w:szCs w:val="24"/>
              </w:rPr>
              <w:t xml:space="preserve">, </w:t>
            </w:r>
          </w:p>
          <w:p w:rsidR="002F2064" w:rsidRPr="00982F03" w:rsidRDefault="002F2064" w:rsidP="00C60E1C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 xml:space="preserve">семинар – практикум, </w:t>
            </w:r>
          </w:p>
          <w:p w:rsidR="002F2064" w:rsidRPr="00982F03" w:rsidRDefault="002F2064" w:rsidP="00C60E1C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мастер – класс</w:t>
            </w:r>
          </w:p>
          <w:p w:rsidR="002F2064" w:rsidRPr="00982F03" w:rsidRDefault="002F2064" w:rsidP="00C60E1C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 xml:space="preserve">заседание </w:t>
            </w:r>
          </w:p>
          <w:p w:rsidR="00510D96" w:rsidRPr="00982F03" w:rsidRDefault="00510D96" w:rsidP="00C60E1C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982F03">
              <w:rPr>
                <w:sz w:val="24"/>
                <w:szCs w:val="24"/>
              </w:rPr>
              <w:t>ворк-шоп</w:t>
            </w:r>
            <w:proofErr w:type="spellEnd"/>
          </w:p>
          <w:p w:rsidR="00510D96" w:rsidRPr="00982F03" w:rsidRDefault="00510D96" w:rsidP="00C60E1C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 xml:space="preserve">слёт </w:t>
            </w:r>
          </w:p>
          <w:p w:rsidR="00510D96" w:rsidRPr="00982F03" w:rsidRDefault="00D12B70" w:rsidP="00C60E1C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видео</w:t>
            </w:r>
            <w:r w:rsidR="00510D96" w:rsidRPr="00982F03">
              <w:rPr>
                <w:sz w:val="24"/>
                <w:szCs w:val="24"/>
              </w:rPr>
              <w:t>конференция</w:t>
            </w:r>
          </w:p>
        </w:tc>
      </w:tr>
      <w:tr w:rsidR="002F2064" w:rsidRPr="00982F03" w:rsidTr="00982F03">
        <w:tc>
          <w:tcPr>
            <w:tcW w:w="4644" w:type="dxa"/>
          </w:tcPr>
          <w:p w:rsidR="002F2064" w:rsidRPr="00982F03" w:rsidRDefault="00510D96" w:rsidP="00C60E1C">
            <w:pPr>
              <w:ind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Организованные и проведенные конкурсы</w:t>
            </w:r>
          </w:p>
        </w:tc>
        <w:tc>
          <w:tcPr>
            <w:tcW w:w="4820" w:type="dxa"/>
          </w:tcPr>
          <w:p w:rsidR="002F2064" w:rsidRPr="00982F03" w:rsidRDefault="00510D96" w:rsidP="00C60E1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Областной конкурс агитбригад специальных организаций образования</w:t>
            </w:r>
          </w:p>
          <w:p w:rsidR="00510D96" w:rsidRPr="00982F03" w:rsidRDefault="00510D96" w:rsidP="00C60E1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Лучших методических разработок</w:t>
            </w:r>
          </w:p>
          <w:p w:rsidR="00510D96" w:rsidRPr="00982F03" w:rsidRDefault="00510D96" w:rsidP="00C60E1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 xml:space="preserve">Конкурс видеороликов «Семейный </w:t>
            </w:r>
            <w:proofErr w:type="spellStart"/>
            <w:r w:rsidRPr="00982F03">
              <w:rPr>
                <w:sz w:val="24"/>
                <w:szCs w:val="24"/>
              </w:rPr>
              <w:t>эколайфхак</w:t>
            </w:r>
            <w:proofErr w:type="spellEnd"/>
            <w:r w:rsidRPr="00982F03">
              <w:rPr>
                <w:sz w:val="24"/>
                <w:szCs w:val="24"/>
              </w:rPr>
              <w:t>»</w:t>
            </w:r>
          </w:p>
          <w:p w:rsidR="00510D96" w:rsidRPr="00982F03" w:rsidRDefault="00510D96" w:rsidP="00C60E1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 xml:space="preserve">Детских </w:t>
            </w:r>
            <w:proofErr w:type="spellStart"/>
            <w:r w:rsidRPr="00982F03">
              <w:rPr>
                <w:sz w:val="24"/>
                <w:szCs w:val="24"/>
              </w:rPr>
              <w:t>экопроектов</w:t>
            </w:r>
            <w:proofErr w:type="spellEnd"/>
            <w:r w:rsidR="00385BBC">
              <w:rPr>
                <w:sz w:val="24"/>
                <w:szCs w:val="24"/>
              </w:rPr>
              <w:t xml:space="preserve"> - 3</w:t>
            </w:r>
          </w:p>
        </w:tc>
      </w:tr>
      <w:tr w:rsidR="002F2064" w:rsidRPr="00982F03" w:rsidTr="00982F03">
        <w:tc>
          <w:tcPr>
            <w:tcW w:w="4644" w:type="dxa"/>
          </w:tcPr>
          <w:p w:rsidR="002F2064" w:rsidRPr="00982F03" w:rsidRDefault="00D12B70" w:rsidP="00C60E1C">
            <w:pPr>
              <w:ind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Организованные и проведенные акции</w:t>
            </w:r>
          </w:p>
        </w:tc>
        <w:tc>
          <w:tcPr>
            <w:tcW w:w="4820" w:type="dxa"/>
          </w:tcPr>
          <w:p w:rsidR="002F2064" w:rsidRPr="00982F03" w:rsidRDefault="00D12B70" w:rsidP="00C60E1C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 xml:space="preserve">«Крышки Радости» - с привлечение детских адов Г. Темиртау, клуба ветеранов г. Темиртау, </w:t>
            </w:r>
            <w:r w:rsidR="00FB4800" w:rsidRPr="00982F03">
              <w:rPr>
                <w:sz w:val="24"/>
                <w:szCs w:val="24"/>
              </w:rPr>
              <w:t>кабинета</w:t>
            </w:r>
            <w:r w:rsidRPr="00982F03">
              <w:rPr>
                <w:sz w:val="24"/>
                <w:szCs w:val="24"/>
              </w:rPr>
              <w:t xml:space="preserve"> ППК г. Темиртау, </w:t>
            </w:r>
            <w:r w:rsidR="00FB4800" w:rsidRPr="00982F03">
              <w:rPr>
                <w:sz w:val="24"/>
                <w:szCs w:val="24"/>
              </w:rPr>
              <w:t>частных лиц.</w:t>
            </w:r>
            <w:r w:rsidR="00FE5A07" w:rsidRPr="00982F03">
              <w:rPr>
                <w:sz w:val="24"/>
                <w:szCs w:val="24"/>
              </w:rPr>
              <w:t xml:space="preserve"> – 2020-2021</w:t>
            </w:r>
          </w:p>
          <w:p w:rsidR="00D12B70" w:rsidRPr="00982F03" w:rsidRDefault="00D12B70" w:rsidP="00C60E1C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«Покормите птиц зимой»</w:t>
            </w:r>
            <w:r w:rsidR="00FE5A07" w:rsidRPr="00982F03">
              <w:rPr>
                <w:sz w:val="24"/>
                <w:szCs w:val="24"/>
              </w:rPr>
              <w:t>2020-2021</w:t>
            </w:r>
          </w:p>
          <w:p w:rsidR="00D12B70" w:rsidRPr="00982F03" w:rsidRDefault="00D12B70" w:rsidP="00C60E1C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«</w:t>
            </w:r>
            <w:proofErr w:type="spellStart"/>
            <w:r w:rsidRPr="00982F03">
              <w:rPr>
                <w:sz w:val="24"/>
                <w:szCs w:val="24"/>
              </w:rPr>
              <w:t>Экодвор</w:t>
            </w:r>
            <w:proofErr w:type="spellEnd"/>
            <w:r w:rsidRPr="00982F03">
              <w:rPr>
                <w:sz w:val="24"/>
                <w:szCs w:val="24"/>
              </w:rPr>
              <w:t>»</w:t>
            </w:r>
            <w:r w:rsidR="00FE5A07" w:rsidRPr="00982F03">
              <w:rPr>
                <w:sz w:val="24"/>
                <w:szCs w:val="24"/>
              </w:rPr>
              <w:t xml:space="preserve"> 2018-2020</w:t>
            </w:r>
          </w:p>
          <w:p w:rsidR="00D12B70" w:rsidRPr="00982F03" w:rsidRDefault="00D12B70" w:rsidP="00C60E1C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«Раздельный сбор – в каждый дом»</w:t>
            </w:r>
            <w:r w:rsidR="00FE5A07" w:rsidRPr="00982F03">
              <w:rPr>
                <w:sz w:val="24"/>
                <w:szCs w:val="24"/>
              </w:rPr>
              <w:t xml:space="preserve"> 2019-2021</w:t>
            </w:r>
          </w:p>
          <w:p w:rsidR="00D12B70" w:rsidRPr="00982F03" w:rsidRDefault="00D12B70" w:rsidP="00C60E1C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«Разделяй с нами» - с привлечением детских садов городов Караганды, Шахтинска и Темиртау</w:t>
            </w:r>
            <w:r w:rsidR="00FE5A07" w:rsidRPr="00982F03">
              <w:rPr>
                <w:sz w:val="24"/>
                <w:szCs w:val="24"/>
              </w:rPr>
              <w:t xml:space="preserve"> 2019-2020</w:t>
            </w:r>
          </w:p>
          <w:p w:rsidR="00FE5A07" w:rsidRPr="00982F03" w:rsidRDefault="00FE5A07" w:rsidP="00C60E1C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«Дыши, Темиртау» 2019, 2020, 2021.</w:t>
            </w:r>
          </w:p>
        </w:tc>
      </w:tr>
      <w:tr w:rsidR="00510D96" w:rsidRPr="00982F03" w:rsidTr="00982F03">
        <w:tc>
          <w:tcPr>
            <w:tcW w:w="4644" w:type="dxa"/>
          </w:tcPr>
          <w:p w:rsidR="00510D96" w:rsidRPr="00982F03" w:rsidRDefault="00D12B70" w:rsidP="00C60E1C">
            <w:pPr>
              <w:ind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Формы работы с родителями</w:t>
            </w:r>
          </w:p>
        </w:tc>
        <w:tc>
          <w:tcPr>
            <w:tcW w:w="4820" w:type="dxa"/>
          </w:tcPr>
          <w:p w:rsidR="00510D96" w:rsidRPr="00982F03" w:rsidRDefault="00D12B70" w:rsidP="00C60E1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982F03">
              <w:rPr>
                <w:sz w:val="24"/>
                <w:szCs w:val="24"/>
              </w:rPr>
              <w:t>Вебинар</w:t>
            </w:r>
            <w:proofErr w:type="spellEnd"/>
            <w:r w:rsidRPr="00982F03">
              <w:rPr>
                <w:sz w:val="24"/>
                <w:szCs w:val="24"/>
              </w:rPr>
              <w:t xml:space="preserve"> – тренинг РСО</w:t>
            </w:r>
          </w:p>
          <w:p w:rsidR="00D12B70" w:rsidRPr="00982F03" w:rsidRDefault="00D12B70" w:rsidP="00C60E1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Родительские гостиные</w:t>
            </w:r>
          </w:p>
          <w:p w:rsidR="00D12B70" w:rsidRPr="00982F03" w:rsidRDefault="00D12B70" w:rsidP="00C60E1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Проектная деятельность</w:t>
            </w:r>
          </w:p>
          <w:p w:rsidR="00D12B70" w:rsidRPr="00982F03" w:rsidRDefault="00D12B70" w:rsidP="00C60E1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Участие в акциях</w:t>
            </w:r>
          </w:p>
        </w:tc>
      </w:tr>
      <w:tr w:rsidR="00510D96" w:rsidRPr="00982F03" w:rsidTr="00982F03">
        <w:tc>
          <w:tcPr>
            <w:tcW w:w="4644" w:type="dxa"/>
          </w:tcPr>
          <w:p w:rsidR="00510D96" w:rsidRPr="00982F03" w:rsidRDefault="00D12B70" w:rsidP="00C60E1C">
            <w:pPr>
              <w:ind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Участие в международных и республиканских экологических акциях и проектах</w:t>
            </w:r>
          </w:p>
        </w:tc>
        <w:tc>
          <w:tcPr>
            <w:tcW w:w="4820" w:type="dxa"/>
          </w:tcPr>
          <w:p w:rsidR="00FB4800" w:rsidRPr="00982F03" w:rsidRDefault="00FB4800" w:rsidP="00C60E1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«</w:t>
            </w:r>
            <w:proofErr w:type="gramStart"/>
            <w:r w:rsidRPr="00982F03">
              <w:rPr>
                <w:sz w:val="24"/>
                <w:szCs w:val="24"/>
              </w:rPr>
              <w:t>Моя</w:t>
            </w:r>
            <w:proofErr w:type="gramEnd"/>
            <w:r w:rsidRPr="00982F03">
              <w:rPr>
                <w:sz w:val="24"/>
                <w:szCs w:val="24"/>
              </w:rPr>
              <w:t xml:space="preserve"> </w:t>
            </w:r>
            <w:proofErr w:type="spellStart"/>
            <w:r w:rsidRPr="00982F03">
              <w:rPr>
                <w:sz w:val="24"/>
                <w:szCs w:val="24"/>
              </w:rPr>
              <w:t>ЭкоШкола</w:t>
            </w:r>
            <w:proofErr w:type="spellEnd"/>
            <w:r w:rsidRPr="00982F03">
              <w:rPr>
                <w:sz w:val="24"/>
                <w:szCs w:val="24"/>
              </w:rPr>
              <w:t xml:space="preserve"> жизни».</w:t>
            </w:r>
          </w:p>
          <w:p w:rsidR="00510D96" w:rsidRPr="00982F03" w:rsidRDefault="00D12B70" w:rsidP="00C60E1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«</w:t>
            </w:r>
            <w:proofErr w:type="spellStart"/>
            <w:r w:rsidRPr="00982F03">
              <w:rPr>
                <w:sz w:val="24"/>
                <w:szCs w:val="24"/>
              </w:rPr>
              <w:t>Экочеллендж</w:t>
            </w:r>
            <w:proofErr w:type="spellEnd"/>
            <w:r w:rsidRPr="00982F03">
              <w:rPr>
                <w:sz w:val="24"/>
                <w:szCs w:val="24"/>
              </w:rPr>
              <w:t>»</w:t>
            </w:r>
          </w:p>
          <w:p w:rsidR="00D12B70" w:rsidRPr="00982F03" w:rsidRDefault="00D12B70" w:rsidP="00C60E1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«</w:t>
            </w:r>
            <w:proofErr w:type="spellStart"/>
            <w:r w:rsidRPr="00982F03">
              <w:rPr>
                <w:sz w:val="24"/>
                <w:szCs w:val="24"/>
              </w:rPr>
              <w:t>ЭкоАсар</w:t>
            </w:r>
            <w:proofErr w:type="spellEnd"/>
            <w:r w:rsidRPr="00982F03">
              <w:rPr>
                <w:sz w:val="24"/>
                <w:szCs w:val="24"/>
              </w:rPr>
              <w:t>»</w:t>
            </w:r>
          </w:p>
          <w:p w:rsidR="00D12B70" w:rsidRPr="00982F03" w:rsidRDefault="00D12B70" w:rsidP="00C60E1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«</w:t>
            </w:r>
            <w:r w:rsidR="00FB4800" w:rsidRPr="00982F03">
              <w:rPr>
                <w:sz w:val="24"/>
                <w:szCs w:val="24"/>
              </w:rPr>
              <w:t>День Земли</w:t>
            </w:r>
            <w:r w:rsidRPr="00982F03">
              <w:rPr>
                <w:sz w:val="24"/>
                <w:szCs w:val="24"/>
              </w:rPr>
              <w:t>»</w:t>
            </w:r>
          </w:p>
          <w:p w:rsidR="00FB4800" w:rsidRPr="00982F03" w:rsidRDefault="00FB4800" w:rsidP="00C60E1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«Час Земли»</w:t>
            </w:r>
          </w:p>
          <w:p w:rsidR="00FB4800" w:rsidRPr="00982F03" w:rsidRDefault="00FB4800" w:rsidP="00C60E1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 xml:space="preserve">«Пакет? </w:t>
            </w:r>
            <w:proofErr w:type="spellStart"/>
            <w:r w:rsidRPr="00982F03">
              <w:rPr>
                <w:sz w:val="24"/>
                <w:szCs w:val="24"/>
              </w:rPr>
              <w:t>Жок</w:t>
            </w:r>
            <w:proofErr w:type="spellEnd"/>
            <w:r w:rsidRPr="00982F03">
              <w:rPr>
                <w:sz w:val="24"/>
                <w:szCs w:val="24"/>
              </w:rPr>
              <w:t xml:space="preserve">, </w:t>
            </w:r>
            <w:proofErr w:type="spellStart"/>
            <w:r w:rsidRPr="00982F03">
              <w:rPr>
                <w:sz w:val="24"/>
                <w:szCs w:val="24"/>
              </w:rPr>
              <w:t>рахмет</w:t>
            </w:r>
            <w:proofErr w:type="spellEnd"/>
            <w:r w:rsidRPr="00982F03">
              <w:rPr>
                <w:sz w:val="24"/>
                <w:szCs w:val="24"/>
              </w:rPr>
              <w:t>!»</w:t>
            </w:r>
          </w:p>
          <w:p w:rsidR="00FB4800" w:rsidRPr="00982F03" w:rsidRDefault="00FB4800" w:rsidP="00C60E1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Международная интернет – игра «Экономим больше – экономим лучше» Республика Беларусь</w:t>
            </w:r>
          </w:p>
          <w:p w:rsidR="00FB4800" w:rsidRPr="00982F03" w:rsidRDefault="00FB4800" w:rsidP="00C60E1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 xml:space="preserve">Летний Марафон добрых дел Республики Беларусь в рамках </w:t>
            </w:r>
            <w:proofErr w:type="gramStart"/>
            <w:r w:rsidRPr="00982F03">
              <w:rPr>
                <w:sz w:val="24"/>
                <w:szCs w:val="24"/>
              </w:rPr>
              <w:t>ПР</w:t>
            </w:r>
            <w:proofErr w:type="gramEnd"/>
            <w:r w:rsidRPr="00982F03">
              <w:rPr>
                <w:sz w:val="24"/>
                <w:szCs w:val="24"/>
              </w:rPr>
              <w:t xml:space="preserve"> ООН</w:t>
            </w:r>
          </w:p>
          <w:p w:rsidR="00FB4800" w:rsidRPr="00982F03" w:rsidRDefault="00FB4800" w:rsidP="00C60E1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Открытый онлайн форум "Вместе по пути устойчивого развития" Республика Беларусь</w:t>
            </w:r>
          </w:p>
          <w:p w:rsidR="00FB4800" w:rsidRPr="00982F03" w:rsidRDefault="005063CB" w:rsidP="00C60E1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 xml:space="preserve"> III Международный Фестиваль Инклюзивных Практик «ПРЕОДОЛЕВАЯ ГРАНИЦЫ - 2021».</w:t>
            </w:r>
            <w:r w:rsidR="00BD233B" w:rsidRPr="00982F03">
              <w:rPr>
                <w:sz w:val="24"/>
                <w:szCs w:val="24"/>
              </w:rPr>
              <w:t xml:space="preserve"> Республика Беларусь</w:t>
            </w:r>
          </w:p>
          <w:p w:rsidR="00BD233B" w:rsidRPr="00982F03" w:rsidRDefault="00BD233B" w:rsidP="00C60E1C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 xml:space="preserve">II Всероссийский экологический </w:t>
            </w:r>
            <w:r w:rsidRPr="00982F03">
              <w:rPr>
                <w:sz w:val="24"/>
                <w:szCs w:val="24"/>
              </w:rPr>
              <w:lastRenderedPageBreak/>
              <w:t>конкурс просветительских проектов «</w:t>
            </w:r>
            <w:proofErr w:type="spellStart"/>
            <w:r w:rsidRPr="00982F03">
              <w:rPr>
                <w:sz w:val="24"/>
                <w:szCs w:val="24"/>
              </w:rPr>
              <w:t>ЭкоПросвет</w:t>
            </w:r>
            <w:proofErr w:type="spellEnd"/>
            <w:r w:rsidRPr="00982F03">
              <w:rPr>
                <w:sz w:val="24"/>
                <w:szCs w:val="24"/>
              </w:rPr>
              <w:t>» г. Санкт – Петербург, Российская Федерация</w:t>
            </w:r>
          </w:p>
        </w:tc>
      </w:tr>
      <w:tr w:rsidR="00510D96" w:rsidRPr="00982F03" w:rsidTr="00982F03">
        <w:tc>
          <w:tcPr>
            <w:tcW w:w="4644" w:type="dxa"/>
          </w:tcPr>
          <w:p w:rsidR="00510D96" w:rsidRPr="00982F03" w:rsidRDefault="00DC3E64" w:rsidP="00C60E1C">
            <w:pPr>
              <w:ind w:firstLine="0"/>
              <w:rPr>
                <w:sz w:val="24"/>
                <w:szCs w:val="24"/>
              </w:rPr>
            </w:pPr>
            <w:proofErr w:type="spellStart"/>
            <w:r w:rsidRPr="00982F03">
              <w:rPr>
                <w:sz w:val="24"/>
                <w:szCs w:val="24"/>
              </w:rPr>
              <w:lastRenderedPageBreak/>
              <w:t>Экологизация</w:t>
            </w:r>
            <w:proofErr w:type="spellEnd"/>
            <w:r w:rsidRPr="00982F03">
              <w:rPr>
                <w:sz w:val="24"/>
                <w:szCs w:val="24"/>
              </w:rPr>
              <w:t xml:space="preserve"> УВП</w:t>
            </w:r>
          </w:p>
        </w:tc>
        <w:tc>
          <w:tcPr>
            <w:tcW w:w="4820" w:type="dxa"/>
          </w:tcPr>
          <w:p w:rsidR="00510D96" w:rsidRPr="00982F03" w:rsidRDefault="00DC3E64" w:rsidP="00C60E1C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Создание и внедрение Экологической программы в УВП</w:t>
            </w:r>
          </w:p>
          <w:p w:rsidR="00DC3E64" w:rsidRPr="00982F03" w:rsidRDefault="00DC3E64" w:rsidP="00C60E1C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982F03">
              <w:rPr>
                <w:sz w:val="24"/>
                <w:szCs w:val="24"/>
              </w:rPr>
              <w:t>Развитие и совершенствование МТБ и УМК с использованием экологически дружественных материалов.</w:t>
            </w:r>
          </w:p>
        </w:tc>
      </w:tr>
    </w:tbl>
    <w:p w:rsidR="002F2064" w:rsidRDefault="002F2064" w:rsidP="00C60E1C">
      <w:pPr>
        <w:ind w:firstLine="0"/>
      </w:pPr>
    </w:p>
    <w:p w:rsidR="00385BBC" w:rsidRDefault="00385BBC" w:rsidP="00385BBC">
      <w:pPr>
        <w:ind w:firstLine="708"/>
      </w:pPr>
      <w:r>
        <w:t>Потенциал Ресурсной площадки в установлении партнёрских отношений с организациями различных уровней и форм собственности, частными лицами – чрезвычайно велик. Всегда найдутся люди, неравнодушные к проблемам сообщества и желающие принять участие для их разрешения</w:t>
      </w:r>
      <w:proofErr w:type="gramStart"/>
      <w:r>
        <w:t>.</w:t>
      </w:r>
      <w:proofErr w:type="gramEnd"/>
      <w:r>
        <w:t xml:space="preserve"> Несомненно</w:t>
      </w:r>
      <w:r w:rsidR="00F3125D">
        <w:t>, э</w:t>
      </w:r>
      <w:r>
        <w:t xml:space="preserve">то содействует не только решению социальных и экологических задач, но и создаёт предпосылки </w:t>
      </w:r>
      <w:proofErr w:type="spellStart"/>
      <w:r>
        <w:t>безбарьерной</w:t>
      </w:r>
      <w:proofErr w:type="spellEnd"/>
      <w:r>
        <w:t xml:space="preserve"> среды для лиц с ограниченными возможностями. </w:t>
      </w:r>
      <w:r w:rsidR="00F3125D">
        <w:t xml:space="preserve">Установлены прочные партнёрские отношения с дошкольными организациями города Темиртау и Караганды, общеобразовательными школами Казахстана и Беларуси, советом Ветеранов г. Темиртау, общественными организациями и фондами РК и Беларуси. </w:t>
      </w:r>
      <w:bookmarkStart w:id="0" w:name="_GoBack"/>
      <w:bookmarkEnd w:id="0"/>
    </w:p>
    <w:p w:rsidR="00385BBC" w:rsidRDefault="00385BBC" w:rsidP="00385BBC">
      <w:pPr>
        <w:ind w:firstLine="708"/>
      </w:pPr>
      <w:r>
        <w:t>Работа Ресурсной площадки с целью системной организации и поддержки специальных организаций образования и педагогов, которые реализуют и развивают лучшие педагогические практики, обеспечивающие успешное экологическое образование, показала, как различными способами могут быть решены ключевые проблемы в области экологии.</w:t>
      </w:r>
    </w:p>
    <w:p w:rsidR="00385BBC" w:rsidRDefault="00385BBC" w:rsidP="00385BBC">
      <w:pPr>
        <w:ind w:firstLine="0"/>
      </w:pPr>
      <w:r>
        <w:tab/>
        <w:t>Ресурсная площадка распространяет положительный опыт не только в рамках одной организации, но и привлекает к работе и сотрудничеству другие организации, позволяя расширить рамки сотрудничества, одновременно учитывая и специфику образовательного учреждения.</w:t>
      </w:r>
    </w:p>
    <w:p w:rsidR="00385BBC" w:rsidRDefault="00385BBC" w:rsidP="00C60E1C">
      <w:pPr>
        <w:ind w:firstLine="0"/>
      </w:pPr>
    </w:p>
    <w:p w:rsidR="00385BBC" w:rsidRDefault="00385BBC" w:rsidP="00385BBC">
      <w:pPr>
        <w:ind w:firstLine="0"/>
        <w:jc w:val="right"/>
      </w:pPr>
      <w:r>
        <w:t>Менеджер Ресурсной площадки:              Усольцева О.В.</w:t>
      </w:r>
    </w:p>
    <w:p w:rsidR="00385BBC" w:rsidRDefault="00385BBC" w:rsidP="00385BBC">
      <w:pPr>
        <w:ind w:firstLine="0"/>
        <w:jc w:val="right"/>
      </w:pPr>
      <w:r>
        <w:t>Май 2021</w:t>
      </w:r>
    </w:p>
    <w:sectPr w:rsidR="0038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FE4"/>
    <w:multiLevelType w:val="hybridMultilevel"/>
    <w:tmpl w:val="6AEC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7071A"/>
    <w:multiLevelType w:val="hybridMultilevel"/>
    <w:tmpl w:val="76A0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F1260"/>
    <w:multiLevelType w:val="hybridMultilevel"/>
    <w:tmpl w:val="2F30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E6DC4"/>
    <w:multiLevelType w:val="hybridMultilevel"/>
    <w:tmpl w:val="76A0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07253"/>
    <w:multiLevelType w:val="hybridMultilevel"/>
    <w:tmpl w:val="661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D0D79"/>
    <w:multiLevelType w:val="hybridMultilevel"/>
    <w:tmpl w:val="4010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D6718"/>
    <w:multiLevelType w:val="hybridMultilevel"/>
    <w:tmpl w:val="4E52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CB"/>
    <w:rsid w:val="000019BE"/>
    <w:rsid w:val="000F725E"/>
    <w:rsid w:val="002A173B"/>
    <w:rsid w:val="002B5E33"/>
    <w:rsid w:val="002F1D88"/>
    <w:rsid w:val="002F2064"/>
    <w:rsid w:val="00385BBC"/>
    <w:rsid w:val="003A7682"/>
    <w:rsid w:val="003E2D26"/>
    <w:rsid w:val="005063CB"/>
    <w:rsid w:val="00510D96"/>
    <w:rsid w:val="00586FA0"/>
    <w:rsid w:val="006055D6"/>
    <w:rsid w:val="00676453"/>
    <w:rsid w:val="00722697"/>
    <w:rsid w:val="007D44DC"/>
    <w:rsid w:val="007E697F"/>
    <w:rsid w:val="00802A45"/>
    <w:rsid w:val="008249CB"/>
    <w:rsid w:val="008549F7"/>
    <w:rsid w:val="00982F03"/>
    <w:rsid w:val="00A77415"/>
    <w:rsid w:val="00A8431D"/>
    <w:rsid w:val="00BC0396"/>
    <w:rsid w:val="00BD233B"/>
    <w:rsid w:val="00C24AB8"/>
    <w:rsid w:val="00C60E1C"/>
    <w:rsid w:val="00CA4C89"/>
    <w:rsid w:val="00D00AC0"/>
    <w:rsid w:val="00D04544"/>
    <w:rsid w:val="00D12B70"/>
    <w:rsid w:val="00D15481"/>
    <w:rsid w:val="00D23066"/>
    <w:rsid w:val="00DC3E64"/>
    <w:rsid w:val="00DE241F"/>
    <w:rsid w:val="00F3125D"/>
    <w:rsid w:val="00F94996"/>
    <w:rsid w:val="00FA0F80"/>
    <w:rsid w:val="00FB4800"/>
    <w:rsid w:val="00FE5A07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C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D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C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D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6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5</cp:revision>
  <cp:lastPrinted>2021-10-07T13:04:00Z</cp:lastPrinted>
  <dcterms:created xsi:type="dcterms:W3CDTF">2021-08-04T06:58:00Z</dcterms:created>
  <dcterms:modified xsi:type="dcterms:W3CDTF">2021-10-07T13:05:00Z</dcterms:modified>
</cp:coreProperties>
</file>