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A9EA9" w14:textId="77777777" w:rsidR="006C45AF" w:rsidRPr="006C45AF" w:rsidRDefault="006C45AF" w:rsidP="006C45AF">
      <w:pPr>
        <w:shd w:val="clear" w:color="auto" w:fill="FBFBFB"/>
        <w:spacing w:before="100" w:beforeAutospacing="1" w:after="510" w:line="255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6C45AF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2020-21 оқу жылындағы сөйлеуді дамыту кемшіліктерін түзету мұғалімінің  жылдық есебі</w:t>
      </w:r>
    </w:p>
    <w:p w14:paraId="5DEE211B" w14:textId="1375F166" w:rsidR="006C45AF" w:rsidRPr="006C45AF" w:rsidRDefault="006C45AF" w:rsidP="006C45AF">
      <w:pPr>
        <w:shd w:val="clear" w:color="auto" w:fill="FBFBFB"/>
        <w:spacing w:before="100" w:beforeAutospacing="1" w:after="510" w:line="255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6C45AF">
        <w:rPr>
          <w:rFonts w:ascii="Times New Roman" w:hAnsi="Times New Roman" w:cs="Times New Roman"/>
          <w:color w:val="000000"/>
          <w:sz w:val="24"/>
          <w:szCs w:val="24"/>
          <w:lang w:val="kk-KZ"/>
        </w:rPr>
        <w:t>2020-2021 оқу жылында 32 оқушы сөйлеуді дамыту кемшіліктерін түзету бойынша топтық сабақтарға қабылданды. 5 топ құрылды. 6 тәрбиеленуші тіл дамуының бұзылуын еңсеру бойынша жеке сабақтарға қабылданды. 1 оқушы үйде оқытуға ауыстырылды. Оқу жылының соңында жақсартулармен 5 оқушы шығарылды. Сөйлеуді дамыту кемшіліктерін түзету бойынша барлық сабақтар қашықтықтан өтті. Ата-аналарға көмек ретінде қашықтықтан оқыту режиміне көшу кезеңінде ұсыныстар әзірленді. Оқу жылы бойы WhatsApp қосымшасында ата-аналарға өздерін қызықтыратын сұрақтар бойынша кеңес берілді.</w:t>
      </w:r>
    </w:p>
    <w:p w14:paraId="1378E007" w14:textId="77777777" w:rsidR="006C45AF" w:rsidRPr="006C45AF" w:rsidRDefault="006C45AF" w:rsidP="006C45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C45AF">
        <w:rPr>
          <w:rFonts w:ascii="Times New Roman" w:hAnsi="Times New Roman" w:cs="Times New Roman"/>
          <w:color w:val="000000"/>
          <w:sz w:val="24"/>
          <w:szCs w:val="24"/>
          <w:lang w:val="kk-KZ"/>
        </w:rPr>
        <w:t>Логопедиялық қорытындысы бар №1 топқа, жүйелік сөйлеу деңгейі орташа дамымаған 6 адам қабылданды (1А сынып): Гилязова Ю., Кунакбаев И., Назымбеков А., Ушматкин В., Сайлауов А., Черников Я.</w:t>
      </w:r>
    </w:p>
    <w:p w14:paraId="1F373081" w14:textId="77777777" w:rsidR="006C45AF" w:rsidRPr="006C45AF" w:rsidRDefault="006C45AF" w:rsidP="006C45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234C950A" w14:textId="77777777" w:rsidR="006C45AF" w:rsidRPr="006C45AF" w:rsidRDefault="006C45AF" w:rsidP="006C45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C45AF">
        <w:rPr>
          <w:rFonts w:ascii="Times New Roman" w:hAnsi="Times New Roman" w:cs="Times New Roman"/>
          <w:color w:val="000000"/>
          <w:sz w:val="24"/>
          <w:szCs w:val="24"/>
          <w:lang w:val="kk-KZ"/>
        </w:rPr>
        <w:t>Логопедиялық қорытындысы бар №2 топқа, психикалық дамуы тежелгендіктен жүйелік сөйлеудің дамымауымен 5 оқушы қабылданды: Бондарева У., Зайнагабдинов Н., Заркын С., Лопачук Е., Смолкин Н.</w:t>
      </w:r>
    </w:p>
    <w:p w14:paraId="4BFE61BF" w14:textId="77777777" w:rsidR="006C45AF" w:rsidRPr="006C45AF" w:rsidRDefault="006C45AF" w:rsidP="006C45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78F8B04E" w14:textId="77777777" w:rsidR="006C45AF" w:rsidRPr="006C45AF" w:rsidRDefault="006C45AF" w:rsidP="006C45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C45AF">
        <w:rPr>
          <w:rFonts w:ascii="Times New Roman" w:hAnsi="Times New Roman" w:cs="Times New Roman"/>
          <w:color w:val="000000"/>
          <w:sz w:val="24"/>
          <w:szCs w:val="24"/>
          <w:lang w:val="kk-KZ"/>
        </w:rPr>
        <w:t>Логопедиялық қорытындысы бар №3 топқа, жүйелік сөйлеудің дамымауымен және оқу мен жазудың бұзылуымен 5 оқушы қабылданды: Белянин Р., Бумажников М., Кондратьева А., Рылин Р., Тарасов А.</w:t>
      </w:r>
    </w:p>
    <w:p w14:paraId="77908AF5" w14:textId="77777777" w:rsidR="006C45AF" w:rsidRPr="006C45AF" w:rsidRDefault="006C45AF" w:rsidP="006C45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7F2FC51F" w14:textId="77777777" w:rsidR="006C45AF" w:rsidRPr="006C45AF" w:rsidRDefault="006C45AF" w:rsidP="006C45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C45AF">
        <w:rPr>
          <w:rFonts w:ascii="Times New Roman" w:hAnsi="Times New Roman" w:cs="Times New Roman"/>
          <w:color w:val="000000"/>
          <w:sz w:val="24"/>
          <w:szCs w:val="24"/>
          <w:lang w:val="kk-KZ"/>
        </w:rPr>
        <w:t>Логопедиялық қорытындысы бар №4 топқа, жүйелі сөйлеудің дамымауы және нәтижесінде оқу мен жазу бұзылыстары бар 5 оқушы қабылданды: Амандосов А., Амиров К., Джасымбеков Д., Енович Л., Жанатов Ж.</w:t>
      </w:r>
    </w:p>
    <w:p w14:paraId="66AA3AA8" w14:textId="77777777" w:rsidR="006C45AF" w:rsidRPr="006C45AF" w:rsidRDefault="006C45AF" w:rsidP="006C45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2B993DBD" w14:textId="77777777" w:rsidR="006C45AF" w:rsidRPr="006C45AF" w:rsidRDefault="006C45AF" w:rsidP="006C45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C45AF">
        <w:rPr>
          <w:rFonts w:ascii="Times New Roman" w:hAnsi="Times New Roman" w:cs="Times New Roman"/>
          <w:color w:val="000000"/>
          <w:sz w:val="24"/>
          <w:szCs w:val="24"/>
          <w:lang w:val="kk-KZ"/>
        </w:rPr>
        <w:t>Логопедиялық қорытындысы бар №5 топқа, жүйелі сөйлеудің орташа дәрежеде дамымауы, орташа ақыл-ойдың артта қалуына байланысты 5 оқушы қабылданды - Дорошева В., Омаров А., Тарабрин К, Оразбай А., Жұмахалиев Т. (7Б сынып)</w:t>
      </w:r>
    </w:p>
    <w:p w14:paraId="30E2350E" w14:textId="77777777" w:rsidR="006C45AF" w:rsidRPr="006C45AF" w:rsidRDefault="006C45AF" w:rsidP="006C45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45AF">
        <w:rPr>
          <w:rFonts w:ascii="Times New Roman" w:hAnsi="Times New Roman" w:cs="Times New Roman"/>
          <w:color w:val="000000"/>
          <w:sz w:val="24"/>
          <w:szCs w:val="24"/>
        </w:rPr>
        <w:t xml:space="preserve">Жеке </w:t>
      </w:r>
      <w:proofErr w:type="spellStart"/>
      <w:r w:rsidRPr="006C45AF">
        <w:rPr>
          <w:rFonts w:ascii="Times New Roman" w:hAnsi="Times New Roman" w:cs="Times New Roman"/>
          <w:color w:val="000000"/>
          <w:sz w:val="24"/>
          <w:szCs w:val="24"/>
        </w:rPr>
        <w:t>сабақтар</w:t>
      </w:r>
      <w:proofErr w:type="spellEnd"/>
      <w:r w:rsidRPr="006C45AF">
        <w:rPr>
          <w:rFonts w:ascii="Times New Roman" w:hAnsi="Times New Roman" w:cs="Times New Roman"/>
          <w:color w:val="000000"/>
          <w:sz w:val="24"/>
          <w:szCs w:val="24"/>
          <w:lang w:val="kk-KZ"/>
        </w:rPr>
        <w:t>ға</w:t>
      </w:r>
      <w:r w:rsidRPr="006C45AF">
        <w:rPr>
          <w:rFonts w:ascii="Times New Roman" w:hAnsi="Times New Roman" w:cs="Times New Roman"/>
          <w:color w:val="000000"/>
          <w:sz w:val="24"/>
          <w:szCs w:val="24"/>
        </w:rPr>
        <w:t xml:space="preserve">: Богатова К., </w:t>
      </w:r>
      <w:proofErr w:type="spellStart"/>
      <w:r w:rsidRPr="006C45AF">
        <w:rPr>
          <w:rFonts w:ascii="Times New Roman" w:hAnsi="Times New Roman" w:cs="Times New Roman"/>
          <w:color w:val="000000"/>
          <w:sz w:val="24"/>
          <w:szCs w:val="24"/>
        </w:rPr>
        <w:t>Боркут</w:t>
      </w:r>
      <w:proofErr w:type="spellEnd"/>
      <w:r w:rsidRPr="006C45AF">
        <w:rPr>
          <w:rFonts w:ascii="Times New Roman" w:hAnsi="Times New Roman" w:cs="Times New Roman"/>
          <w:color w:val="000000"/>
          <w:sz w:val="24"/>
          <w:szCs w:val="24"/>
        </w:rPr>
        <w:t xml:space="preserve"> С., Тарасова Е., Дубинин А., Лобанов А., Филиппов М.</w:t>
      </w:r>
      <w:r w:rsidRPr="006C45A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қабылданды</w:t>
      </w:r>
      <w:r w:rsidRPr="006C45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11A392B" w14:textId="77777777" w:rsidR="006C45AF" w:rsidRPr="006C45AF" w:rsidRDefault="006C45AF" w:rsidP="006C45A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14:paraId="161013B8" w14:textId="77777777" w:rsidR="006C45AF" w:rsidRPr="006C45AF" w:rsidRDefault="006C45AF" w:rsidP="006C45A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01D13F4E" w14:textId="77777777" w:rsidR="006C45AF" w:rsidRPr="006C45AF" w:rsidRDefault="006C45AF" w:rsidP="006C45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6C45A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2020-2021 оқу жылындағы сөйлеу қабілеті бұзылған балаларды анықтау және есепке алу бойынша сандық деректер</w:t>
      </w:r>
    </w:p>
    <w:p w14:paraId="5376556C" w14:textId="77777777" w:rsidR="006C45AF" w:rsidRPr="006C45AF" w:rsidRDefault="006C45AF" w:rsidP="006C45A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2"/>
        <w:gridCol w:w="790"/>
        <w:gridCol w:w="686"/>
        <w:gridCol w:w="1088"/>
        <w:gridCol w:w="897"/>
        <w:gridCol w:w="1075"/>
        <w:gridCol w:w="665"/>
        <w:gridCol w:w="2821"/>
      </w:tblGrid>
      <w:tr w:rsidR="006C45AF" w:rsidRPr="006C45AF" w14:paraId="7424707D" w14:textId="77777777" w:rsidTr="0088515E">
        <w:trPr>
          <w:trHeight w:val="620"/>
        </w:trPr>
        <w:tc>
          <w:tcPr>
            <w:tcW w:w="1372" w:type="dxa"/>
            <w:vMerge w:val="restart"/>
            <w:textDirection w:val="btLr"/>
          </w:tcPr>
          <w:p w14:paraId="7DB7F204" w14:textId="77777777" w:rsidR="006C45AF" w:rsidRPr="006C45AF" w:rsidRDefault="006C45AF" w:rsidP="008851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14:paraId="14CC75DF" w14:textId="77777777" w:rsidR="006C45AF" w:rsidRPr="006C45AF" w:rsidRDefault="006C45AF" w:rsidP="008851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14:paraId="02D2AD94" w14:textId="77777777" w:rsidR="006C45AF" w:rsidRPr="006C45AF" w:rsidRDefault="006C45AF" w:rsidP="008851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C4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Сыныптар</w:t>
            </w:r>
            <w:proofErr w:type="spellEnd"/>
            <w:r w:rsidRPr="006C4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саны</w:t>
            </w:r>
          </w:p>
          <w:p w14:paraId="6759B7C4" w14:textId="77777777" w:rsidR="006C45AF" w:rsidRPr="006C45AF" w:rsidRDefault="006C45AF" w:rsidP="008851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22" w:type="dxa"/>
            <w:gridSpan w:val="7"/>
          </w:tcPr>
          <w:p w14:paraId="77EBD276" w14:textId="77777777" w:rsidR="006C45AF" w:rsidRPr="006C45AF" w:rsidRDefault="006C45AF" w:rsidP="0088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CF5FE2B" w14:textId="77777777" w:rsidR="006C45AF" w:rsidRPr="006C45AF" w:rsidRDefault="006C45AF" w:rsidP="0088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C4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Есепте</w:t>
            </w:r>
            <w:proofErr w:type="spellEnd"/>
          </w:p>
        </w:tc>
      </w:tr>
      <w:tr w:rsidR="006C45AF" w:rsidRPr="006C45AF" w14:paraId="261CC058" w14:textId="77777777" w:rsidTr="0088515E">
        <w:trPr>
          <w:cantSplit/>
          <w:trHeight w:val="2300"/>
        </w:trPr>
        <w:tc>
          <w:tcPr>
            <w:tcW w:w="1372" w:type="dxa"/>
            <w:vMerge/>
          </w:tcPr>
          <w:p w14:paraId="34FC6672" w14:textId="77777777" w:rsidR="006C45AF" w:rsidRPr="006C45AF" w:rsidRDefault="006C45AF" w:rsidP="0088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extDirection w:val="btLr"/>
          </w:tcPr>
          <w:p w14:paraId="51F2E0C8" w14:textId="77777777" w:rsidR="006C45AF" w:rsidRPr="006C45AF" w:rsidRDefault="006C45AF" w:rsidP="008851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DA6296D" w14:textId="77777777" w:rsidR="006C45AF" w:rsidRPr="006C45AF" w:rsidRDefault="006C45AF" w:rsidP="008851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СЖД</w:t>
            </w:r>
          </w:p>
          <w:p w14:paraId="1A903376" w14:textId="77777777" w:rsidR="006C45AF" w:rsidRPr="006C45AF" w:rsidRDefault="006C45AF" w:rsidP="008851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extDirection w:val="btLr"/>
          </w:tcPr>
          <w:p w14:paraId="2912E8E5" w14:textId="77777777" w:rsidR="006C45AF" w:rsidRPr="006C45AF" w:rsidRDefault="006C45AF" w:rsidP="008851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СЖД Дизартрия</w:t>
            </w:r>
          </w:p>
          <w:p w14:paraId="557D676A" w14:textId="77777777" w:rsidR="006C45AF" w:rsidRPr="006C45AF" w:rsidRDefault="006C45AF" w:rsidP="008851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extDirection w:val="btLr"/>
          </w:tcPr>
          <w:p w14:paraId="46F53FA0" w14:textId="77777777" w:rsidR="006C45AF" w:rsidRPr="006C45AF" w:rsidRDefault="006C45AF" w:rsidP="008851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996A91A" w14:textId="77777777" w:rsidR="006C45AF" w:rsidRPr="006C45AF" w:rsidRDefault="006C45AF" w:rsidP="008851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C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СЖД  </w:t>
            </w:r>
            <w:proofErr w:type="spellStart"/>
            <w:r w:rsidRPr="006C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моторлы</w:t>
            </w:r>
            <w:proofErr w:type="spellEnd"/>
            <w:proofErr w:type="gramEnd"/>
            <w:r w:rsidRPr="006C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33E22B54" w14:textId="77777777" w:rsidR="006C45AF" w:rsidRPr="006C45AF" w:rsidRDefault="006C45AF" w:rsidP="008851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алалия</w:t>
            </w:r>
          </w:p>
          <w:p w14:paraId="06A50A0A" w14:textId="77777777" w:rsidR="006C45AF" w:rsidRPr="006C45AF" w:rsidRDefault="006C45AF" w:rsidP="008851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extDirection w:val="btLr"/>
          </w:tcPr>
          <w:p w14:paraId="047ED0EB" w14:textId="77777777" w:rsidR="006C45AF" w:rsidRPr="006C45AF" w:rsidRDefault="006C45AF" w:rsidP="0088515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СЖД    АСБ</w:t>
            </w:r>
          </w:p>
          <w:p w14:paraId="10216C17" w14:textId="77777777" w:rsidR="006C45AF" w:rsidRPr="006C45AF" w:rsidRDefault="006C45AF" w:rsidP="008851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D3C61FB" w14:textId="77777777" w:rsidR="006C45AF" w:rsidRPr="006C45AF" w:rsidRDefault="006C45AF" w:rsidP="008851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extDirection w:val="btLr"/>
          </w:tcPr>
          <w:p w14:paraId="4087B9CB" w14:textId="77777777" w:rsidR="006C45AF" w:rsidRPr="006C45AF" w:rsidRDefault="006C45AF" w:rsidP="008851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1EF71E5" w14:textId="77777777" w:rsidR="006C45AF" w:rsidRPr="006C45AF" w:rsidRDefault="006C45AF" w:rsidP="008851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6C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СЖД </w:t>
            </w:r>
            <w:proofErr w:type="gramStart"/>
            <w:r w:rsidRPr="006C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</w:t>
            </w:r>
            <w:r w:rsidRPr="006C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әне </w:t>
            </w:r>
            <w:r w:rsidRPr="006C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C45A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</w:t>
            </w:r>
            <w:r w:rsidRPr="006C4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C45A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ЖБ</w:t>
            </w:r>
            <w:proofErr w:type="gramEnd"/>
          </w:p>
          <w:p w14:paraId="49F12D2A" w14:textId="77777777" w:rsidR="006C45AF" w:rsidRPr="006C45AF" w:rsidRDefault="006C45AF" w:rsidP="008851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extDirection w:val="btLr"/>
          </w:tcPr>
          <w:p w14:paraId="445E8F55" w14:textId="77777777" w:rsidR="006C45AF" w:rsidRPr="006C45AF" w:rsidRDefault="006C45AF" w:rsidP="008851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C4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Кезекке</w:t>
            </w:r>
            <w:proofErr w:type="spellEnd"/>
            <w:r w:rsidRPr="006C4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қойылды</w:t>
            </w:r>
            <w:proofErr w:type="spellEnd"/>
          </w:p>
        </w:tc>
        <w:tc>
          <w:tcPr>
            <w:tcW w:w="2821" w:type="dxa"/>
          </w:tcPr>
          <w:p w14:paraId="7AAD7901" w14:textId="77777777" w:rsidR="006C45AF" w:rsidRPr="006C45AF" w:rsidRDefault="006C45AF" w:rsidP="0088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C08265A" w14:textId="77777777" w:rsidR="006C45AF" w:rsidRPr="006C45AF" w:rsidRDefault="006C45AF" w:rsidP="0088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FB448CE" w14:textId="77777777" w:rsidR="006C45AF" w:rsidRPr="006C45AF" w:rsidRDefault="006C45AF" w:rsidP="0088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259AEED" w14:textId="77777777" w:rsidR="006C45AF" w:rsidRPr="006C45AF" w:rsidRDefault="006C45AF" w:rsidP="0088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5987465" w14:textId="77777777" w:rsidR="006C45AF" w:rsidRPr="006C45AF" w:rsidRDefault="006C45AF" w:rsidP="0088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4B6064F" w14:textId="77777777" w:rsidR="006C45AF" w:rsidRPr="006C45AF" w:rsidRDefault="006C45AF" w:rsidP="0088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C4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Барлығы</w:t>
            </w:r>
            <w:proofErr w:type="spellEnd"/>
            <w:r w:rsidRPr="006C4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есепке</w:t>
            </w:r>
            <w:proofErr w:type="spellEnd"/>
            <w:r w:rsidRPr="006C4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алынды</w:t>
            </w:r>
            <w:proofErr w:type="spellEnd"/>
          </w:p>
        </w:tc>
      </w:tr>
      <w:tr w:rsidR="006C45AF" w:rsidRPr="006C45AF" w14:paraId="2C53FF78" w14:textId="77777777" w:rsidTr="006C45AF">
        <w:trPr>
          <w:trHeight w:val="483"/>
        </w:trPr>
        <w:tc>
          <w:tcPr>
            <w:tcW w:w="1372" w:type="dxa"/>
          </w:tcPr>
          <w:p w14:paraId="380BB9EC" w14:textId="77777777" w:rsidR="006C45AF" w:rsidRPr="006C45AF" w:rsidRDefault="006C45AF" w:rsidP="0088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4E8774A" w14:textId="77777777" w:rsidR="006C45AF" w:rsidRPr="006C45AF" w:rsidRDefault="006C45AF" w:rsidP="0088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22" w:type="dxa"/>
            <w:gridSpan w:val="7"/>
          </w:tcPr>
          <w:p w14:paraId="55352294" w14:textId="77777777" w:rsidR="006C45AF" w:rsidRPr="006C45AF" w:rsidRDefault="006C45AF" w:rsidP="0088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27C79A7" w14:textId="77777777" w:rsidR="006C45AF" w:rsidRPr="006C45AF" w:rsidRDefault="006C45AF" w:rsidP="0088515E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12       6           2             2                10                        32    </w:t>
            </w:r>
          </w:p>
        </w:tc>
      </w:tr>
    </w:tbl>
    <w:p w14:paraId="2D7C658D" w14:textId="77777777" w:rsidR="006C45AF" w:rsidRPr="006C45AF" w:rsidRDefault="006C45AF" w:rsidP="006C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0AC97" w14:textId="77777777" w:rsidR="006C45AF" w:rsidRPr="006C45AF" w:rsidRDefault="006C45AF" w:rsidP="006C4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14:paraId="69F9D294" w14:textId="77777777" w:rsidR="006C45AF" w:rsidRPr="006C45AF" w:rsidRDefault="006C45AF" w:rsidP="006C4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  <w:proofErr w:type="spellStart"/>
      <w:r w:rsidRPr="006C45AF">
        <w:rPr>
          <w:rFonts w:ascii="Times New Roman" w:hAnsi="Times New Roman" w:cs="Times New Roman"/>
          <w:b/>
          <w:color w:val="000000"/>
          <w:sz w:val="24"/>
          <w:szCs w:val="24"/>
        </w:rPr>
        <w:t>Оқушылардың</w:t>
      </w:r>
      <w:proofErr w:type="spellEnd"/>
      <w:r w:rsidRPr="006C4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C45AF">
        <w:rPr>
          <w:rFonts w:ascii="Times New Roman" w:hAnsi="Times New Roman" w:cs="Times New Roman"/>
          <w:b/>
          <w:color w:val="000000"/>
          <w:sz w:val="24"/>
          <w:szCs w:val="24"/>
        </w:rPr>
        <w:t>сөйлеу</w:t>
      </w:r>
      <w:proofErr w:type="spellEnd"/>
      <w:r w:rsidRPr="006C4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C45AF">
        <w:rPr>
          <w:rFonts w:ascii="Times New Roman" w:hAnsi="Times New Roman" w:cs="Times New Roman"/>
          <w:b/>
          <w:color w:val="000000"/>
          <w:sz w:val="24"/>
          <w:szCs w:val="24"/>
        </w:rPr>
        <w:t>бұзылыстары</w:t>
      </w:r>
      <w:proofErr w:type="spellEnd"/>
    </w:p>
    <w:p w14:paraId="30105AAC" w14:textId="77777777" w:rsidR="006C45AF" w:rsidRPr="006C45AF" w:rsidRDefault="006C45AF" w:rsidP="006C4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5A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E319162" wp14:editId="7EA35695">
            <wp:extent cx="5791200" cy="2733675"/>
            <wp:effectExtent l="0" t="0" r="0" b="0"/>
            <wp:docPr id="3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7E734954" w14:textId="77777777" w:rsidR="006C45AF" w:rsidRPr="006C45AF" w:rsidRDefault="006C45AF" w:rsidP="006C45AF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45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</w:t>
      </w:r>
      <w:proofErr w:type="spellStart"/>
      <w:r w:rsidRPr="006C45AF">
        <w:rPr>
          <w:rFonts w:ascii="Times New Roman" w:hAnsi="Times New Roman" w:cs="Times New Roman"/>
          <w:b/>
          <w:color w:val="000000"/>
          <w:sz w:val="24"/>
          <w:szCs w:val="24"/>
        </w:rPr>
        <w:t>Дыбысты</w:t>
      </w:r>
      <w:proofErr w:type="spellEnd"/>
      <w:r w:rsidRPr="006C4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C45AF">
        <w:rPr>
          <w:rFonts w:ascii="Times New Roman" w:hAnsi="Times New Roman" w:cs="Times New Roman"/>
          <w:b/>
          <w:color w:val="000000"/>
          <w:sz w:val="24"/>
          <w:szCs w:val="24"/>
        </w:rPr>
        <w:t>айтуды</w:t>
      </w:r>
      <w:proofErr w:type="spellEnd"/>
      <w:r w:rsidRPr="006C4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C45AF">
        <w:rPr>
          <w:rFonts w:ascii="Times New Roman" w:hAnsi="Times New Roman" w:cs="Times New Roman"/>
          <w:b/>
          <w:color w:val="000000"/>
          <w:sz w:val="24"/>
          <w:szCs w:val="24"/>
        </w:rPr>
        <w:t>түзету</w:t>
      </w:r>
      <w:proofErr w:type="spellEnd"/>
      <w:r w:rsidRPr="006C4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C45AF">
        <w:rPr>
          <w:rFonts w:ascii="Times New Roman" w:hAnsi="Times New Roman" w:cs="Times New Roman"/>
          <w:b/>
          <w:color w:val="000000"/>
          <w:sz w:val="24"/>
          <w:szCs w:val="24"/>
        </w:rPr>
        <w:t>бойынша</w:t>
      </w:r>
      <w:proofErr w:type="spellEnd"/>
      <w:r w:rsidRPr="006C4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C45AF">
        <w:rPr>
          <w:rFonts w:ascii="Times New Roman" w:hAnsi="Times New Roman" w:cs="Times New Roman"/>
          <w:b/>
          <w:color w:val="000000"/>
          <w:sz w:val="24"/>
          <w:szCs w:val="24"/>
        </w:rPr>
        <w:t>деректер</w:t>
      </w:r>
      <w:proofErr w:type="spellEnd"/>
      <w:r w:rsidRPr="006C4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(2,</w:t>
      </w:r>
      <w:proofErr w:type="gramStart"/>
      <w:r w:rsidRPr="006C4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  </w:t>
      </w:r>
      <w:proofErr w:type="spellStart"/>
      <w:r w:rsidRPr="006C45AF">
        <w:rPr>
          <w:rFonts w:ascii="Times New Roman" w:hAnsi="Times New Roman" w:cs="Times New Roman"/>
          <w:b/>
          <w:color w:val="000000"/>
          <w:sz w:val="24"/>
          <w:szCs w:val="24"/>
        </w:rPr>
        <w:t>сыныптар</w:t>
      </w:r>
      <w:proofErr w:type="spellEnd"/>
      <w:proofErr w:type="gramEnd"/>
      <w:r w:rsidRPr="006C45AF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14:paraId="27D11B58" w14:textId="77777777" w:rsidR="006C45AF" w:rsidRPr="006C45AF" w:rsidRDefault="006C45AF" w:rsidP="006C45A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C4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2020-2021 </w:t>
      </w:r>
      <w:proofErr w:type="spellStart"/>
      <w:r w:rsidRPr="006C45AF">
        <w:rPr>
          <w:rFonts w:ascii="Times New Roman" w:hAnsi="Times New Roman" w:cs="Times New Roman"/>
          <w:b/>
          <w:color w:val="000000"/>
          <w:sz w:val="24"/>
          <w:szCs w:val="24"/>
        </w:rPr>
        <w:t>оқу</w:t>
      </w:r>
      <w:proofErr w:type="spellEnd"/>
      <w:r w:rsidRPr="006C4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C45AF">
        <w:rPr>
          <w:rFonts w:ascii="Times New Roman" w:hAnsi="Times New Roman" w:cs="Times New Roman"/>
          <w:b/>
          <w:color w:val="000000"/>
          <w:sz w:val="24"/>
          <w:szCs w:val="24"/>
        </w:rPr>
        <w:t>жылы</w:t>
      </w:r>
      <w:proofErr w:type="spellEnd"/>
    </w:p>
    <w:tbl>
      <w:tblPr>
        <w:tblpPr w:leftFromText="180" w:rightFromText="180" w:vertAnchor="text" w:horzAnchor="margin" w:tblpXSpec="center" w:tblpY="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4"/>
        <w:gridCol w:w="2354"/>
        <w:gridCol w:w="1687"/>
        <w:gridCol w:w="2940"/>
      </w:tblGrid>
      <w:tr w:rsidR="006C45AF" w:rsidRPr="006C45AF" w14:paraId="7CA01E8D" w14:textId="77777777" w:rsidTr="0088515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2D451" w14:textId="77777777" w:rsidR="006C45AF" w:rsidRPr="006C45AF" w:rsidRDefault="006C45AF" w:rsidP="0088515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4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Дыбыстар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7D6A2" w14:textId="77777777" w:rsidR="006C45AF" w:rsidRPr="006C45AF" w:rsidRDefault="006C45AF" w:rsidP="0088515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45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Бұзылған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1C8F6" w14:textId="77777777" w:rsidR="006C45AF" w:rsidRPr="006C45AF" w:rsidRDefault="006C45AF" w:rsidP="0088515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45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Қойылды</w:t>
            </w:r>
            <w:proofErr w:type="spellEnd"/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7637A" w14:textId="77777777" w:rsidR="006C45AF" w:rsidRPr="006C45AF" w:rsidRDefault="006C45AF" w:rsidP="0088515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C45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Автоматтандырылған</w:t>
            </w:r>
            <w:proofErr w:type="spellEnd"/>
          </w:p>
        </w:tc>
      </w:tr>
      <w:tr w:rsidR="006C45AF" w:rsidRPr="006C45AF" w14:paraId="364C8D73" w14:textId="77777777" w:rsidTr="0088515E">
        <w:trPr>
          <w:trHeight w:val="322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10242" w14:textId="77777777" w:rsidR="006C45AF" w:rsidRPr="006C45AF" w:rsidRDefault="006C45AF" w:rsidP="008851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Шуыл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05B57" w14:textId="77777777" w:rsidR="006C45AF" w:rsidRPr="006C45AF" w:rsidRDefault="006C45AF" w:rsidP="008851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5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D0FBD" w14:textId="77777777" w:rsidR="006C45AF" w:rsidRPr="006C45AF" w:rsidRDefault="006C45AF" w:rsidP="008851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BEAC" w14:textId="77777777" w:rsidR="006C45AF" w:rsidRPr="006C45AF" w:rsidRDefault="006C45AF" w:rsidP="008851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5AF" w:rsidRPr="006C45AF" w14:paraId="27421EFC" w14:textId="77777777" w:rsidTr="0088515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B3AC3" w14:textId="77777777" w:rsidR="006C45AF" w:rsidRPr="006C45AF" w:rsidRDefault="006C45AF" w:rsidP="008851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Ызы</w:t>
            </w:r>
            <w:proofErr w:type="spellEnd"/>
            <w:r w:rsidRPr="006C45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ң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1758" w14:textId="77777777" w:rsidR="006C45AF" w:rsidRPr="006C45AF" w:rsidRDefault="006C45AF" w:rsidP="008851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5AF">
              <w:rPr>
                <w:rFonts w:ascii="Times New Roman" w:eastAsia="Times New Roman" w:hAnsi="Times New Roman" w:cs="Times New Roman"/>
                <w:sz w:val="24"/>
                <w:szCs w:val="24"/>
              </w:rPr>
              <w:t>2+4+2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E4FE6" w14:textId="77777777" w:rsidR="006C45AF" w:rsidRPr="006C45AF" w:rsidRDefault="006C45AF" w:rsidP="008851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2+4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C2EF3" w14:textId="77777777" w:rsidR="006C45AF" w:rsidRPr="006C45AF" w:rsidRDefault="006C45AF" w:rsidP="008851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5AF" w:rsidRPr="006C45AF" w14:paraId="72AC060D" w14:textId="77777777" w:rsidTr="0088515E">
        <w:trPr>
          <w:trHeight w:val="227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B6305" w14:textId="77777777" w:rsidR="006C45AF" w:rsidRPr="006C45AF" w:rsidRDefault="006C45AF" w:rsidP="008851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C45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6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онор</w:t>
            </w:r>
            <w:proofErr w:type="spellEnd"/>
            <w:r w:rsidRPr="006C45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лар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27682" w14:textId="77777777" w:rsidR="006C45AF" w:rsidRPr="006C45AF" w:rsidRDefault="006C45AF" w:rsidP="008851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4+15+3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91BD6" w14:textId="77777777" w:rsidR="006C45AF" w:rsidRPr="006C45AF" w:rsidRDefault="006C45AF" w:rsidP="008851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2+9+2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DCCF1" w14:textId="77777777" w:rsidR="006C45AF" w:rsidRPr="006C45AF" w:rsidRDefault="006C45AF" w:rsidP="008851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5AF" w:rsidRPr="006C45AF" w14:paraId="1FC4D33D" w14:textId="77777777" w:rsidTr="0088515E">
        <w:trPr>
          <w:trHeight w:val="254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0C05" w14:textId="77777777" w:rsidR="006C45AF" w:rsidRPr="006C45AF" w:rsidRDefault="006C45AF" w:rsidP="008851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Аффрикат</w:t>
            </w:r>
            <w:r w:rsidRPr="006C45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тар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6F9DA" w14:textId="77777777" w:rsidR="006C45AF" w:rsidRPr="006C45AF" w:rsidRDefault="006C45AF" w:rsidP="008851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2+2+2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BF876" w14:textId="77777777" w:rsidR="006C45AF" w:rsidRPr="006C45AF" w:rsidRDefault="006C45AF" w:rsidP="008851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5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79FA8" w14:textId="77777777" w:rsidR="006C45AF" w:rsidRPr="006C45AF" w:rsidRDefault="006C45AF" w:rsidP="008851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5AF" w:rsidRPr="006C45AF" w14:paraId="794B47C1" w14:textId="77777777" w:rsidTr="0088515E">
        <w:trPr>
          <w:trHeight w:val="316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89184" w14:textId="77777777" w:rsidR="006C45AF" w:rsidRPr="006C45AF" w:rsidRDefault="006C45AF" w:rsidP="008851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C45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Барлығы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3644B" w14:textId="77777777" w:rsidR="006C45AF" w:rsidRPr="006C45AF" w:rsidRDefault="006C45AF" w:rsidP="008851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5AF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B8E4E" w14:textId="77777777" w:rsidR="006C45AF" w:rsidRPr="006C45AF" w:rsidRDefault="006C45AF" w:rsidP="008851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5A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EFFE2" w14:textId="77777777" w:rsidR="006C45AF" w:rsidRPr="006C45AF" w:rsidRDefault="006C45AF" w:rsidP="008851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80CC254" w14:textId="77777777" w:rsidR="006C45AF" w:rsidRPr="006C45AF" w:rsidRDefault="006C45AF" w:rsidP="006C45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87FD3C" w14:textId="77777777" w:rsidR="006C45AF" w:rsidRPr="006C45AF" w:rsidRDefault="006C45AF" w:rsidP="006C4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45AF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14:paraId="080AD625" w14:textId="77777777" w:rsidR="006C45AF" w:rsidRPr="006C45AF" w:rsidRDefault="006C45AF" w:rsidP="006C45A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C45AF">
        <w:rPr>
          <w:rFonts w:ascii="Times New Roman" w:hAnsi="Times New Roman" w:cs="Times New Roman"/>
          <w:b/>
          <w:color w:val="000000"/>
          <w:sz w:val="24"/>
          <w:szCs w:val="24"/>
        </w:rPr>
        <w:t>Сынып</w:t>
      </w:r>
      <w:proofErr w:type="spellEnd"/>
      <w:r w:rsidRPr="006C4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C45AF">
        <w:rPr>
          <w:rFonts w:ascii="Times New Roman" w:hAnsi="Times New Roman" w:cs="Times New Roman"/>
          <w:b/>
          <w:color w:val="000000"/>
          <w:sz w:val="24"/>
          <w:szCs w:val="24"/>
        </w:rPr>
        <w:t>бойынша</w:t>
      </w:r>
      <w:proofErr w:type="spellEnd"/>
      <w:r w:rsidRPr="006C4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C45AF">
        <w:rPr>
          <w:rFonts w:ascii="Times New Roman" w:hAnsi="Times New Roman" w:cs="Times New Roman"/>
          <w:b/>
          <w:color w:val="000000"/>
          <w:sz w:val="24"/>
          <w:szCs w:val="24"/>
        </w:rPr>
        <w:t>оқушылардың</w:t>
      </w:r>
      <w:proofErr w:type="spellEnd"/>
      <w:r w:rsidRPr="006C4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C45AF">
        <w:rPr>
          <w:rFonts w:ascii="Times New Roman" w:hAnsi="Times New Roman" w:cs="Times New Roman"/>
          <w:b/>
          <w:color w:val="000000"/>
          <w:sz w:val="24"/>
          <w:szCs w:val="24"/>
        </w:rPr>
        <w:t>мониторингі</w:t>
      </w:r>
      <w:proofErr w:type="spellEnd"/>
    </w:p>
    <w:p w14:paraId="22C5F9EC" w14:textId="77777777" w:rsidR="006C45AF" w:rsidRPr="006C45AF" w:rsidRDefault="006C45AF" w:rsidP="006C45AF">
      <w:pPr>
        <w:rPr>
          <w:rFonts w:ascii="Times New Roman" w:hAnsi="Times New Roman" w:cs="Times New Roman"/>
          <w:sz w:val="24"/>
          <w:szCs w:val="24"/>
        </w:rPr>
      </w:pPr>
      <w:r w:rsidRPr="006C45AF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6C45AF">
        <w:rPr>
          <w:rFonts w:ascii="Times New Roman" w:hAnsi="Times New Roman" w:cs="Times New Roman"/>
          <w:sz w:val="24"/>
          <w:szCs w:val="24"/>
        </w:rPr>
        <w:t>сынып</w:t>
      </w:r>
      <w:proofErr w:type="spellEnd"/>
    </w:p>
    <w:tbl>
      <w:tblPr>
        <w:tblStyle w:val="a4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60"/>
        <w:gridCol w:w="2410"/>
        <w:gridCol w:w="1984"/>
        <w:gridCol w:w="2268"/>
      </w:tblGrid>
      <w:tr w:rsidR="006C45AF" w:rsidRPr="006C45AF" w14:paraId="2B476CC3" w14:textId="77777777" w:rsidTr="0088515E">
        <w:tc>
          <w:tcPr>
            <w:tcW w:w="2660" w:type="dxa"/>
          </w:tcPr>
          <w:p w14:paraId="20119A38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A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2410" w:type="dxa"/>
          </w:tcPr>
          <w:p w14:paraId="5E5614C2" w14:textId="77777777" w:rsidR="006C45AF" w:rsidRPr="006C45AF" w:rsidRDefault="006C45AF" w:rsidP="008851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AF">
              <w:rPr>
                <w:rFonts w:ascii="Times New Roman" w:hAnsi="Times New Roman" w:cs="Times New Roman"/>
                <w:sz w:val="24"/>
                <w:szCs w:val="24"/>
              </w:rPr>
              <w:t>Динамикасыз</w:t>
            </w:r>
            <w:proofErr w:type="spellEnd"/>
          </w:p>
          <w:p w14:paraId="27673C15" w14:textId="77777777" w:rsidR="006C45AF" w:rsidRPr="006C45AF" w:rsidRDefault="006C45AF" w:rsidP="0088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A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984" w:type="dxa"/>
          </w:tcPr>
          <w:p w14:paraId="3E78B0CB" w14:textId="77777777" w:rsidR="006C45AF" w:rsidRPr="006C45AF" w:rsidRDefault="006C45AF" w:rsidP="0088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AF">
              <w:rPr>
                <w:rFonts w:ascii="Times New Roman" w:hAnsi="Times New Roman" w:cs="Times New Roman"/>
                <w:sz w:val="24"/>
                <w:szCs w:val="24"/>
              </w:rPr>
              <w:t>Шамалы</w:t>
            </w:r>
            <w:proofErr w:type="spellEnd"/>
            <w:r w:rsidRPr="006C4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AF">
              <w:rPr>
                <w:rFonts w:ascii="Times New Roman" w:hAnsi="Times New Roman" w:cs="Times New Roman"/>
                <w:sz w:val="24"/>
                <w:szCs w:val="24"/>
              </w:rPr>
              <w:t>жақсару</w:t>
            </w:r>
            <w:proofErr w:type="spellEnd"/>
            <w:r w:rsidRPr="006C45AF">
              <w:rPr>
                <w:rFonts w:ascii="Times New Roman" w:hAnsi="Times New Roman" w:cs="Times New Roman"/>
                <w:sz w:val="24"/>
                <w:szCs w:val="24"/>
              </w:rPr>
              <w:t xml:space="preserve"> 25%</w:t>
            </w:r>
          </w:p>
        </w:tc>
        <w:tc>
          <w:tcPr>
            <w:tcW w:w="2268" w:type="dxa"/>
          </w:tcPr>
          <w:p w14:paraId="37233A4E" w14:textId="77777777" w:rsidR="006C45AF" w:rsidRPr="006C45AF" w:rsidRDefault="006C45AF" w:rsidP="008851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AF">
              <w:rPr>
                <w:rFonts w:ascii="Times New Roman" w:hAnsi="Times New Roman" w:cs="Times New Roman"/>
                <w:sz w:val="24"/>
                <w:szCs w:val="24"/>
              </w:rPr>
              <w:t>Оң</w:t>
            </w:r>
            <w:proofErr w:type="spellEnd"/>
            <w:r w:rsidRPr="006C45AF">
              <w:rPr>
                <w:rFonts w:ascii="Times New Roman" w:hAnsi="Times New Roman" w:cs="Times New Roman"/>
                <w:sz w:val="24"/>
                <w:szCs w:val="24"/>
              </w:rPr>
              <w:t xml:space="preserve"> динамика</w:t>
            </w:r>
          </w:p>
          <w:p w14:paraId="5D80A504" w14:textId="77777777" w:rsidR="006C45AF" w:rsidRPr="006C45AF" w:rsidRDefault="006C45AF" w:rsidP="0088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AF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6C45AF" w:rsidRPr="006C45AF" w14:paraId="63C81E84" w14:textId="77777777" w:rsidTr="0088515E">
        <w:tc>
          <w:tcPr>
            <w:tcW w:w="2660" w:type="dxa"/>
          </w:tcPr>
          <w:p w14:paraId="6E24344D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5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Боркут С.</w:t>
            </w:r>
          </w:p>
        </w:tc>
        <w:tc>
          <w:tcPr>
            <w:tcW w:w="2410" w:type="dxa"/>
          </w:tcPr>
          <w:p w14:paraId="7DF76867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14:paraId="176D3021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14:paraId="52DC2D71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5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</w:tr>
      <w:tr w:rsidR="006C45AF" w:rsidRPr="006C45AF" w14:paraId="6985024A" w14:textId="77777777" w:rsidTr="0088515E">
        <w:tc>
          <w:tcPr>
            <w:tcW w:w="2660" w:type="dxa"/>
          </w:tcPr>
          <w:p w14:paraId="0F479F53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AF">
              <w:rPr>
                <w:rFonts w:ascii="Times New Roman" w:hAnsi="Times New Roman" w:cs="Times New Roman"/>
                <w:sz w:val="24"/>
                <w:szCs w:val="24"/>
              </w:rPr>
              <w:t>Богатова К.</w:t>
            </w:r>
          </w:p>
        </w:tc>
        <w:tc>
          <w:tcPr>
            <w:tcW w:w="2410" w:type="dxa"/>
          </w:tcPr>
          <w:p w14:paraId="49B7DFCF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E11EBEE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94DA3D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C45AF" w:rsidRPr="006C45AF" w14:paraId="71D9E719" w14:textId="77777777" w:rsidTr="0088515E">
        <w:tc>
          <w:tcPr>
            <w:tcW w:w="2660" w:type="dxa"/>
          </w:tcPr>
          <w:p w14:paraId="2EB5D090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AF">
              <w:rPr>
                <w:rFonts w:ascii="Times New Roman" w:hAnsi="Times New Roman" w:cs="Times New Roman"/>
                <w:sz w:val="24"/>
                <w:szCs w:val="24"/>
              </w:rPr>
              <w:t>Гилязова</w:t>
            </w:r>
            <w:proofErr w:type="spellEnd"/>
            <w:r w:rsidRPr="006C45AF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</w:tc>
        <w:tc>
          <w:tcPr>
            <w:tcW w:w="2410" w:type="dxa"/>
          </w:tcPr>
          <w:p w14:paraId="100EF709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27DC21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14:paraId="793498E1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5AF" w:rsidRPr="006C45AF" w14:paraId="41EC63BB" w14:textId="77777777" w:rsidTr="0088515E">
        <w:tc>
          <w:tcPr>
            <w:tcW w:w="2660" w:type="dxa"/>
          </w:tcPr>
          <w:p w14:paraId="4F83918F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AF">
              <w:rPr>
                <w:rFonts w:ascii="Times New Roman" w:hAnsi="Times New Roman" w:cs="Times New Roman"/>
                <w:sz w:val="24"/>
                <w:szCs w:val="24"/>
              </w:rPr>
              <w:t>Кунакбаев</w:t>
            </w:r>
            <w:proofErr w:type="spellEnd"/>
            <w:r w:rsidRPr="006C45AF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2410" w:type="dxa"/>
          </w:tcPr>
          <w:p w14:paraId="0573EEF3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A28524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14:paraId="34DA9E01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5AF" w:rsidRPr="006C45AF" w14:paraId="566E233B" w14:textId="77777777" w:rsidTr="0088515E">
        <w:tc>
          <w:tcPr>
            <w:tcW w:w="2660" w:type="dxa"/>
          </w:tcPr>
          <w:p w14:paraId="24BACED5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45AF">
              <w:rPr>
                <w:rFonts w:ascii="Times New Roman" w:hAnsi="Times New Roman" w:cs="Times New Roman"/>
                <w:sz w:val="24"/>
                <w:szCs w:val="24"/>
              </w:rPr>
              <w:t>Назымбеков</w:t>
            </w:r>
            <w:proofErr w:type="spellEnd"/>
            <w:r w:rsidRPr="006C45AF">
              <w:rPr>
                <w:rFonts w:ascii="Times New Roman" w:hAnsi="Times New Roman" w:cs="Times New Roman"/>
                <w:sz w:val="24"/>
                <w:szCs w:val="24"/>
              </w:rPr>
              <w:t xml:space="preserve">  А.</w:t>
            </w:r>
            <w:proofErr w:type="gramEnd"/>
          </w:p>
        </w:tc>
        <w:tc>
          <w:tcPr>
            <w:tcW w:w="2410" w:type="dxa"/>
          </w:tcPr>
          <w:p w14:paraId="2D9D8950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FA983EE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536E7F9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C45AF" w:rsidRPr="006C45AF" w14:paraId="1F81D047" w14:textId="77777777" w:rsidTr="0088515E">
        <w:tc>
          <w:tcPr>
            <w:tcW w:w="2660" w:type="dxa"/>
          </w:tcPr>
          <w:p w14:paraId="5A4A7E4D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AF">
              <w:rPr>
                <w:rFonts w:ascii="Times New Roman" w:hAnsi="Times New Roman" w:cs="Times New Roman"/>
                <w:sz w:val="24"/>
                <w:szCs w:val="24"/>
              </w:rPr>
              <w:t>Ушматкин</w:t>
            </w:r>
            <w:proofErr w:type="spellEnd"/>
            <w:r w:rsidRPr="006C45A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410" w:type="dxa"/>
          </w:tcPr>
          <w:p w14:paraId="76DC3114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853B5B0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E6E10A8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C45AF" w:rsidRPr="006C45AF" w14:paraId="29C6A5B0" w14:textId="77777777" w:rsidTr="0088515E">
        <w:tc>
          <w:tcPr>
            <w:tcW w:w="2660" w:type="dxa"/>
          </w:tcPr>
          <w:p w14:paraId="52200610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AF">
              <w:rPr>
                <w:rFonts w:ascii="Times New Roman" w:hAnsi="Times New Roman" w:cs="Times New Roman"/>
                <w:sz w:val="24"/>
                <w:szCs w:val="24"/>
              </w:rPr>
              <w:t>Сайлауов</w:t>
            </w:r>
            <w:proofErr w:type="spellEnd"/>
            <w:r w:rsidRPr="006C45A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410" w:type="dxa"/>
          </w:tcPr>
          <w:p w14:paraId="31957E96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F26141D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DE6B4A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C45AF" w:rsidRPr="006C45AF" w14:paraId="001FAF04" w14:textId="77777777" w:rsidTr="0088515E">
        <w:tc>
          <w:tcPr>
            <w:tcW w:w="2660" w:type="dxa"/>
          </w:tcPr>
          <w:p w14:paraId="44CF266F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AF">
              <w:rPr>
                <w:rFonts w:ascii="Times New Roman" w:hAnsi="Times New Roman" w:cs="Times New Roman"/>
                <w:sz w:val="24"/>
                <w:szCs w:val="24"/>
              </w:rPr>
              <w:t>Черников А.</w:t>
            </w:r>
          </w:p>
        </w:tc>
        <w:tc>
          <w:tcPr>
            <w:tcW w:w="2410" w:type="dxa"/>
          </w:tcPr>
          <w:p w14:paraId="5A024478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40988C3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CD05A2A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14:paraId="5A89D0F1" w14:textId="77777777" w:rsidR="006C45AF" w:rsidRPr="006C45AF" w:rsidRDefault="006C45AF" w:rsidP="006C45AF">
      <w:pPr>
        <w:rPr>
          <w:rFonts w:ascii="Times New Roman" w:hAnsi="Times New Roman" w:cs="Times New Roman"/>
          <w:sz w:val="24"/>
          <w:szCs w:val="24"/>
        </w:rPr>
      </w:pPr>
    </w:p>
    <w:p w14:paraId="742198FF" w14:textId="77777777" w:rsidR="006C45AF" w:rsidRPr="006C45AF" w:rsidRDefault="006C45AF" w:rsidP="006C45AF">
      <w:pPr>
        <w:rPr>
          <w:rFonts w:ascii="Times New Roman" w:hAnsi="Times New Roman" w:cs="Times New Roman"/>
          <w:sz w:val="24"/>
          <w:szCs w:val="24"/>
        </w:rPr>
      </w:pPr>
      <w:r w:rsidRPr="006C45AF">
        <w:rPr>
          <w:rFonts w:ascii="Times New Roman" w:hAnsi="Times New Roman" w:cs="Times New Roman"/>
          <w:sz w:val="24"/>
          <w:szCs w:val="24"/>
        </w:rPr>
        <w:t xml:space="preserve">4-А </w:t>
      </w:r>
      <w:proofErr w:type="spellStart"/>
      <w:r w:rsidRPr="006C45AF">
        <w:rPr>
          <w:rFonts w:ascii="Times New Roman" w:hAnsi="Times New Roman" w:cs="Times New Roman"/>
          <w:sz w:val="24"/>
          <w:szCs w:val="24"/>
        </w:rPr>
        <w:t>сынып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2410"/>
        <w:gridCol w:w="2693"/>
        <w:gridCol w:w="2268"/>
      </w:tblGrid>
      <w:tr w:rsidR="006C45AF" w:rsidRPr="006C45AF" w14:paraId="6ED24219" w14:textId="77777777" w:rsidTr="0088515E">
        <w:tc>
          <w:tcPr>
            <w:tcW w:w="1951" w:type="dxa"/>
          </w:tcPr>
          <w:p w14:paraId="47F768FF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A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2410" w:type="dxa"/>
          </w:tcPr>
          <w:p w14:paraId="7983C9F0" w14:textId="77777777" w:rsidR="006C45AF" w:rsidRPr="006C45AF" w:rsidRDefault="006C45AF" w:rsidP="008851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AF">
              <w:rPr>
                <w:rFonts w:ascii="Times New Roman" w:hAnsi="Times New Roman" w:cs="Times New Roman"/>
                <w:sz w:val="24"/>
                <w:szCs w:val="24"/>
              </w:rPr>
              <w:t>Динамикасыз</w:t>
            </w:r>
            <w:proofErr w:type="spellEnd"/>
          </w:p>
          <w:p w14:paraId="4FE6EB15" w14:textId="77777777" w:rsidR="006C45AF" w:rsidRPr="006C45AF" w:rsidRDefault="006C45AF" w:rsidP="0088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0%</w:t>
            </w:r>
          </w:p>
        </w:tc>
        <w:tc>
          <w:tcPr>
            <w:tcW w:w="2693" w:type="dxa"/>
          </w:tcPr>
          <w:p w14:paraId="68D557DF" w14:textId="77777777" w:rsidR="006C45AF" w:rsidRPr="006C45AF" w:rsidRDefault="006C45AF" w:rsidP="0088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Шамалы</w:t>
            </w:r>
            <w:proofErr w:type="spellEnd"/>
            <w:r w:rsidRPr="006C4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AF">
              <w:rPr>
                <w:rFonts w:ascii="Times New Roman" w:hAnsi="Times New Roman" w:cs="Times New Roman"/>
                <w:sz w:val="24"/>
                <w:szCs w:val="24"/>
              </w:rPr>
              <w:t>жақсару</w:t>
            </w:r>
            <w:proofErr w:type="spellEnd"/>
            <w:r w:rsidRPr="006C45AF">
              <w:rPr>
                <w:rFonts w:ascii="Times New Roman" w:hAnsi="Times New Roman" w:cs="Times New Roman"/>
                <w:sz w:val="24"/>
                <w:szCs w:val="24"/>
              </w:rPr>
              <w:t xml:space="preserve"> 70%</w:t>
            </w:r>
          </w:p>
        </w:tc>
        <w:tc>
          <w:tcPr>
            <w:tcW w:w="2268" w:type="dxa"/>
          </w:tcPr>
          <w:p w14:paraId="5B98FEA5" w14:textId="77777777" w:rsidR="006C45AF" w:rsidRPr="006C45AF" w:rsidRDefault="006C45AF" w:rsidP="008851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AF">
              <w:rPr>
                <w:rFonts w:ascii="Times New Roman" w:hAnsi="Times New Roman" w:cs="Times New Roman"/>
                <w:sz w:val="24"/>
                <w:szCs w:val="24"/>
              </w:rPr>
              <w:t>Оң</w:t>
            </w:r>
            <w:proofErr w:type="spellEnd"/>
            <w:r w:rsidRPr="006C45AF">
              <w:rPr>
                <w:rFonts w:ascii="Times New Roman" w:hAnsi="Times New Roman" w:cs="Times New Roman"/>
                <w:sz w:val="24"/>
                <w:szCs w:val="24"/>
              </w:rPr>
              <w:t xml:space="preserve"> динамика</w:t>
            </w:r>
          </w:p>
          <w:p w14:paraId="176DEAB8" w14:textId="77777777" w:rsidR="006C45AF" w:rsidRPr="006C45AF" w:rsidRDefault="006C45AF" w:rsidP="0088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30%</w:t>
            </w:r>
          </w:p>
        </w:tc>
      </w:tr>
      <w:tr w:rsidR="006C45AF" w:rsidRPr="006C45AF" w14:paraId="6705BFE3" w14:textId="77777777" w:rsidTr="0088515E">
        <w:tc>
          <w:tcPr>
            <w:tcW w:w="1951" w:type="dxa"/>
          </w:tcPr>
          <w:p w14:paraId="133EAE33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Лобанов А</w:t>
            </w:r>
            <w:r w:rsidRPr="006C45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410" w:type="dxa"/>
          </w:tcPr>
          <w:p w14:paraId="66AD8A68" w14:textId="77777777" w:rsidR="006C45AF" w:rsidRPr="006C45AF" w:rsidRDefault="006C45AF" w:rsidP="008851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AA3943F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14:paraId="607AEDE8" w14:textId="77777777" w:rsidR="006C45AF" w:rsidRPr="006C45AF" w:rsidRDefault="006C45AF" w:rsidP="008851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C45AF" w:rsidRPr="006C45AF" w14:paraId="5CEFD4C2" w14:textId="77777777" w:rsidTr="0088515E">
        <w:tc>
          <w:tcPr>
            <w:tcW w:w="1951" w:type="dxa"/>
          </w:tcPr>
          <w:p w14:paraId="629F42CD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Филиппов М .</w:t>
            </w:r>
          </w:p>
        </w:tc>
        <w:tc>
          <w:tcPr>
            <w:tcW w:w="2410" w:type="dxa"/>
            <w:shd w:val="clear" w:color="auto" w:fill="FFFFFF" w:themeFill="background1"/>
          </w:tcPr>
          <w:p w14:paraId="12D29C6D" w14:textId="77777777" w:rsidR="006C45AF" w:rsidRPr="006C45AF" w:rsidRDefault="006C45AF" w:rsidP="0088515E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C45AF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shd w:val="clear" w:color="auto" w:fill="FFFFFF" w:themeFill="background1"/>
          </w:tcPr>
          <w:p w14:paraId="34C7AEEE" w14:textId="77777777" w:rsidR="006C45AF" w:rsidRPr="006C45AF" w:rsidRDefault="006C45AF" w:rsidP="0088515E">
            <w:pPr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6C45AF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+</w:t>
            </w:r>
          </w:p>
        </w:tc>
        <w:tc>
          <w:tcPr>
            <w:tcW w:w="2268" w:type="dxa"/>
            <w:shd w:val="clear" w:color="auto" w:fill="FFFFFF" w:themeFill="background1"/>
          </w:tcPr>
          <w:p w14:paraId="6B8EB62D" w14:textId="77777777" w:rsidR="006C45AF" w:rsidRPr="006C45AF" w:rsidRDefault="006C45AF" w:rsidP="0088515E">
            <w:pPr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</w:p>
        </w:tc>
      </w:tr>
      <w:tr w:rsidR="006C45AF" w:rsidRPr="006C45AF" w14:paraId="3BDB2C6C" w14:textId="77777777" w:rsidTr="0088515E">
        <w:tc>
          <w:tcPr>
            <w:tcW w:w="1951" w:type="dxa"/>
          </w:tcPr>
          <w:p w14:paraId="77C1EC6B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Белянин Р. </w:t>
            </w:r>
          </w:p>
        </w:tc>
        <w:tc>
          <w:tcPr>
            <w:tcW w:w="2410" w:type="dxa"/>
          </w:tcPr>
          <w:p w14:paraId="6597ABD2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6A78750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14:paraId="63FEAA61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5AF" w:rsidRPr="006C45AF" w14:paraId="3535956D" w14:textId="77777777" w:rsidTr="0088515E">
        <w:tc>
          <w:tcPr>
            <w:tcW w:w="1951" w:type="dxa"/>
          </w:tcPr>
          <w:p w14:paraId="6243F543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Бумажников М.</w:t>
            </w:r>
          </w:p>
        </w:tc>
        <w:tc>
          <w:tcPr>
            <w:tcW w:w="2410" w:type="dxa"/>
          </w:tcPr>
          <w:p w14:paraId="6424F6DC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91F48DC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14:paraId="403B1230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5AF" w:rsidRPr="006C45AF" w14:paraId="07A5D18D" w14:textId="77777777" w:rsidTr="0088515E">
        <w:tc>
          <w:tcPr>
            <w:tcW w:w="1951" w:type="dxa"/>
          </w:tcPr>
          <w:p w14:paraId="63B25634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Кондратьева А.</w:t>
            </w:r>
          </w:p>
        </w:tc>
        <w:tc>
          <w:tcPr>
            <w:tcW w:w="2410" w:type="dxa"/>
          </w:tcPr>
          <w:p w14:paraId="4BA20067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0F63E65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1C46D67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C45AF" w:rsidRPr="006C45AF" w14:paraId="1A6B6FC1" w14:textId="77777777" w:rsidTr="0088515E">
        <w:tc>
          <w:tcPr>
            <w:tcW w:w="1951" w:type="dxa"/>
          </w:tcPr>
          <w:p w14:paraId="7F64CC7C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Рылин</w:t>
            </w:r>
            <w:proofErr w:type="spellEnd"/>
            <w:r w:rsidRPr="006C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2410" w:type="dxa"/>
          </w:tcPr>
          <w:p w14:paraId="5905AF13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A1A59D2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FF4B909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C45AF" w:rsidRPr="006C45AF" w14:paraId="71A766C0" w14:textId="77777777" w:rsidTr="0088515E">
        <w:tc>
          <w:tcPr>
            <w:tcW w:w="1951" w:type="dxa"/>
          </w:tcPr>
          <w:p w14:paraId="26AAFEBB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Тарасов А.</w:t>
            </w:r>
          </w:p>
        </w:tc>
        <w:tc>
          <w:tcPr>
            <w:tcW w:w="2410" w:type="dxa"/>
          </w:tcPr>
          <w:p w14:paraId="08FB0795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15E82B9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14:paraId="41C9B166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1DC5A4" w14:textId="77777777" w:rsidR="006C45AF" w:rsidRPr="006C45AF" w:rsidRDefault="006C45AF" w:rsidP="006C45AF">
      <w:pPr>
        <w:rPr>
          <w:rFonts w:ascii="Times New Roman" w:hAnsi="Times New Roman" w:cs="Times New Roman"/>
          <w:sz w:val="24"/>
          <w:szCs w:val="24"/>
        </w:rPr>
      </w:pPr>
    </w:p>
    <w:p w14:paraId="17340204" w14:textId="77777777" w:rsidR="006C45AF" w:rsidRPr="006C45AF" w:rsidRDefault="006C45AF" w:rsidP="006C45AF">
      <w:pPr>
        <w:rPr>
          <w:rFonts w:ascii="Times New Roman" w:hAnsi="Times New Roman" w:cs="Times New Roman"/>
          <w:sz w:val="24"/>
          <w:szCs w:val="24"/>
        </w:rPr>
      </w:pPr>
      <w:r w:rsidRPr="006C45AF">
        <w:rPr>
          <w:rFonts w:ascii="Times New Roman" w:hAnsi="Times New Roman" w:cs="Times New Roman"/>
          <w:sz w:val="24"/>
          <w:szCs w:val="24"/>
        </w:rPr>
        <w:t xml:space="preserve">6-А </w:t>
      </w:r>
      <w:proofErr w:type="spellStart"/>
      <w:r w:rsidRPr="006C45AF">
        <w:rPr>
          <w:rFonts w:ascii="Times New Roman" w:hAnsi="Times New Roman" w:cs="Times New Roman"/>
          <w:sz w:val="24"/>
          <w:szCs w:val="24"/>
        </w:rPr>
        <w:t>сынып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2835"/>
        <w:gridCol w:w="2268"/>
      </w:tblGrid>
      <w:tr w:rsidR="006C45AF" w:rsidRPr="006C45AF" w14:paraId="38277D7E" w14:textId="77777777" w:rsidTr="0088515E">
        <w:tc>
          <w:tcPr>
            <w:tcW w:w="1951" w:type="dxa"/>
          </w:tcPr>
          <w:p w14:paraId="413E1A56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5A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2268" w:type="dxa"/>
          </w:tcPr>
          <w:p w14:paraId="068528A4" w14:textId="77777777" w:rsidR="006C45AF" w:rsidRPr="006C45AF" w:rsidRDefault="006C45AF" w:rsidP="008851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AF">
              <w:rPr>
                <w:rFonts w:ascii="Times New Roman" w:hAnsi="Times New Roman" w:cs="Times New Roman"/>
                <w:sz w:val="24"/>
                <w:szCs w:val="24"/>
              </w:rPr>
              <w:t>Динамикасыз</w:t>
            </w:r>
            <w:proofErr w:type="spellEnd"/>
          </w:p>
          <w:p w14:paraId="3D74D56C" w14:textId="77777777" w:rsidR="006C45AF" w:rsidRPr="006C45AF" w:rsidRDefault="006C45AF" w:rsidP="0088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A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835" w:type="dxa"/>
          </w:tcPr>
          <w:p w14:paraId="462C72C4" w14:textId="77777777" w:rsidR="006C45AF" w:rsidRPr="006C45AF" w:rsidRDefault="006C45AF" w:rsidP="008851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AF">
              <w:rPr>
                <w:rFonts w:ascii="Times New Roman" w:hAnsi="Times New Roman" w:cs="Times New Roman"/>
                <w:sz w:val="24"/>
                <w:szCs w:val="24"/>
              </w:rPr>
              <w:t>Шамалы</w:t>
            </w:r>
            <w:proofErr w:type="spellEnd"/>
            <w:r w:rsidRPr="006C4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AF">
              <w:rPr>
                <w:rFonts w:ascii="Times New Roman" w:hAnsi="Times New Roman" w:cs="Times New Roman"/>
                <w:sz w:val="24"/>
                <w:szCs w:val="24"/>
              </w:rPr>
              <w:t>жақсару</w:t>
            </w:r>
            <w:proofErr w:type="spellEnd"/>
            <w:r w:rsidRPr="006C45AF">
              <w:rPr>
                <w:rFonts w:ascii="Times New Roman" w:hAnsi="Times New Roman" w:cs="Times New Roman"/>
                <w:sz w:val="24"/>
                <w:szCs w:val="24"/>
              </w:rPr>
              <w:t xml:space="preserve"> 60%</w:t>
            </w:r>
          </w:p>
        </w:tc>
        <w:tc>
          <w:tcPr>
            <w:tcW w:w="2268" w:type="dxa"/>
          </w:tcPr>
          <w:p w14:paraId="323B9D93" w14:textId="77777777" w:rsidR="006C45AF" w:rsidRPr="006C45AF" w:rsidRDefault="006C45AF" w:rsidP="008851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AF">
              <w:rPr>
                <w:rFonts w:ascii="Times New Roman" w:hAnsi="Times New Roman" w:cs="Times New Roman"/>
                <w:sz w:val="24"/>
                <w:szCs w:val="24"/>
              </w:rPr>
              <w:t>Оң</w:t>
            </w:r>
            <w:proofErr w:type="spellEnd"/>
            <w:r w:rsidRPr="006C45AF">
              <w:rPr>
                <w:rFonts w:ascii="Times New Roman" w:hAnsi="Times New Roman" w:cs="Times New Roman"/>
                <w:sz w:val="24"/>
                <w:szCs w:val="24"/>
              </w:rPr>
              <w:t xml:space="preserve"> динамика</w:t>
            </w:r>
          </w:p>
          <w:p w14:paraId="3418D81C" w14:textId="77777777" w:rsidR="006C45AF" w:rsidRPr="006C45AF" w:rsidRDefault="006C45AF" w:rsidP="0088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AF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6C45AF" w:rsidRPr="006C45AF" w14:paraId="412CA2EC" w14:textId="77777777" w:rsidTr="0088515E">
        <w:tc>
          <w:tcPr>
            <w:tcW w:w="1951" w:type="dxa"/>
          </w:tcPr>
          <w:p w14:paraId="5E062403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Амандосов</w:t>
            </w:r>
            <w:proofErr w:type="spellEnd"/>
            <w:r w:rsidRPr="006C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268" w:type="dxa"/>
          </w:tcPr>
          <w:p w14:paraId="2CA06DBE" w14:textId="77777777" w:rsidR="006C45AF" w:rsidRPr="006C45AF" w:rsidRDefault="006C45AF" w:rsidP="008851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19EE605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14:paraId="67EB190B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5AF" w:rsidRPr="006C45AF" w14:paraId="1B7C0989" w14:textId="77777777" w:rsidTr="0088515E">
        <w:tc>
          <w:tcPr>
            <w:tcW w:w="1951" w:type="dxa"/>
          </w:tcPr>
          <w:p w14:paraId="68730F19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Амиров К.</w:t>
            </w:r>
          </w:p>
        </w:tc>
        <w:tc>
          <w:tcPr>
            <w:tcW w:w="2268" w:type="dxa"/>
            <w:shd w:val="clear" w:color="auto" w:fill="FFFFFF" w:themeFill="background1"/>
          </w:tcPr>
          <w:p w14:paraId="21172A58" w14:textId="77777777" w:rsidR="006C45AF" w:rsidRPr="006C45AF" w:rsidRDefault="006C45AF" w:rsidP="0088515E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C45AF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shd w:val="clear" w:color="auto" w:fill="FFFFFF" w:themeFill="background1"/>
          </w:tcPr>
          <w:p w14:paraId="10C039E7" w14:textId="77777777" w:rsidR="006C45AF" w:rsidRPr="006C45AF" w:rsidRDefault="006C45AF" w:rsidP="0088515E">
            <w:pPr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97A14C8" w14:textId="77777777" w:rsidR="006C45AF" w:rsidRPr="006C45AF" w:rsidRDefault="006C45AF" w:rsidP="0088515E">
            <w:pPr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6C45AF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+</w:t>
            </w:r>
          </w:p>
        </w:tc>
      </w:tr>
      <w:tr w:rsidR="006C45AF" w:rsidRPr="006C45AF" w14:paraId="0DB0A1FB" w14:textId="77777777" w:rsidTr="0088515E">
        <w:tc>
          <w:tcPr>
            <w:tcW w:w="1951" w:type="dxa"/>
          </w:tcPr>
          <w:p w14:paraId="00868E30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Джасымбеков</w:t>
            </w:r>
            <w:proofErr w:type="spellEnd"/>
            <w:r w:rsidRPr="006C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  </w:t>
            </w:r>
          </w:p>
        </w:tc>
        <w:tc>
          <w:tcPr>
            <w:tcW w:w="2268" w:type="dxa"/>
          </w:tcPr>
          <w:p w14:paraId="45096A81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547B102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A5E4602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C45AF" w:rsidRPr="006C45AF" w14:paraId="2F40723C" w14:textId="77777777" w:rsidTr="0088515E">
        <w:tc>
          <w:tcPr>
            <w:tcW w:w="1951" w:type="dxa"/>
          </w:tcPr>
          <w:p w14:paraId="4C42D959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Енович</w:t>
            </w:r>
            <w:proofErr w:type="spellEnd"/>
            <w:r w:rsidRPr="006C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2268" w:type="dxa"/>
          </w:tcPr>
          <w:p w14:paraId="3B9909E4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91D5281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14:paraId="74F32788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5AF" w:rsidRPr="006C45AF" w14:paraId="2B70699A" w14:textId="77777777" w:rsidTr="0088515E">
        <w:tc>
          <w:tcPr>
            <w:tcW w:w="1951" w:type="dxa"/>
          </w:tcPr>
          <w:p w14:paraId="566B3BF1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Жанатов</w:t>
            </w:r>
            <w:proofErr w:type="spellEnd"/>
            <w:r w:rsidRPr="006C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Ж. </w:t>
            </w:r>
          </w:p>
        </w:tc>
        <w:tc>
          <w:tcPr>
            <w:tcW w:w="2268" w:type="dxa"/>
          </w:tcPr>
          <w:p w14:paraId="6AE765B7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A35FD2A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14:paraId="143E0C74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8FF9E9" w14:textId="77777777" w:rsidR="006C45AF" w:rsidRPr="006C45AF" w:rsidRDefault="006C45AF" w:rsidP="006C45AF">
      <w:pPr>
        <w:rPr>
          <w:rFonts w:ascii="Times New Roman" w:hAnsi="Times New Roman" w:cs="Times New Roman"/>
          <w:sz w:val="24"/>
          <w:szCs w:val="24"/>
        </w:rPr>
      </w:pPr>
    </w:p>
    <w:p w14:paraId="387325A1" w14:textId="77777777" w:rsidR="006C45AF" w:rsidRPr="006C45AF" w:rsidRDefault="006C45AF" w:rsidP="006C45AF">
      <w:pPr>
        <w:rPr>
          <w:rFonts w:ascii="Times New Roman" w:hAnsi="Times New Roman" w:cs="Times New Roman"/>
          <w:sz w:val="24"/>
          <w:szCs w:val="24"/>
        </w:rPr>
      </w:pPr>
      <w:r w:rsidRPr="006C45AF">
        <w:rPr>
          <w:rFonts w:ascii="Times New Roman" w:hAnsi="Times New Roman" w:cs="Times New Roman"/>
          <w:sz w:val="24"/>
          <w:szCs w:val="24"/>
        </w:rPr>
        <w:t xml:space="preserve">7-Б </w:t>
      </w:r>
      <w:proofErr w:type="spellStart"/>
      <w:r w:rsidRPr="006C45AF">
        <w:rPr>
          <w:rFonts w:ascii="Times New Roman" w:hAnsi="Times New Roman" w:cs="Times New Roman"/>
          <w:sz w:val="24"/>
          <w:szCs w:val="24"/>
        </w:rPr>
        <w:t>сынып</w:t>
      </w:r>
      <w:proofErr w:type="spellEnd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2835"/>
        <w:gridCol w:w="2268"/>
      </w:tblGrid>
      <w:tr w:rsidR="006C45AF" w:rsidRPr="006C45AF" w14:paraId="70E727F4" w14:textId="77777777" w:rsidTr="0088515E">
        <w:tc>
          <w:tcPr>
            <w:tcW w:w="1951" w:type="dxa"/>
          </w:tcPr>
          <w:p w14:paraId="34775DFE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5A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2268" w:type="dxa"/>
          </w:tcPr>
          <w:p w14:paraId="625D9E35" w14:textId="77777777" w:rsidR="006C45AF" w:rsidRPr="006C45AF" w:rsidRDefault="006C45AF" w:rsidP="008851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AF">
              <w:rPr>
                <w:rFonts w:ascii="Times New Roman" w:hAnsi="Times New Roman" w:cs="Times New Roman"/>
                <w:sz w:val="24"/>
                <w:szCs w:val="24"/>
              </w:rPr>
              <w:t>Динамикасыз</w:t>
            </w:r>
            <w:proofErr w:type="spellEnd"/>
          </w:p>
          <w:p w14:paraId="3C8B354A" w14:textId="77777777" w:rsidR="006C45AF" w:rsidRPr="006C45AF" w:rsidRDefault="006C45AF" w:rsidP="0088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AF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835" w:type="dxa"/>
          </w:tcPr>
          <w:p w14:paraId="43883026" w14:textId="77777777" w:rsidR="006C45AF" w:rsidRPr="006C45AF" w:rsidRDefault="006C45AF" w:rsidP="008851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AF">
              <w:rPr>
                <w:rFonts w:ascii="Times New Roman" w:hAnsi="Times New Roman" w:cs="Times New Roman"/>
                <w:sz w:val="24"/>
                <w:szCs w:val="24"/>
              </w:rPr>
              <w:t>Шамалы</w:t>
            </w:r>
            <w:proofErr w:type="spellEnd"/>
            <w:r w:rsidRPr="006C4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AF">
              <w:rPr>
                <w:rFonts w:ascii="Times New Roman" w:hAnsi="Times New Roman" w:cs="Times New Roman"/>
                <w:sz w:val="24"/>
                <w:szCs w:val="24"/>
              </w:rPr>
              <w:t>жақсару</w:t>
            </w:r>
            <w:proofErr w:type="spellEnd"/>
            <w:r w:rsidRPr="006C45AF">
              <w:rPr>
                <w:rFonts w:ascii="Times New Roman" w:hAnsi="Times New Roman" w:cs="Times New Roman"/>
                <w:sz w:val="24"/>
                <w:szCs w:val="24"/>
              </w:rPr>
              <w:t xml:space="preserve"> 40%</w:t>
            </w:r>
          </w:p>
        </w:tc>
        <w:tc>
          <w:tcPr>
            <w:tcW w:w="2268" w:type="dxa"/>
          </w:tcPr>
          <w:p w14:paraId="5AABFA98" w14:textId="77777777" w:rsidR="006C45AF" w:rsidRPr="006C45AF" w:rsidRDefault="006C45AF" w:rsidP="008851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AF">
              <w:rPr>
                <w:rFonts w:ascii="Times New Roman" w:hAnsi="Times New Roman" w:cs="Times New Roman"/>
                <w:sz w:val="24"/>
                <w:szCs w:val="24"/>
              </w:rPr>
              <w:t>Оң</w:t>
            </w:r>
            <w:proofErr w:type="spellEnd"/>
            <w:r w:rsidRPr="006C45AF">
              <w:rPr>
                <w:rFonts w:ascii="Times New Roman" w:hAnsi="Times New Roman" w:cs="Times New Roman"/>
                <w:sz w:val="24"/>
                <w:szCs w:val="24"/>
              </w:rPr>
              <w:t xml:space="preserve"> динамика</w:t>
            </w:r>
          </w:p>
          <w:p w14:paraId="12B97C6D" w14:textId="77777777" w:rsidR="006C45AF" w:rsidRPr="006C45AF" w:rsidRDefault="006C45AF" w:rsidP="0088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AF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6C45AF" w:rsidRPr="006C45AF" w14:paraId="76375250" w14:textId="77777777" w:rsidTr="0088515E">
        <w:tc>
          <w:tcPr>
            <w:tcW w:w="1951" w:type="dxa"/>
          </w:tcPr>
          <w:p w14:paraId="6EF4AAFB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Дорошева В.</w:t>
            </w:r>
          </w:p>
        </w:tc>
        <w:tc>
          <w:tcPr>
            <w:tcW w:w="2268" w:type="dxa"/>
          </w:tcPr>
          <w:p w14:paraId="3B505C64" w14:textId="77777777" w:rsidR="006C45AF" w:rsidRPr="006C45AF" w:rsidRDefault="006C45AF" w:rsidP="008851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4F52FE3" w14:textId="77777777" w:rsidR="006C45AF" w:rsidRPr="006C45AF" w:rsidRDefault="006C45AF" w:rsidP="008851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D3ADCDA" w14:textId="77777777" w:rsidR="006C45AF" w:rsidRPr="006C45AF" w:rsidRDefault="006C45AF" w:rsidP="008851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6C45AF" w:rsidRPr="006C45AF" w14:paraId="2F0ECE70" w14:textId="77777777" w:rsidTr="0088515E">
        <w:tc>
          <w:tcPr>
            <w:tcW w:w="1951" w:type="dxa"/>
          </w:tcPr>
          <w:p w14:paraId="435DACF7" w14:textId="77777777" w:rsidR="006C45AF" w:rsidRPr="006C45AF" w:rsidRDefault="006C45AF" w:rsidP="008851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C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Жумахалиев</w:t>
            </w:r>
            <w:proofErr w:type="spellEnd"/>
            <w:r w:rsidRPr="006C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</w:t>
            </w:r>
          </w:p>
        </w:tc>
        <w:tc>
          <w:tcPr>
            <w:tcW w:w="2268" w:type="dxa"/>
          </w:tcPr>
          <w:p w14:paraId="7BC15AC4" w14:textId="77777777" w:rsidR="006C45AF" w:rsidRPr="006C45AF" w:rsidRDefault="006C45AF" w:rsidP="008851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3C405A4" w14:textId="77777777" w:rsidR="006C45AF" w:rsidRPr="006C45AF" w:rsidRDefault="006C45AF" w:rsidP="008851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68" w:type="dxa"/>
          </w:tcPr>
          <w:p w14:paraId="521948E8" w14:textId="77777777" w:rsidR="006C45AF" w:rsidRPr="006C45AF" w:rsidRDefault="006C45AF" w:rsidP="008851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45AF" w:rsidRPr="006C45AF" w14:paraId="33F40644" w14:textId="77777777" w:rsidTr="0088515E">
        <w:tc>
          <w:tcPr>
            <w:tcW w:w="1951" w:type="dxa"/>
          </w:tcPr>
          <w:p w14:paraId="66127694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Омаров А.</w:t>
            </w:r>
          </w:p>
        </w:tc>
        <w:tc>
          <w:tcPr>
            <w:tcW w:w="2268" w:type="dxa"/>
          </w:tcPr>
          <w:p w14:paraId="6D5BE813" w14:textId="77777777" w:rsidR="006C45AF" w:rsidRPr="006C45AF" w:rsidRDefault="006C45AF" w:rsidP="008851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9E318B6" w14:textId="77777777" w:rsidR="006C45AF" w:rsidRPr="006C45AF" w:rsidRDefault="006C45AF" w:rsidP="008851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837E90B" w14:textId="77777777" w:rsidR="006C45AF" w:rsidRPr="006C45AF" w:rsidRDefault="006C45AF" w:rsidP="008851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6C45AF" w:rsidRPr="006C45AF" w14:paraId="3DE8954B" w14:textId="77777777" w:rsidTr="0088515E">
        <w:tc>
          <w:tcPr>
            <w:tcW w:w="1951" w:type="dxa"/>
          </w:tcPr>
          <w:p w14:paraId="33A12C2E" w14:textId="77777777" w:rsidR="006C45AF" w:rsidRPr="006C45AF" w:rsidRDefault="006C45AF" w:rsidP="008851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C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Оразбай</w:t>
            </w:r>
            <w:proofErr w:type="spellEnd"/>
            <w:r w:rsidRPr="006C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268" w:type="dxa"/>
          </w:tcPr>
          <w:p w14:paraId="4928B382" w14:textId="77777777" w:rsidR="006C45AF" w:rsidRPr="006C45AF" w:rsidRDefault="006C45AF" w:rsidP="008851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5" w:type="dxa"/>
          </w:tcPr>
          <w:p w14:paraId="397B510D" w14:textId="77777777" w:rsidR="006C45AF" w:rsidRPr="006C45AF" w:rsidRDefault="006C45AF" w:rsidP="008851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AE13CDC" w14:textId="77777777" w:rsidR="006C45AF" w:rsidRPr="006C45AF" w:rsidRDefault="006C45AF" w:rsidP="008851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45AF" w:rsidRPr="006C45AF" w14:paraId="49F7AE41" w14:textId="77777777" w:rsidTr="0088515E">
        <w:tc>
          <w:tcPr>
            <w:tcW w:w="1951" w:type="dxa"/>
          </w:tcPr>
          <w:p w14:paraId="1EB44221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Тарабрин К.</w:t>
            </w:r>
          </w:p>
        </w:tc>
        <w:tc>
          <w:tcPr>
            <w:tcW w:w="2268" w:type="dxa"/>
          </w:tcPr>
          <w:p w14:paraId="0459A457" w14:textId="77777777" w:rsidR="006C45AF" w:rsidRPr="006C45AF" w:rsidRDefault="006C45AF" w:rsidP="008851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E02417E" w14:textId="77777777" w:rsidR="006C45AF" w:rsidRPr="006C45AF" w:rsidRDefault="006C45AF" w:rsidP="008851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68" w:type="dxa"/>
          </w:tcPr>
          <w:p w14:paraId="37977F34" w14:textId="77777777" w:rsidR="006C45AF" w:rsidRPr="006C45AF" w:rsidRDefault="006C45AF" w:rsidP="008851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3DE4CE94" w14:textId="77777777" w:rsidR="006C45AF" w:rsidRPr="006C45AF" w:rsidRDefault="006C45AF" w:rsidP="006C45AF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0DD5CAE0" w14:textId="77777777" w:rsidR="006C45AF" w:rsidRPr="006C45AF" w:rsidRDefault="006C45AF" w:rsidP="006C45AF">
      <w:pPr>
        <w:rPr>
          <w:rFonts w:ascii="Times New Roman" w:hAnsi="Times New Roman" w:cs="Times New Roman"/>
          <w:sz w:val="24"/>
          <w:szCs w:val="24"/>
        </w:rPr>
      </w:pPr>
      <w:r w:rsidRPr="006C45AF">
        <w:rPr>
          <w:rFonts w:ascii="Times New Roman" w:hAnsi="Times New Roman" w:cs="Times New Roman"/>
          <w:sz w:val="24"/>
          <w:szCs w:val="24"/>
        </w:rPr>
        <w:t>2-</w:t>
      </w:r>
      <w:proofErr w:type="gramStart"/>
      <w:r w:rsidRPr="006C45AF">
        <w:rPr>
          <w:rFonts w:ascii="Times New Roman" w:hAnsi="Times New Roman" w:cs="Times New Roman"/>
          <w:sz w:val="24"/>
          <w:szCs w:val="24"/>
        </w:rPr>
        <w:t xml:space="preserve">А  </w:t>
      </w:r>
      <w:proofErr w:type="spellStart"/>
      <w:r w:rsidRPr="006C45AF">
        <w:rPr>
          <w:rFonts w:ascii="Times New Roman" w:hAnsi="Times New Roman" w:cs="Times New Roman"/>
          <w:sz w:val="24"/>
          <w:szCs w:val="24"/>
        </w:rPr>
        <w:t>сынып</w:t>
      </w:r>
      <w:proofErr w:type="spellEnd"/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46"/>
        <w:gridCol w:w="2331"/>
        <w:gridCol w:w="2268"/>
        <w:gridCol w:w="2977"/>
      </w:tblGrid>
      <w:tr w:rsidR="006C45AF" w:rsidRPr="006C45AF" w14:paraId="4F0F5158" w14:textId="77777777" w:rsidTr="0088515E">
        <w:tc>
          <w:tcPr>
            <w:tcW w:w="1746" w:type="dxa"/>
          </w:tcPr>
          <w:p w14:paraId="5DD4B54F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5A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2331" w:type="dxa"/>
          </w:tcPr>
          <w:p w14:paraId="443C91E8" w14:textId="77777777" w:rsidR="006C45AF" w:rsidRPr="006C45AF" w:rsidRDefault="006C45AF" w:rsidP="008851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AF">
              <w:rPr>
                <w:rFonts w:ascii="Times New Roman" w:hAnsi="Times New Roman" w:cs="Times New Roman"/>
                <w:sz w:val="24"/>
                <w:szCs w:val="24"/>
              </w:rPr>
              <w:t>Динамикасыз</w:t>
            </w:r>
            <w:proofErr w:type="spellEnd"/>
          </w:p>
          <w:p w14:paraId="62B654EF" w14:textId="77777777" w:rsidR="006C45AF" w:rsidRPr="006C45AF" w:rsidRDefault="006C45AF" w:rsidP="0088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AF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2268" w:type="dxa"/>
          </w:tcPr>
          <w:p w14:paraId="07E544FF" w14:textId="77777777" w:rsidR="006C45AF" w:rsidRPr="006C45AF" w:rsidRDefault="006C45AF" w:rsidP="0088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AF">
              <w:rPr>
                <w:rFonts w:ascii="Times New Roman" w:hAnsi="Times New Roman" w:cs="Times New Roman"/>
                <w:sz w:val="24"/>
                <w:szCs w:val="24"/>
              </w:rPr>
              <w:t>Шамалы</w:t>
            </w:r>
            <w:proofErr w:type="spellEnd"/>
            <w:r w:rsidRPr="006C4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AF">
              <w:rPr>
                <w:rFonts w:ascii="Times New Roman" w:hAnsi="Times New Roman" w:cs="Times New Roman"/>
                <w:sz w:val="24"/>
                <w:szCs w:val="24"/>
              </w:rPr>
              <w:t>жақсару</w:t>
            </w:r>
            <w:proofErr w:type="spellEnd"/>
            <w:r w:rsidRPr="006C45AF">
              <w:rPr>
                <w:rFonts w:ascii="Times New Roman" w:hAnsi="Times New Roman" w:cs="Times New Roman"/>
                <w:sz w:val="24"/>
                <w:szCs w:val="24"/>
              </w:rPr>
              <w:t xml:space="preserve"> 52%</w:t>
            </w:r>
          </w:p>
        </w:tc>
        <w:tc>
          <w:tcPr>
            <w:tcW w:w="2977" w:type="dxa"/>
          </w:tcPr>
          <w:p w14:paraId="01949AE5" w14:textId="77777777" w:rsidR="006C45AF" w:rsidRPr="006C45AF" w:rsidRDefault="006C45AF" w:rsidP="008851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AF">
              <w:rPr>
                <w:rFonts w:ascii="Times New Roman" w:hAnsi="Times New Roman" w:cs="Times New Roman"/>
                <w:sz w:val="24"/>
                <w:szCs w:val="24"/>
              </w:rPr>
              <w:t>Оң</w:t>
            </w:r>
            <w:proofErr w:type="spellEnd"/>
            <w:r w:rsidRPr="006C45AF">
              <w:rPr>
                <w:rFonts w:ascii="Times New Roman" w:hAnsi="Times New Roman" w:cs="Times New Roman"/>
                <w:sz w:val="24"/>
                <w:szCs w:val="24"/>
              </w:rPr>
              <w:t xml:space="preserve"> динамика</w:t>
            </w:r>
          </w:p>
          <w:p w14:paraId="3D06F5C5" w14:textId="77777777" w:rsidR="006C45AF" w:rsidRPr="006C45AF" w:rsidRDefault="006C45AF" w:rsidP="0088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AF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6C45AF" w:rsidRPr="006C45AF" w14:paraId="65EAC48C" w14:textId="77777777" w:rsidTr="0088515E">
        <w:tc>
          <w:tcPr>
            <w:tcW w:w="1746" w:type="dxa"/>
          </w:tcPr>
          <w:p w14:paraId="19B08CEA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AF">
              <w:rPr>
                <w:rFonts w:ascii="Times New Roman" w:hAnsi="Times New Roman" w:cs="Times New Roman"/>
                <w:sz w:val="24"/>
                <w:szCs w:val="24"/>
              </w:rPr>
              <w:t>Бондарева У.</w:t>
            </w:r>
          </w:p>
        </w:tc>
        <w:tc>
          <w:tcPr>
            <w:tcW w:w="2331" w:type="dxa"/>
          </w:tcPr>
          <w:p w14:paraId="251AAEB9" w14:textId="77777777" w:rsidR="006C45AF" w:rsidRPr="006C45AF" w:rsidRDefault="006C45AF" w:rsidP="008851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BADAE26" w14:textId="77777777" w:rsidR="006C45AF" w:rsidRPr="006C45AF" w:rsidRDefault="006C45AF" w:rsidP="008851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77" w:type="dxa"/>
          </w:tcPr>
          <w:p w14:paraId="20FEB176" w14:textId="77777777" w:rsidR="006C45AF" w:rsidRPr="006C45AF" w:rsidRDefault="006C45AF" w:rsidP="008851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45AF" w:rsidRPr="006C45AF" w14:paraId="1F40E026" w14:textId="77777777" w:rsidTr="0088515E">
        <w:tc>
          <w:tcPr>
            <w:tcW w:w="1746" w:type="dxa"/>
          </w:tcPr>
          <w:p w14:paraId="7A83100A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AF">
              <w:rPr>
                <w:rFonts w:ascii="Times New Roman" w:hAnsi="Times New Roman" w:cs="Times New Roman"/>
                <w:sz w:val="24"/>
                <w:szCs w:val="24"/>
              </w:rPr>
              <w:t>Заркын</w:t>
            </w:r>
            <w:proofErr w:type="spellEnd"/>
            <w:r w:rsidRPr="006C45AF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2331" w:type="dxa"/>
          </w:tcPr>
          <w:p w14:paraId="110B4007" w14:textId="77777777" w:rsidR="006C45AF" w:rsidRPr="006C45AF" w:rsidRDefault="006C45AF" w:rsidP="008851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68" w:type="dxa"/>
          </w:tcPr>
          <w:p w14:paraId="77A411B3" w14:textId="77777777" w:rsidR="006C45AF" w:rsidRPr="006C45AF" w:rsidRDefault="006C45AF" w:rsidP="008851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6C47F2F7" w14:textId="77777777" w:rsidR="006C45AF" w:rsidRPr="006C45AF" w:rsidRDefault="006C45AF" w:rsidP="008851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45AF" w:rsidRPr="006C45AF" w14:paraId="5FC67FD9" w14:textId="77777777" w:rsidTr="0088515E">
        <w:tc>
          <w:tcPr>
            <w:tcW w:w="1746" w:type="dxa"/>
          </w:tcPr>
          <w:p w14:paraId="16E3D35F" w14:textId="77777777" w:rsidR="006C45AF" w:rsidRPr="006C45AF" w:rsidRDefault="006C45AF" w:rsidP="008851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5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Лопачук Е.</w:t>
            </w:r>
          </w:p>
        </w:tc>
        <w:tc>
          <w:tcPr>
            <w:tcW w:w="2331" w:type="dxa"/>
          </w:tcPr>
          <w:p w14:paraId="3D309484" w14:textId="77777777" w:rsidR="006C45AF" w:rsidRPr="006C45AF" w:rsidRDefault="006C45AF" w:rsidP="008851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BBE5DDA" w14:textId="77777777" w:rsidR="006C45AF" w:rsidRPr="006C45AF" w:rsidRDefault="006C45AF" w:rsidP="008851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21233C21" w14:textId="77777777" w:rsidR="006C45AF" w:rsidRPr="006C45AF" w:rsidRDefault="006C45AF" w:rsidP="008851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6C45AF" w:rsidRPr="006C45AF" w14:paraId="65FA9235" w14:textId="77777777" w:rsidTr="0088515E">
        <w:tc>
          <w:tcPr>
            <w:tcW w:w="1746" w:type="dxa"/>
          </w:tcPr>
          <w:p w14:paraId="5D239B12" w14:textId="66B38722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Зайнагабдинов </w:t>
            </w:r>
          </w:p>
        </w:tc>
        <w:tc>
          <w:tcPr>
            <w:tcW w:w="2331" w:type="dxa"/>
          </w:tcPr>
          <w:p w14:paraId="3A00E951" w14:textId="77777777" w:rsidR="006C45AF" w:rsidRPr="006C45AF" w:rsidRDefault="006C45AF" w:rsidP="008851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00391DB" w14:textId="77777777" w:rsidR="006C45AF" w:rsidRPr="006C45AF" w:rsidRDefault="006C45AF" w:rsidP="008851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77" w:type="dxa"/>
          </w:tcPr>
          <w:p w14:paraId="33FF58B3" w14:textId="77777777" w:rsidR="006C45AF" w:rsidRPr="006C45AF" w:rsidRDefault="006C45AF" w:rsidP="008851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45AF" w:rsidRPr="006C45AF" w14:paraId="58E68AD3" w14:textId="77777777" w:rsidTr="0088515E">
        <w:tc>
          <w:tcPr>
            <w:tcW w:w="1746" w:type="dxa"/>
          </w:tcPr>
          <w:p w14:paraId="58C7EA85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AF">
              <w:rPr>
                <w:rFonts w:ascii="Times New Roman" w:hAnsi="Times New Roman" w:cs="Times New Roman"/>
                <w:sz w:val="24"/>
                <w:szCs w:val="24"/>
              </w:rPr>
              <w:t>Дубинин А.</w:t>
            </w:r>
          </w:p>
        </w:tc>
        <w:tc>
          <w:tcPr>
            <w:tcW w:w="2331" w:type="dxa"/>
          </w:tcPr>
          <w:p w14:paraId="087CE668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A9FE173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7" w:type="dxa"/>
          </w:tcPr>
          <w:p w14:paraId="2298BF10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5AF" w:rsidRPr="006C45AF" w14:paraId="0FCE115D" w14:textId="77777777" w:rsidTr="0088515E">
        <w:tc>
          <w:tcPr>
            <w:tcW w:w="1746" w:type="dxa"/>
          </w:tcPr>
          <w:p w14:paraId="1F689B78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AF">
              <w:rPr>
                <w:rFonts w:ascii="Times New Roman" w:hAnsi="Times New Roman" w:cs="Times New Roman"/>
                <w:sz w:val="24"/>
                <w:szCs w:val="24"/>
              </w:rPr>
              <w:t>Тарасова Е.</w:t>
            </w:r>
          </w:p>
        </w:tc>
        <w:tc>
          <w:tcPr>
            <w:tcW w:w="2331" w:type="dxa"/>
          </w:tcPr>
          <w:p w14:paraId="0B2103C5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14:paraId="0C9A4063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4A4C2B3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7CE96F" w14:textId="77777777" w:rsidR="006C45AF" w:rsidRPr="006C45AF" w:rsidRDefault="006C45AF" w:rsidP="006C45A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27"/>
        <w:gridCol w:w="2350"/>
        <w:gridCol w:w="2268"/>
        <w:gridCol w:w="2977"/>
      </w:tblGrid>
      <w:tr w:rsidR="006C45AF" w:rsidRPr="006C45AF" w14:paraId="7BEA0C48" w14:textId="77777777" w:rsidTr="0088515E">
        <w:tc>
          <w:tcPr>
            <w:tcW w:w="1727" w:type="dxa"/>
          </w:tcPr>
          <w:p w14:paraId="2614408F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Мектеп</w:t>
            </w:r>
            <w:proofErr w:type="spellEnd"/>
            <w:r w:rsidRPr="006C4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6C4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барлығы</w:t>
            </w:r>
            <w:proofErr w:type="spellEnd"/>
          </w:p>
        </w:tc>
        <w:tc>
          <w:tcPr>
            <w:tcW w:w="2350" w:type="dxa"/>
          </w:tcPr>
          <w:p w14:paraId="71FD83E4" w14:textId="77777777" w:rsidR="006C45AF" w:rsidRPr="006C45AF" w:rsidRDefault="006C45AF" w:rsidP="008851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AF">
              <w:rPr>
                <w:rFonts w:ascii="Times New Roman" w:hAnsi="Times New Roman" w:cs="Times New Roman"/>
                <w:sz w:val="24"/>
                <w:szCs w:val="24"/>
              </w:rPr>
              <w:t>Динамикасыз</w:t>
            </w:r>
            <w:proofErr w:type="spellEnd"/>
          </w:p>
          <w:p w14:paraId="25B9A8C8" w14:textId="77777777" w:rsidR="006C45AF" w:rsidRPr="006C45AF" w:rsidRDefault="006C45AF" w:rsidP="008851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AF">
              <w:rPr>
                <w:rFonts w:ascii="Times New Roman" w:hAnsi="Times New Roman" w:cs="Times New Roman"/>
                <w:b/>
                <w:sz w:val="24"/>
                <w:szCs w:val="24"/>
              </w:rPr>
              <w:t>9%</w:t>
            </w:r>
          </w:p>
        </w:tc>
        <w:tc>
          <w:tcPr>
            <w:tcW w:w="2268" w:type="dxa"/>
          </w:tcPr>
          <w:p w14:paraId="5E8CCA4F" w14:textId="77777777" w:rsidR="006C45AF" w:rsidRPr="006C45AF" w:rsidRDefault="006C45AF" w:rsidP="0088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AF">
              <w:rPr>
                <w:rFonts w:ascii="Times New Roman" w:hAnsi="Times New Roman" w:cs="Times New Roman"/>
                <w:sz w:val="24"/>
                <w:szCs w:val="24"/>
              </w:rPr>
              <w:t>Шамалы</w:t>
            </w:r>
            <w:proofErr w:type="spellEnd"/>
            <w:r w:rsidRPr="006C4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AF">
              <w:rPr>
                <w:rFonts w:ascii="Times New Roman" w:hAnsi="Times New Roman" w:cs="Times New Roman"/>
                <w:sz w:val="24"/>
                <w:szCs w:val="24"/>
              </w:rPr>
              <w:t>жақсару</w:t>
            </w:r>
            <w:proofErr w:type="spellEnd"/>
            <w:r w:rsidRPr="006C4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AF">
              <w:rPr>
                <w:rFonts w:ascii="Times New Roman" w:hAnsi="Times New Roman" w:cs="Times New Roman"/>
                <w:b/>
                <w:sz w:val="24"/>
                <w:szCs w:val="24"/>
              </w:rPr>
              <w:t>46%</w:t>
            </w:r>
          </w:p>
        </w:tc>
        <w:tc>
          <w:tcPr>
            <w:tcW w:w="2977" w:type="dxa"/>
          </w:tcPr>
          <w:p w14:paraId="5A3A27BE" w14:textId="77777777" w:rsidR="006C45AF" w:rsidRPr="006C45AF" w:rsidRDefault="006C45AF" w:rsidP="008851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AF">
              <w:rPr>
                <w:rFonts w:ascii="Times New Roman" w:hAnsi="Times New Roman" w:cs="Times New Roman"/>
                <w:sz w:val="24"/>
                <w:szCs w:val="24"/>
              </w:rPr>
              <w:t>Оң</w:t>
            </w:r>
            <w:proofErr w:type="spellEnd"/>
            <w:r w:rsidRPr="006C45AF">
              <w:rPr>
                <w:rFonts w:ascii="Times New Roman" w:hAnsi="Times New Roman" w:cs="Times New Roman"/>
                <w:sz w:val="24"/>
                <w:szCs w:val="24"/>
              </w:rPr>
              <w:t xml:space="preserve"> динамика</w:t>
            </w:r>
          </w:p>
          <w:p w14:paraId="04138536" w14:textId="77777777" w:rsidR="006C45AF" w:rsidRPr="006C45AF" w:rsidRDefault="006C45AF" w:rsidP="008851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5AF">
              <w:rPr>
                <w:rFonts w:ascii="Times New Roman" w:hAnsi="Times New Roman" w:cs="Times New Roman"/>
                <w:b/>
                <w:sz w:val="24"/>
                <w:szCs w:val="24"/>
              </w:rPr>
              <w:t>45%</w:t>
            </w:r>
          </w:p>
        </w:tc>
      </w:tr>
    </w:tbl>
    <w:p w14:paraId="5CE611AD" w14:textId="77777777" w:rsidR="006C45AF" w:rsidRPr="006C45AF" w:rsidRDefault="006C45AF" w:rsidP="006C45A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1410CDE" w14:textId="77777777" w:rsidR="006C45AF" w:rsidRPr="006C45AF" w:rsidRDefault="006C45AF" w:rsidP="006C45AF">
      <w:pPr>
        <w:spacing w:line="254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974D28" w14:textId="77777777" w:rsidR="006C45AF" w:rsidRPr="006C45AF" w:rsidRDefault="006C45AF" w:rsidP="006C45AF">
      <w:pPr>
        <w:spacing w:line="254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C45AF">
        <w:rPr>
          <w:rFonts w:ascii="Times New Roman" w:hAnsi="Times New Roman" w:cs="Times New Roman"/>
          <w:b/>
          <w:color w:val="000000"/>
          <w:sz w:val="24"/>
          <w:szCs w:val="24"/>
        </w:rPr>
        <w:t>Іс-қимылды</w:t>
      </w:r>
      <w:proofErr w:type="spellEnd"/>
      <w:r w:rsidRPr="006C4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C45AF">
        <w:rPr>
          <w:rFonts w:ascii="Times New Roman" w:hAnsi="Times New Roman" w:cs="Times New Roman"/>
          <w:b/>
          <w:color w:val="000000"/>
          <w:sz w:val="24"/>
          <w:szCs w:val="24"/>
        </w:rPr>
        <w:t>игеру</w:t>
      </w:r>
      <w:proofErr w:type="spellEnd"/>
      <w:r w:rsidRPr="006C4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7-Б </w:t>
      </w:r>
      <w:proofErr w:type="spellStart"/>
      <w:r w:rsidRPr="006C45AF">
        <w:rPr>
          <w:rFonts w:ascii="Times New Roman" w:hAnsi="Times New Roman" w:cs="Times New Roman"/>
          <w:b/>
          <w:color w:val="000000"/>
          <w:sz w:val="24"/>
          <w:szCs w:val="24"/>
        </w:rPr>
        <w:t>сынып</w:t>
      </w:r>
      <w:proofErr w:type="spellEnd"/>
      <w:r w:rsidRPr="006C4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</w:t>
      </w:r>
      <w:proofErr w:type="spellStart"/>
      <w:r w:rsidRPr="006C45AF">
        <w:rPr>
          <w:rFonts w:ascii="Times New Roman" w:hAnsi="Times New Roman" w:cs="Times New Roman"/>
          <w:b/>
          <w:color w:val="000000"/>
          <w:sz w:val="24"/>
          <w:szCs w:val="24"/>
        </w:rPr>
        <w:t>адам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34"/>
        <w:gridCol w:w="1689"/>
        <w:gridCol w:w="985"/>
        <w:gridCol w:w="1417"/>
        <w:gridCol w:w="1620"/>
      </w:tblGrid>
      <w:tr w:rsidR="006C45AF" w:rsidRPr="006C45AF" w14:paraId="022B289E" w14:textId="77777777" w:rsidTr="0088515E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7CD53" w14:textId="77777777" w:rsidR="006C45AF" w:rsidRPr="006C45AF" w:rsidRDefault="006C45AF" w:rsidP="008851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6C45AF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Әрекет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CCDA3" w14:textId="77777777" w:rsidR="006C45AF" w:rsidRPr="006C45AF" w:rsidRDefault="006C45AF" w:rsidP="008851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6C45AF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Қалыптасты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98995" w14:textId="77777777" w:rsidR="006C45AF" w:rsidRPr="006C45AF" w:rsidRDefault="006C45AF" w:rsidP="008851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6C45AF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Көмек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E8C6" w14:textId="77777777" w:rsidR="006C45AF" w:rsidRPr="006C45AF" w:rsidRDefault="006C45AF" w:rsidP="008851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6C45AF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Жартылай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1F75A" w14:textId="77777777" w:rsidR="006C45AF" w:rsidRPr="006C45AF" w:rsidRDefault="006C45AF" w:rsidP="008851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6C45AF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Қол жетім</w:t>
            </w:r>
            <w:r w:rsidRPr="006C45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6C45AF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із</w:t>
            </w:r>
          </w:p>
        </w:tc>
      </w:tr>
      <w:tr w:rsidR="006C45AF" w:rsidRPr="006C45AF" w14:paraId="7A55AF5A" w14:textId="77777777" w:rsidTr="0088515E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1DEAF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5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Қарындаш </w:t>
            </w:r>
            <w:r w:rsidRPr="006C45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C45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қалам</w:t>
            </w:r>
            <w:r w:rsidRPr="006C45A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r w:rsidRPr="006C45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ұстау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BCA3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AF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9A9F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A4B3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41FD3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5AF" w:rsidRPr="006C45AF" w14:paraId="33DD1E87" w14:textId="77777777" w:rsidTr="0088515E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4F765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C4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Сызы</w:t>
            </w:r>
            <w:proofErr w:type="spellEnd"/>
            <w:r w:rsidRPr="006C45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қшалау</w:t>
            </w:r>
            <w:r w:rsidRPr="006C45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C45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Бояу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3C684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AF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39437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9C8CA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B9D0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5AF" w:rsidRPr="006C45AF" w14:paraId="0D3D32DA" w14:textId="77777777" w:rsidTr="0088515E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0333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AF">
              <w:rPr>
                <w:rFonts w:ascii="Times New Roman" w:hAnsi="Times New Roman" w:cs="Times New Roman"/>
                <w:sz w:val="24"/>
                <w:szCs w:val="24"/>
              </w:rPr>
              <w:t>Бір</w:t>
            </w:r>
            <w:proofErr w:type="spellEnd"/>
            <w:r w:rsidRPr="006C4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AF">
              <w:rPr>
                <w:rFonts w:ascii="Times New Roman" w:hAnsi="Times New Roman" w:cs="Times New Roman"/>
                <w:sz w:val="24"/>
                <w:szCs w:val="24"/>
              </w:rPr>
              <w:t>нұсқаулық</w:t>
            </w:r>
            <w:proofErr w:type="spellEnd"/>
            <w:r w:rsidRPr="006C4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AF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6C4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AF">
              <w:rPr>
                <w:rFonts w:ascii="Times New Roman" w:hAnsi="Times New Roman" w:cs="Times New Roman"/>
                <w:sz w:val="24"/>
                <w:szCs w:val="24"/>
              </w:rPr>
              <w:t>екі</w:t>
            </w:r>
            <w:proofErr w:type="spellEnd"/>
            <w:r w:rsidRPr="006C4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AF">
              <w:rPr>
                <w:rFonts w:ascii="Times New Roman" w:hAnsi="Times New Roman" w:cs="Times New Roman"/>
                <w:sz w:val="24"/>
                <w:szCs w:val="24"/>
              </w:rPr>
              <w:t>әрекетті</w:t>
            </w:r>
            <w:proofErr w:type="spellEnd"/>
            <w:r w:rsidRPr="006C4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AF">
              <w:rPr>
                <w:rFonts w:ascii="Times New Roman" w:hAnsi="Times New Roman" w:cs="Times New Roman"/>
                <w:sz w:val="24"/>
                <w:szCs w:val="24"/>
              </w:rPr>
              <w:t>орындау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C936B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AF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04C2E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7887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AF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77129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AF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6C45AF" w:rsidRPr="006C45AF" w14:paraId="4DD0E136" w14:textId="77777777" w:rsidTr="0088515E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48512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AF">
              <w:rPr>
                <w:rFonts w:ascii="Times New Roman" w:hAnsi="Times New Roman" w:cs="Times New Roman"/>
                <w:sz w:val="24"/>
                <w:szCs w:val="24"/>
              </w:rPr>
              <w:t>Суреттегі</w:t>
            </w:r>
            <w:proofErr w:type="spellEnd"/>
            <w:r w:rsidRPr="006C4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AF">
              <w:rPr>
                <w:rFonts w:ascii="Times New Roman" w:hAnsi="Times New Roman" w:cs="Times New Roman"/>
                <w:sz w:val="24"/>
                <w:szCs w:val="24"/>
              </w:rPr>
              <w:t>элементті</w:t>
            </w:r>
            <w:proofErr w:type="spellEnd"/>
            <w:r w:rsidRPr="006C4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AF">
              <w:rPr>
                <w:rFonts w:ascii="Times New Roman" w:hAnsi="Times New Roman" w:cs="Times New Roman"/>
                <w:sz w:val="24"/>
                <w:szCs w:val="24"/>
              </w:rPr>
              <w:t>көрсетіңіз</w:t>
            </w:r>
            <w:proofErr w:type="spellEnd"/>
            <w:r w:rsidRPr="006C45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C45AF">
              <w:rPr>
                <w:rFonts w:ascii="Times New Roman" w:hAnsi="Times New Roman" w:cs="Times New Roman"/>
                <w:sz w:val="24"/>
                <w:szCs w:val="24"/>
              </w:rPr>
              <w:t>атаңыз</w:t>
            </w:r>
            <w:proofErr w:type="spellEnd"/>
            <w:r w:rsidRPr="006C45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2065E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AF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FD52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AF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4FCF7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AF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98931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AF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6C45AF" w:rsidRPr="006C45AF" w14:paraId="5FA5B216" w14:textId="77777777" w:rsidTr="0088515E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CA83C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Буындарды</w:t>
            </w:r>
            <w:proofErr w:type="spellEnd"/>
            <w:r w:rsidRPr="006C4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C4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сөздерді</w:t>
            </w:r>
            <w:proofErr w:type="spellEnd"/>
            <w:r w:rsidRPr="006C4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қайталау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EFAE9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AF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92CF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AF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90B0E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9FB97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AF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6C45AF" w:rsidRPr="006C45AF" w14:paraId="7ABB9C21" w14:textId="77777777" w:rsidTr="0088515E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DD4D9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6C4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сөзден</w:t>
            </w:r>
            <w:proofErr w:type="spellEnd"/>
            <w:r w:rsidRPr="006C4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тұратын</w:t>
            </w:r>
            <w:proofErr w:type="spellEnd"/>
            <w:r w:rsidRPr="006C4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сөйлемді</w:t>
            </w:r>
            <w:proofErr w:type="spellEnd"/>
            <w:r w:rsidRPr="006C4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қайталау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B8764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AF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B2DC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9038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87635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AF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6C45AF" w:rsidRPr="006C45AF" w14:paraId="749D083C" w14:textId="77777777" w:rsidTr="0088515E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185C4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3,4 </w:t>
            </w:r>
            <w:proofErr w:type="spellStart"/>
            <w:r w:rsidRPr="006C4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сөзден</w:t>
            </w:r>
            <w:proofErr w:type="spellEnd"/>
            <w:r w:rsidRPr="006C4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тұратын</w:t>
            </w:r>
            <w:proofErr w:type="spellEnd"/>
            <w:r w:rsidRPr="006C4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сөйлемді</w:t>
            </w:r>
            <w:proofErr w:type="spellEnd"/>
            <w:r w:rsidRPr="006C4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қайталау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579B5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AF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F5DD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E259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6399C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AF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6C45AF" w:rsidRPr="006C45AF" w14:paraId="0D8F8F03" w14:textId="77777777" w:rsidTr="0088515E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DB96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Сюжеттің</w:t>
            </w:r>
            <w:proofErr w:type="spellEnd"/>
            <w:r w:rsidRPr="006C4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негізгі</w:t>
            </w:r>
            <w:proofErr w:type="spellEnd"/>
            <w:r w:rsidRPr="006C4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оқиғаларын</w:t>
            </w:r>
            <w:proofErr w:type="spellEnd"/>
            <w:r w:rsidRPr="006C4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дұрыс</w:t>
            </w:r>
            <w:proofErr w:type="spellEnd"/>
            <w:r w:rsidRPr="006C4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ретпен</w:t>
            </w:r>
            <w:proofErr w:type="spellEnd"/>
            <w:r w:rsidRPr="006C4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атаңыз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D1A6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AF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A413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AF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72D6A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62468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AF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6C45AF" w:rsidRPr="006C45AF" w14:paraId="0C1B6D29" w14:textId="77777777" w:rsidTr="0088515E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E28DA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Мағынасын</w:t>
            </w:r>
            <w:proofErr w:type="spellEnd"/>
            <w:r w:rsidRPr="006C4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жалпылайтын</w:t>
            </w:r>
            <w:proofErr w:type="spellEnd"/>
            <w:r w:rsidRPr="006C4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сөздер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06F7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20E6C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AF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ECCD" w14:textId="77777777" w:rsidR="006C45AF" w:rsidRPr="006C45AF" w:rsidRDefault="006C45AF" w:rsidP="0088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AF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C245B" w14:textId="77777777" w:rsidR="006C45AF" w:rsidRPr="006C45AF" w:rsidRDefault="006C45AF" w:rsidP="0088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AF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</w:tbl>
    <w:p w14:paraId="133776EB" w14:textId="77777777" w:rsidR="006C45AF" w:rsidRPr="006C45AF" w:rsidRDefault="006C45AF" w:rsidP="006C45AF">
      <w:pPr>
        <w:rPr>
          <w:rFonts w:ascii="Times New Roman" w:hAnsi="Times New Roman" w:cs="Times New Roman"/>
          <w:sz w:val="24"/>
          <w:szCs w:val="24"/>
        </w:rPr>
      </w:pPr>
    </w:p>
    <w:p w14:paraId="2C4B4F60" w14:textId="24A7AEC4" w:rsidR="006C45AF" w:rsidRPr="006C45AF" w:rsidRDefault="006C45AF" w:rsidP="006C45AF">
      <w:pPr>
        <w:spacing w:line="254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C45AF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B3D873E" wp14:editId="627A2BC4">
            <wp:extent cx="5940425" cy="3133411"/>
            <wp:effectExtent l="19050" t="0" r="22225" b="0"/>
            <wp:docPr id="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030D975" w14:textId="77777777" w:rsidR="006C45AF" w:rsidRPr="006C45AF" w:rsidRDefault="006C45AF" w:rsidP="006C45A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6C45AF">
        <w:rPr>
          <w:rFonts w:ascii="Times New Roman" w:hAnsi="Times New Roman" w:cs="Times New Roman"/>
          <w:b/>
          <w:color w:val="000000"/>
          <w:sz w:val="24"/>
          <w:szCs w:val="24"/>
        </w:rPr>
        <w:t>Қорытындылар</w:t>
      </w:r>
      <w:proofErr w:type="spellEnd"/>
      <w:r w:rsidRPr="006C4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14:paraId="4D135790" w14:textId="77777777" w:rsidR="006C45AF" w:rsidRPr="006C45AF" w:rsidRDefault="006C45AF" w:rsidP="006C45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5AF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6C45AF">
        <w:rPr>
          <w:rFonts w:ascii="Times New Roman" w:hAnsi="Times New Roman" w:cs="Times New Roman"/>
          <w:color w:val="000000"/>
          <w:sz w:val="24"/>
          <w:szCs w:val="24"/>
        </w:rPr>
        <w:t>Сөйлеуді</w:t>
      </w:r>
      <w:proofErr w:type="spellEnd"/>
      <w:r w:rsidRPr="006C4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45AF">
        <w:rPr>
          <w:rFonts w:ascii="Times New Roman" w:hAnsi="Times New Roman" w:cs="Times New Roman"/>
          <w:color w:val="000000"/>
          <w:sz w:val="24"/>
          <w:szCs w:val="24"/>
        </w:rPr>
        <w:t>дамыту</w:t>
      </w:r>
      <w:proofErr w:type="spellEnd"/>
      <w:r w:rsidRPr="006C4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45AF">
        <w:rPr>
          <w:rFonts w:ascii="Times New Roman" w:hAnsi="Times New Roman" w:cs="Times New Roman"/>
          <w:color w:val="000000"/>
          <w:sz w:val="24"/>
          <w:szCs w:val="24"/>
        </w:rPr>
        <w:t>кемшіліктерін</w:t>
      </w:r>
      <w:proofErr w:type="spellEnd"/>
      <w:r w:rsidRPr="006C4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45AF">
        <w:rPr>
          <w:rFonts w:ascii="Times New Roman" w:hAnsi="Times New Roman" w:cs="Times New Roman"/>
          <w:color w:val="000000"/>
          <w:sz w:val="24"/>
          <w:szCs w:val="24"/>
        </w:rPr>
        <w:t>түзету</w:t>
      </w:r>
      <w:proofErr w:type="spellEnd"/>
      <w:r w:rsidRPr="006C4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45AF">
        <w:rPr>
          <w:rFonts w:ascii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Pr="006C4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45AF">
        <w:rPr>
          <w:rFonts w:ascii="Times New Roman" w:hAnsi="Times New Roman" w:cs="Times New Roman"/>
          <w:color w:val="000000"/>
          <w:sz w:val="24"/>
          <w:szCs w:val="24"/>
        </w:rPr>
        <w:t>бағдарламалық</w:t>
      </w:r>
      <w:proofErr w:type="spellEnd"/>
      <w:r w:rsidRPr="006C45AF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 2020-2021 </w:t>
      </w:r>
      <w:proofErr w:type="spellStart"/>
      <w:r w:rsidRPr="006C45AF">
        <w:rPr>
          <w:rFonts w:ascii="Times New Roman" w:hAnsi="Times New Roman" w:cs="Times New Roman"/>
          <w:color w:val="000000"/>
          <w:sz w:val="24"/>
          <w:szCs w:val="24"/>
        </w:rPr>
        <w:t>оқу</w:t>
      </w:r>
      <w:proofErr w:type="spellEnd"/>
      <w:r w:rsidRPr="006C4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45AF">
        <w:rPr>
          <w:rFonts w:ascii="Times New Roman" w:hAnsi="Times New Roman" w:cs="Times New Roman"/>
          <w:color w:val="000000"/>
          <w:sz w:val="24"/>
          <w:szCs w:val="24"/>
        </w:rPr>
        <w:t>жылы</w:t>
      </w:r>
      <w:proofErr w:type="spellEnd"/>
      <w:r w:rsidRPr="006C4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45AF">
        <w:rPr>
          <w:rFonts w:ascii="Times New Roman" w:hAnsi="Times New Roman" w:cs="Times New Roman"/>
          <w:color w:val="000000"/>
          <w:sz w:val="24"/>
          <w:szCs w:val="24"/>
        </w:rPr>
        <w:t>өтті</w:t>
      </w:r>
      <w:proofErr w:type="spellEnd"/>
      <w:r w:rsidRPr="006C45A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6B4D5F4" w14:textId="0E8839CE" w:rsidR="006C45AF" w:rsidRPr="006C45AF" w:rsidRDefault="006C45AF" w:rsidP="006C45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5AF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6C45AF">
        <w:rPr>
          <w:rFonts w:ascii="Times New Roman" w:hAnsi="Times New Roman" w:cs="Times New Roman"/>
          <w:color w:val="000000"/>
          <w:sz w:val="24"/>
          <w:szCs w:val="24"/>
        </w:rPr>
        <w:t>Тәрбиеленушілердің</w:t>
      </w:r>
      <w:proofErr w:type="spellEnd"/>
      <w:r w:rsidRPr="006C45AF">
        <w:rPr>
          <w:rFonts w:ascii="Times New Roman" w:hAnsi="Times New Roman" w:cs="Times New Roman"/>
          <w:color w:val="000000"/>
          <w:sz w:val="24"/>
          <w:szCs w:val="24"/>
        </w:rPr>
        <w:t xml:space="preserve"> 45% - </w:t>
      </w:r>
      <w:proofErr w:type="spellStart"/>
      <w:r w:rsidRPr="006C45AF">
        <w:rPr>
          <w:rFonts w:ascii="Times New Roman" w:hAnsi="Times New Roman" w:cs="Times New Roman"/>
          <w:color w:val="000000"/>
          <w:sz w:val="24"/>
          <w:szCs w:val="24"/>
        </w:rPr>
        <w:t>ында</w:t>
      </w:r>
      <w:proofErr w:type="spellEnd"/>
      <w:r w:rsidRPr="006C4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45AF">
        <w:rPr>
          <w:rFonts w:ascii="Times New Roman" w:hAnsi="Times New Roman" w:cs="Times New Roman"/>
          <w:color w:val="000000"/>
          <w:sz w:val="24"/>
          <w:szCs w:val="24"/>
        </w:rPr>
        <w:t>оң</w:t>
      </w:r>
      <w:proofErr w:type="spellEnd"/>
      <w:r w:rsidRPr="006C45AF">
        <w:rPr>
          <w:rFonts w:ascii="Times New Roman" w:hAnsi="Times New Roman" w:cs="Times New Roman"/>
          <w:color w:val="000000"/>
          <w:sz w:val="24"/>
          <w:szCs w:val="24"/>
        </w:rPr>
        <w:t xml:space="preserve"> динамика, </w:t>
      </w:r>
      <w:proofErr w:type="spellStart"/>
      <w:r w:rsidRPr="006C45AF">
        <w:rPr>
          <w:rFonts w:ascii="Times New Roman" w:hAnsi="Times New Roman" w:cs="Times New Roman"/>
          <w:color w:val="000000"/>
          <w:sz w:val="24"/>
          <w:szCs w:val="24"/>
        </w:rPr>
        <w:t>оқушылардың</w:t>
      </w:r>
      <w:proofErr w:type="spellEnd"/>
      <w:r w:rsidRPr="006C45AF">
        <w:rPr>
          <w:rFonts w:ascii="Times New Roman" w:hAnsi="Times New Roman" w:cs="Times New Roman"/>
          <w:color w:val="000000"/>
          <w:sz w:val="24"/>
          <w:szCs w:val="24"/>
        </w:rPr>
        <w:t xml:space="preserve"> 46% - </w:t>
      </w:r>
      <w:proofErr w:type="spellStart"/>
      <w:r w:rsidRPr="006C45AF">
        <w:rPr>
          <w:rFonts w:ascii="Times New Roman" w:hAnsi="Times New Roman" w:cs="Times New Roman"/>
          <w:color w:val="000000"/>
          <w:sz w:val="24"/>
          <w:szCs w:val="24"/>
        </w:rPr>
        <w:t>ында</w:t>
      </w:r>
      <w:proofErr w:type="spellEnd"/>
      <w:r w:rsidRPr="006C4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45AF">
        <w:rPr>
          <w:rFonts w:ascii="Times New Roman" w:hAnsi="Times New Roman" w:cs="Times New Roman"/>
          <w:color w:val="000000"/>
          <w:sz w:val="24"/>
          <w:szCs w:val="24"/>
        </w:rPr>
        <w:t>шамалы</w:t>
      </w:r>
      <w:proofErr w:type="spellEnd"/>
      <w:r w:rsidRPr="006C4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45AF">
        <w:rPr>
          <w:rFonts w:ascii="Times New Roman" w:hAnsi="Times New Roman" w:cs="Times New Roman"/>
          <w:color w:val="000000"/>
          <w:sz w:val="24"/>
          <w:szCs w:val="24"/>
        </w:rPr>
        <w:t>жақсару</w:t>
      </w:r>
      <w:proofErr w:type="spellEnd"/>
      <w:r w:rsidRPr="006C4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45AF">
        <w:rPr>
          <w:rFonts w:ascii="Times New Roman" w:hAnsi="Times New Roman" w:cs="Times New Roman"/>
          <w:color w:val="000000"/>
          <w:sz w:val="24"/>
          <w:szCs w:val="24"/>
        </w:rPr>
        <w:t>байқалады</w:t>
      </w:r>
      <w:proofErr w:type="spellEnd"/>
      <w:r w:rsidRPr="006C45AF">
        <w:rPr>
          <w:rFonts w:ascii="Times New Roman" w:hAnsi="Times New Roman" w:cs="Times New Roman"/>
          <w:color w:val="000000"/>
          <w:sz w:val="24"/>
          <w:szCs w:val="24"/>
        </w:rPr>
        <w:t xml:space="preserve">, 9% </w:t>
      </w:r>
      <w:proofErr w:type="spellStart"/>
      <w:r w:rsidRPr="006C45AF">
        <w:rPr>
          <w:rFonts w:ascii="Times New Roman" w:hAnsi="Times New Roman" w:cs="Times New Roman"/>
          <w:color w:val="000000"/>
          <w:sz w:val="24"/>
          <w:szCs w:val="24"/>
        </w:rPr>
        <w:t>динамикасыз</w:t>
      </w:r>
      <w:proofErr w:type="spellEnd"/>
      <w:r w:rsidRPr="006C45A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C45AF">
        <w:rPr>
          <w:rFonts w:ascii="Times New Roman" w:hAnsi="Times New Roman" w:cs="Times New Roman"/>
          <w:color w:val="000000"/>
          <w:sz w:val="24"/>
          <w:szCs w:val="24"/>
        </w:rPr>
        <w:t>бұл</w:t>
      </w:r>
      <w:proofErr w:type="spellEnd"/>
      <w:r w:rsidRPr="006C4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45AF">
        <w:rPr>
          <w:rFonts w:ascii="Times New Roman" w:hAnsi="Times New Roman" w:cs="Times New Roman"/>
          <w:color w:val="000000"/>
          <w:sz w:val="24"/>
          <w:szCs w:val="24"/>
        </w:rPr>
        <w:t>күрделі</w:t>
      </w:r>
      <w:proofErr w:type="spellEnd"/>
      <w:r w:rsidRPr="006C4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45AF">
        <w:rPr>
          <w:rFonts w:ascii="Times New Roman" w:hAnsi="Times New Roman" w:cs="Times New Roman"/>
          <w:color w:val="000000"/>
          <w:sz w:val="24"/>
          <w:szCs w:val="24"/>
        </w:rPr>
        <w:t>аралас</w:t>
      </w:r>
      <w:proofErr w:type="spellEnd"/>
      <w:r w:rsidRPr="006C4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45AF">
        <w:rPr>
          <w:rFonts w:ascii="Times New Roman" w:hAnsi="Times New Roman" w:cs="Times New Roman"/>
          <w:color w:val="000000"/>
          <w:sz w:val="24"/>
          <w:szCs w:val="24"/>
        </w:rPr>
        <w:t>бұзушылықтармен</w:t>
      </w:r>
      <w:proofErr w:type="spellEnd"/>
      <w:r w:rsidRPr="006C4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45AF">
        <w:rPr>
          <w:rFonts w:ascii="Times New Roman" w:hAnsi="Times New Roman" w:cs="Times New Roman"/>
          <w:color w:val="000000"/>
          <w:sz w:val="24"/>
          <w:szCs w:val="24"/>
        </w:rPr>
        <w:t>байланысты</w:t>
      </w:r>
      <w:proofErr w:type="spellEnd"/>
      <w:r w:rsidRPr="006C45AF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14:paraId="2280C796" w14:textId="77777777" w:rsidR="006C45AF" w:rsidRPr="006C45AF" w:rsidRDefault="006C45AF" w:rsidP="006C45A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6C45AF">
        <w:rPr>
          <w:rFonts w:ascii="Times New Roman" w:hAnsi="Times New Roman" w:cs="Times New Roman"/>
          <w:b/>
          <w:color w:val="000000"/>
          <w:sz w:val="24"/>
          <w:szCs w:val="24"/>
        </w:rPr>
        <w:t>Ұсынымдар</w:t>
      </w:r>
      <w:proofErr w:type="spellEnd"/>
      <w:r w:rsidRPr="006C4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14:paraId="41758615" w14:textId="77777777" w:rsidR="006C45AF" w:rsidRPr="006C45AF" w:rsidRDefault="006C45AF" w:rsidP="006C45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5AF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6C45AF">
        <w:rPr>
          <w:rFonts w:ascii="Times New Roman" w:hAnsi="Times New Roman" w:cs="Times New Roman"/>
          <w:color w:val="000000"/>
          <w:sz w:val="24"/>
          <w:szCs w:val="24"/>
        </w:rPr>
        <w:t>Сыныптан</w:t>
      </w:r>
      <w:proofErr w:type="spellEnd"/>
      <w:r w:rsidRPr="006C4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45AF"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spellEnd"/>
      <w:r w:rsidRPr="006C4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45AF">
        <w:rPr>
          <w:rFonts w:ascii="Times New Roman" w:hAnsi="Times New Roman" w:cs="Times New Roman"/>
          <w:color w:val="000000"/>
          <w:sz w:val="24"/>
          <w:szCs w:val="24"/>
        </w:rPr>
        <w:t>іс-шаралар</w:t>
      </w:r>
      <w:proofErr w:type="spellEnd"/>
      <w:r w:rsidRPr="006C45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C45AF">
        <w:rPr>
          <w:rFonts w:ascii="Times New Roman" w:hAnsi="Times New Roman" w:cs="Times New Roman"/>
          <w:color w:val="000000"/>
          <w:sz w:val="24"/>
          <w:szCs w:val="24"/>
        </w:rPr>
        <w:t>ата-аналар</w:t>
      </w:r>
      <w:proofErr w:type="spellEnd"/>
      <w:r w:rsidRPr="006C4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45AF">
        <w:rPr>
          <w:rFonts w:ascii="Times New Roman" w:hAnsi="Times New Roman" w:cs="Times New Roman"/>
          <w:color w:val="000000"/>
          <w:sz w:val="24"/>
          <w:szCs w:val="24"/>
        </w:rPr>
        <w:t>қонақ</w:t>
      </w:r>
      <w:proofErr w:type="spellEnd"/>
      <w:r w:rsidRPr="006C4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C45AF">
        <w:rPr>
          <w:rFonts w:ascii="Times New Roman" w:hAnsi="Times New Roman" w:cs="Times New Roman"/>
          <w:color w:val="000000"/>
          <w:sz w:val="24"/>
          <w:szCs w:val="24"/>
        </w:rPr>
        <w:t>бөлмелері</w:t>
      </w:r>
      <w:proofErr w:type="spellEnd"/>
      <w:r w:rsidRPr="006C45AF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6C4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45AF">
        <w:rPr>
          <w:rFonts w:ascii="Times New Roman" w:hAnsi="Times New Roman" w:cs="Times New Roman"/>
          <w:color w:val="000000"/>
          <w:sz w:val="24"/>
          <w:szCs w:val="24"/>
        </w:rPr>
        <w:t>жеке</w:t>
      </w:r>
      <w:proofErr w:type="spellEnd"/>
      <w:r w:rsidRPr="006C4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45AF">
        <w:rPr>
          <w:rFonts w:ascii="Times New Roman" w:hAnsi="Times New Roman" w:cs="Times New Roman"/>
          <w:color w:val="000000"/>
          <w:sz w:val="24"/>
          <w:szCs w:val="24"/>
        </w:rPr>
        <w:t>әңгімелер</w:t>
      </w:r>
      <w:proofErr w:type="spellEnd"/>
      <w:r w:rsidRPr="006C45AF">
        <w:rPr>
          <w:rFonts w:ascii="Times New Roman" w:hAnsi="Times New Roman" w:cs="Times New Roman"/>
          <w:color w:val="000000"/>
          <w:sz w:val="24"/>
          <w:szCs w:val="24"/>
        </w:rPr>
        <w:t xml:space="preserve"> мен </w:t>
      </w:r>
      <w:proofErr w:type="spellStart"/>
      <w:r w:rsidRPr="006C45AF">
        <w:rPr>
          <w:rFonts w:ascii="Times New Roman" w:hAnsi="Times New Roman" w:cs="Times New Roman"/>
          <w:color w:val="000000"/>
          <w:sz w:val="24"/>
          <w:szCs w:val="24"/>
        </w:rPr>
        <w:t>кеңестер</w:t>
      </w:r>
      <w:proofErr w:type="spellEnd"/>
      <w:r w:rsidRPr="006C4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45AF">
        <w:rPr>
          <w:rFonts w:ascii="Times New Roman" w:hAnsi="Times New Roman" w:cs="Times New Roman"/>
          <w:color w:val="000000"/>
          <w:sz w:val="24"/>
          <w:szCs w:val="24"/>
        </w:rPr>
        <w:t>арқылы</w:t>
      </w:r>
      <w:proofErr w:type="spellEnd"/>
      <w:r w:rsidRPr="006C4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45AF">
        <w:rPr>
          <w:rFonts w:ascii="Times New Roman" w:hAnsi="Times New Roman" w:cs="Times New Roman"/>
          <w:color w:val="000000"/>
          <w:sz w:val="24"/>
          <w:szCs w:val="24"/>
        </w:rPr>
        <w:t>ата-аналармен</w:t>
      </w:r>
      <w:proofErr w:type="spellEnd"/>
      <w:r w:rsidRPr="006C4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45AF">
        <w:rPr>
          <w:rFonts w:ascii="Times New Roman" w:hAnsi="Times New Roman" w:cs="Times New Roman"/>
          <w:color w:val="000000"/>
          <w:sz w:val="24"/>
          <w:szCs w:val="24"/>
        </w:rPr>
        <w:t>сөйлеуді</w:t>
      </w:r>
      <w:proofErr w:type="spellEnd"/>
      <w:r w:rsidRPr="006C4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45AF">
        <w:rPr>
          <w:rFonts w:ascii="Times New Roman" w:hAnsi="Times New Roman" w:cs="Times New Roman"/>
          <w:color w:val="000000"/>
          <w:sz w:val="24"/>
          <w:szCs w:val="24"/>
        </w:rPr>
        <w:t>дамыту</w:t>
      </w:r>
      <w:proofErr w:type="spellEnd"/>
      <w:r w:rsidRPr="006C4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45AF">
        <w:rPr>
          <w:rFonts w:ascii="Times New Roman" w:hAnsi="Times New Roman" w:cs="Times New Roman"/>
          <w:color w:val="000000"/>
          <w:sz w:val="24"/>
          <w:szCs w:val="24"/>
        </w:rPr>
        <w:t>кемшіліктерін</w:t>
      </w:r>
      <w:proofErr w:type="spellEnd"/>
      <w:r w:rsidRPr="006C4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45AF">
        <w:rPr>
          <w:rFonts w:ascii="Times New Roman" w:hAnsi="Times New Roman" w:cs="Times New Roman"/>
          <w:color w:val="000000"/>
          <w:sz w:val="24"/>
          <w:szCs w:val="24"/>
        </w:rPr>
        <w:t>түзету</w:t>
      </w:r>
      <w:proofErr w:type="spellEnd"/>
      <w:r w:rsidRPr="006C4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45AF">
        <w:rPr>
          <w:rFonts w:ascii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Pr="006C4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45AF">
        <w:rPr>
          <w:rFonts w:ascii="Times New Roman" w:hAnsi="Times New Roman" w:cs="Times New Roman"/>
          <w:color w:val="000000"/>
          <w:sz w:val="24"/>
          <w:szCs w:val="24"/>
        </w:rPr>
        <w:t>бірлескен</w:t>
      </w:r>
      <w:proofErr w:type="spellEnd"/>
      <w:r w:rsidRPr="006C4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45AF">
        <w:rPr>
          <w:rFonts w:ascii="Times New Roman" w:hAnsi="Times New Roman" w:cs="Times New Roman"/>
          <w:color w:val="000000"/>
          <w:sz w:val="24"/>
          <w:szCs w:val="24"/>
        </w:rPr>
        <w:t>жұмысты</w:t>
      </w:r>
      <w:proofErr w:type="spellEnd"/>
      <w:r w:rsidRPr="006C4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45AF">
        <w:rPr>
          <w:rFonts w:ascii="Times New Roman" w:hAnsi="Times New Roman" w:cs="Times New Roman"/>
          <w:color w:val="000000"/>
          <w:sz w:val="24"/>
          <w:szCs w:val="24"/>
        </w:rPr>
        <w:t>жалғастыру</w:t>
      </w:r>
      <w:proofErr w:type="spellEnd"/>
      <w:r w:rsidRPr="006C45AF">
        <w:rPr>
          <w:rFonts w:ascii="Times New Roman" w:hAnsi="Times New Roman" w:cs="Times New Roman"/>
          <w:color w:val="000000"/>
          <w:sz w:val="24"/>
          <w:szCs w:val="24"/>
        </w:rPr>
        <w:t xml:space="preserve"> . </w:t>
      </w:r>
    </w:p>
    <w:p w14:paraId="54A59D22" w14:textId="77777777" w:rsidR="006C45AF" w:rsidRPr="006C45AF" w:rsidRDefault="006C45AF" w:rsidP="006C45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5AF">
        <w:rPr>
          <w:rFonts w:ascii="Times New Roman" w:hAnsi="Times New Roman" w:cs="Times New Roman"/>
          <w:color w:val="000000"/>
          <w:sz w:val="24"/>
          <w:szCs w:val="24"/>
        </w:rPr>
        <w:t xml:space="preserve">2.Ата-аналардың </w:t>
      </w:r>
      <w:proofErr w:type="spellStart"/>
      <w:r w:rsidRPr="006C45AF">
        <w:rPr>
          <w:rFonts w:ascii="Times New Roman" w:hAnsi="Times New Roman" w:cs="Times New Roman"/>
          <w:color w:val="000000"/>
          <w:sz w:val="24"/>
          <w:szCs w:val="24"/>
        </w:rPr>
        <w:t>оларды</w:t>
      </w:r>
      <w:proofErr w:type="spellEnd"/>
      <w:r w:rsidRPr="006C4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45AF">
        <w:rPr>
          <w:rFonts w:ascii="Times New Roman" w:hAnsi="Times New Roman" w:cs="Times New Roman"/>
          <w:color w:val="000000"/>
          <w:sz w:val="24"/>
          <w:szCs w:val="24"/>
        </w:rPr>
        <w:t>қызықтыратын</w:t>
      </w:r>
      <w:proofErr w:type="spellEnd"/>
      <w:r w:rsidRPr="006C4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45AF">
        <w:rPr>
          <w:rFonts w:ascii="Times New Roman" w:hAnsi="Times New Roman" w:cs="Times New Roman"/>
          <w:color w:val="000000"/>
          <w:sz w:val="24"/>
          <w:szCs w:val="24"/>
        </w:rPr>
        <w:t>тақырыптарға</w:t>
      </w:r>
      <w:proofErr w:type="spellEnd"/>
      <w:r w:rsidRPr="006C4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45AF">
        <w:rPr>
          <w:rFonts w:ascii="Times New Roman" w:hAnsi="Times New Roman" w:cs="Times New Roman"/>
          <w:color w:val="000000"/>
          <w:sz w:val="24"/>
          <w:szCs w:val="24"/>
        </w:rPr>
        <w:t>тапсырысы</w:t>
      </w:r>
      <w:proofErr w:type="spellEnd"/>
      <w:r w:rsidRPr="006C4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45AF">
        <w:rPr>
          <w:rFonts w:ascii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Pr="006C4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45AF">
        <w:rPr>
          <w:rFonts w:ascii="Times New Roman" w:hAnsi="Times New Roman" w:cs="Times New Roman"/>
          <w:color w:val="000000"/>
          <w:sz w:val="24"/>
          <w:szCs w:val="24"/>
        </w:rPr>
        <w:t>баланың</w:t>
      </w:r>
      <w:proofErr w:type="spellEnd"/>
      <w:r w:rsidRPr="006C4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45AF">
        <w:rPr>
          <w:rFonts w:ascii="Times New Roman" w:hAnsi="Times New Roman" w:cs="Times New Roman"/>
          <w:color w:val="000000"/>
          <w:sz w:val="24"/>
          <w:szCs w:val="24"/>
        </w:rPr>
        <w:t>сөйлеу</w:t>
      </w:r>
      <w:proofErr w:type="spellEnd"/>
      <w:r w:rsidRPr="006C4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45AF">
        <w:rPr>
          <w:rFonts w:ascii="Times New Roman" w:hAnsi="Times New Roman" w:cs="Times New Roman"/>
          <w:color w:val="000000"/>
          <w:sz w:val="24"/>
          <w:szCs w:val="24"/>
        </w:rPr>
        <w:t>тілін</w:t>
      </w:r>
      <w:proofErr w:type="spellEnd"/>
      <w:r w:rsidRPr="006C4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45AF">
        <w:rPr>
          <w:rFonts w:ascii="Times New Roman" w:hAnsi="Times New Roman" w:cs="Times New Roman"/>
          <w:color w:val="000000"/>
          <w:sz w:val="24"/>
          <w:szCs w:val="24"/>
        </w:rPr>
        <w:t>дамыту</w:t>
      </w:r>
      <w:proofErr w:type="spellEnd"/>
      <w:r w:rsidRPr="006C4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45AF">
        <w:rPr>
          <w:rFonts w:ascii="Times New Roman" w:hAnsi="Times New Roman" w:cs="Times New Roman"/>
          <w:color w:val="000000"/>
          <w:sz w:val="24"/>
          <w:szCs w:val="24"/>
        </w:rPr>
        <w:t>мәселелері</w:t>
      </w:r>
      <w:proofErr w:type="spellEnd"/>
      <w:r w:rsidRPr="006C4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45AF">
        <w:rPr>
          <w:rFonts w:ascii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Pr="006C4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45AF">
        <w:rPr>
          <w:rFonts w:ascii="Times New Roman" w:hAnsi="Times New Roman" w:cs="Times New Roman"/>
          <w:color w:val="000000"/>
          <w:sz w:val="24"/>
          <w:szCs w:val="24"/>
        </w:rPr>
        <w:t>ақпараттық</w:t>
      </w:r>
      <w:proofErr w:type="spellEnd"/>
      <w:r w:rsidRPr="006C45AF">
        <w:rPr>
          <w:rFonts w:ascii="Times New Roman" w:hAnsi="Times New Roman" w:cs="Times New Roman"/>
          <w:color w:val="000000"/>
          <w:sz w:val="24"/>
          <w:szCs w:val="24"/>
        </w:rPr>
        <w:t xml:space="preserve"> стенд </w:t>
      </w:r>
      <w:proofErr w:type="spellStart"/>
      <w:r w:rsidRPr="006C45AF">
        <w:rPr>
          <w:rFonts w:ascii="Times New Roman" w:hAnsi="Times New Roman" w:cs="Times New Roman"/>
          <w:color w:val="000000"/>
          <w:sz w:val="24"/>
          <w:szCs w:val="24"/>
        </w:rPr>
        <w:t>ресімдеу</w:t>
      </w:r>
      <w:proofErr w:type="spellEnd"/>
      <w:r w:rsidRPr="006C4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08A0275" w14:textId="77777777" w:rsidR="006C45AF" w:rsidRPr="006C45AF" w:rsidRDefault="006C45AF" w:rsidP="006C45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5AF">
        <w:rPr>
          <w:rFonts w:ascii="Times New Roman" w:hAnsi="Times New Roman" w:cs="Times New Roman"/>
          <w:color w:val="000000"/>
          <w:sz w:val="24"/>
          <w:szCs w:val="24"/>
        </w:rPr>
        <w:t xml:space="preserve">3. ОӘК </w:t>
      </w:r>
      <w:proofErr w:type="spellStart"/>
      <w:r w:rsidRPr="006C45AF">
        <w:rPr>
          <w:rFonts w:ascii="Times New Roman" w:hAnsi="Times New Roman" w:cs="Times New Roman"/>
          <w:color w:val="000000"/>
          <w:sz w:val="24"/>
          <w:szCs w:val="24"/>
        </w:rPr>
        <w:t>тіл</w:t>
      </w:r>
      <w:proofErr w:type="spellEnd"/>
      <w:r w:rsidRPr="006C4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45AF">
        <w:rPr>
          <w:rFonts w:ascii="Times New Roman" w:hAnsi="Times New Roman" w:cs="Times New Roman"/>
          <w:color w:val="000000"/>
          <w:sz w:val="24"/>
          <w:szCs w:val="24"/>
        </w:rPr>
        <w:t>дамуының</w:t>
      </w:r>
      <w:proofErr w:type="spellEnd"/>
      <w:r w:rsidRPr="006C4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45AF">
        <w:rPr>
          <w:rFonts w:ascii="Times New Roman" w:hAnsi="Times New Roman" w:cs="Times New Roman"/>
          <w:color w:val="000000"/>
          <w:sz w:val="24"/>
          <w:szCs w:val="24"/>
        </w:rPr>
        <w:t>кемшіліктерін</w:t>
      </w:r>
      <w:proofErr w:type="spellEnd"/>
      <w:r w:rsidRPr="006C4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45AF">
        <w:rPr>
          <w:rFonts w:ascii="Times New Roman" w:hAnsi="Times New Roman" w:cs="Times New Roman"/>
          <w:color w:val="000000"/>
          <w:sz w:val="24"/>
          <w:szCs w:val="24"/>
        </w:rPr>
        <w:t>түзету</w:t>
      </w:r>
      <w:proofErr w:type="spellEnd"/>
      <w:r w:rsidRPr="006C4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45AF">
        <w:rPr>
          <w:rFonts w:ascii="Times New Roman" w:hAnsi="Times New Roman" w:cs="Times New Roman"/>
          <w:color w:val="000000"/>
          <w:sz w:val="24"/>
          <w:szCs w:val="24"/>
        </w:rPr>
        <w:t>кабинетін</w:t>
      </w:r>
      <w:proofErr w:type="spellEnd"/>
      <w:r w:rsidRPr="006C4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45AF">
        <w:rPr>
          <w:rFonts w:ascii="Times New Roman" w:hAnsi="Times New Roman" w:cs="Times New Roman"/>
          <w:color w:val="000000"/>
          <w:sz w:val="24"/>
          <w:szCs w:val="24"/>
        </w:rPr>
        <w:t>толықтыруды</w:t>
      </w:r>
      <w:proofErr w:type="spellEnd"/>
      <w:r w:rsidRPr="006C4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45AF">
        <w:rPr>
          <w:rFonts w:ascii="Times New Roman" w:hAnsi="Times New Roman" w:cs="Times New Roman"/>
          <w:color w:val="000000"/>
          <w:sz w:val="24"/>
          <w:szCs w:val="24"/>
        </w:rPr>
        <w:t>жалғастыру</w:t>
      </w:r>
      <w:proofErr w:type="spellEnd"/>
      <w:r w:rsidRPr="006C45A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98D2BED" w14:textId="77777777" w:rsidR="006C45AF" w:rsidRPr="006C45AF" w:rsidRDefault="006C45AF" w:rsidP="006C45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5AF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6C45AF">
        <w:rPr>
          <w:rFonts w:ascii="Times New Roman" w:hAnsi="Times New Roman" w:cs="Times New Roman"/>
          <w:color w:val="000000"/>
          <w:sz w:val="24"/>
          <w:szCs w:val="24"/>
        </w:rPr>
        <w:t>Отандық</w:t>
      </w:r>
      <w:proofErr w:type="spellEnd"/>
      <w:r w:rsidRPr="006C4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45AF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6C4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45AF">
        <w:rPr>
          <w:rFonts w:ascii="Times New Roman" w:hAnsi="Times New Roman" w:cs="Times New Roman"/>
          <w:color w:val="000000"/>
          <w:sz w:val="24"/>
          <w:szCs w:val="24"/>
        </w:rPr>
        <w:t>шетелдік</w:t>
      </w:r>
      <w:proofErr w:type="spellEnd"/>
      <w:r w:rsidRPr="006C4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45AF">
        <w:rPr>
          <w:rFonts w:ascii="Times New Roman" w:hAnsi="Times New Roman" w:cs="Times New Roman"/>
          <w:color w:val="000000"/>
          <w:sz w:val="24"/>
          <w:szCs w:val="24"/>
        </w:rPr>
        <w:t>әріптестердің</w:t>
      </w:r>
      <w:proofErr w:type="spellEnd"/>
      <w:r w:rsidRPr="006C4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45AF">
        <w:rPr>
          <w:rFonts w:ascii="Times New Roman" w:hAnsi="Times New Roman" w:cs="Times New Roman"/>
          <w:color w:val="000000"/>
          <w:sz w:val="24"/>
          <w:szCs w:val="24"/>
        </w:rPr>
        <w:t>сөйлеуін</w:t>
      </w:r>
      <w:proofErr w:type="spellEnd"/>
      <w:r w:rsidRPr="006C4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45AF">
        <w:rPr>
          <w:rFonts w:ascii="Times New Roman" w:hAnsi="Times New Roman" w:cs="Times New Roman"/>
          <w:color w:val="000000"/>
          <w:sz w:val="24"/>
          <w:szCs w:val="24"/>
        </w:rPr>
        <w:t>дамыту</w:t>
      </w:r>
      <w:proofErr w:type="spellEnd"/>
      <w:r w:rsidRPr="006C4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45AF">
        <w:rPr>
          <w:rFonts w:ascii="Times New Roman" w:hAnsi="Times New Roman" w:cs="Times New Roman"/>
          <w:color w:val="000000"/>
          <w:sz w:val="24"/>
          <w:szCs w:val="24"/>
        </w:rPr>
        <w:t>кемшіліктерін</w:t>
      </w:r>
      <w:proofErr w:type="spellEnd"/>
      <w:r w:rsidRPr="006C4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45AF">
        <w:rPr>
          <w:rFonts w:ascii="Times New Roman" w:hAnsi="Times New Roman" w:cs="Times New Roman"/>
          <w:color w:val="000000"/>
          <w:sz w:val="24"/>
          <w:szCs w:val="24"/>
        </w:rPr>
        <w:t>түзету</w:t>
      </w:r>
      <w:proofErr w:type="spellEnd"/>
      <w:r w:rsidRPr="006C4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45AF">
        <w:rPr>
          <w:rFonts w:ascii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Pr="006C4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45AF">
        <w:rPr>
          <w:rFonts w:ascii="Times New Roman" w:hAnsi="Times New Roman" w:cs="Times New Roman"/>
          <w:color w:val="000000"/>
          <w:sz w:val="24"/>
          <w:szCs w:val="24"/>
        </w:rPr>
        <w:t>озық</w:t>
      </w:r>
      <w:proofErr w:type="spellEnd"/>
      <w:r w:rsidRPr="006C4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45AF">
        <w:rPr>
          <w:rFonts w:ascii="Times New Roman" w:hAnsi="Times New Roman" w:cs="Times New Roman"/>
          <w:color w:val="000000"/>
          <w:sz w:val="24"/>
          <w:szCs w:val="24"/>
        </w:rPr>
        <w:t>жұмыс</w:t>
      </w:r>
      <w:proofErr w:type="spellEnd"/>
      <w:r w:rsidRPr="006C4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45AF">
        <w:rPr>
          <w:rFonts w:ascii="Times New Roman" w:hAnsi="Times New Roman" w:cs="Times New Roman"/>
          <w:color w:val="000000"/>
          <w:sz w:val="24"/>
          <w:szCs w:val="24"/>
        </w:rPr>
        <w:t>тәжірибесін</w:t>
      </w:r>
      <w:proofErr w:type="spellEnd"/>
      <w:r w:rsidRPr="006C4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45AF">
        <w:rPr>
          <w:rFonts w:ascii="Times New Roman" w:hAnsi="Times New Roman" w:cs="Times New Roman"/>
          <w:color w:val="000000"/>
          <w:sz w:val="24"/>
          <w:szCs w:val="24"/>
        </w:rPr>
        <w:t>зерделеу</w:t>
      </w:r>
      <w:proofErr w:type="spellEnd"/>
      <w:r w:rsidRPr="006C45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C45AF">
        <w:rPr>
          <w:rFonts w:ascii="Times New Roman" w:hAnsi="Times New Roman" w:cs="Times New Roman"/>
          <w:color w:val="000000"/>
          <w:sz w:val="24"/>
          <w:szCs w:val="24"/>
        </w:rPr>
        <w:t>әдеби</w:t>
      </w:r>
      <w:proofErr w:type="spellEnd"/>
      <w:r w:rsidRPr="006C4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45AF">
        <w:rPr>
          <w:rFonts w:ascii="Times New Roman" w:hAnsi="Times New Roman" w:cs="Times New Roman"/>
          <w:color w:val="000000"/>
          <w:sz w:val="24"/>
          <w:szCs w:val="24"/>
        </w:rPr>
        <w:t>жаңалықтарға</w:t>
      </w:r>
      <w:proofErr w:type="spellEnd"/>
      <w:r w:rsidRPr="006C4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45AF">
        <w:rPr>
          <w:rFonts w:ascii="Times New Roman" w:hAnsi="Times New Roman" w:cs="Times New Roman"/>
          <w:color w:val="000000"/>
          <w:sz w:val="24"/>
          <w:szCs w:val="24"/>
        </w:rPr>
        <w:t>шолу</w:t>
      </w:r>
      <w:proofErr w:type="spellEnd"/>
      <w:r w:rsidRPr="006C4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45AF">
        <w:rPr>
          <w:rFonts w:ascii="Times New Roman" w:hAnsi="Times New Roman" w:cs="Times New Roman"/>
          <w:color w:val="000000"/>
          <w:sz w:val="24"/>
          <w:szCs w:val="24"/>
        </w:rPr>
        <w:t>жасау</w:t>
      </w:r>
      <w:proofErr w:type="spellEnd"/>
      <w:r w:rsidRPr="006C45A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45DFF8C" w14:textId="214C7DF1" w:rsidR="00152E9A" w:rsidRPr="006C45AF" w:rsidRDefault="006C45AF" w:rsidP="006C45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6C45AF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6C45AF">
        <w:rPr>
          <w:rFonts w:ascii="Times New Roman" w:hAnsi="Times New Roman" w:cs="Times New Roman"/>
          <w:color w:val="000000"/>
          <w:sz w:val="24"/>
          <w:szCs w:val="24"/>
        </w:rPr>
        <w:t>Тәрбиеленушілердің</w:t>
      </w:r>
      <w:proofErr w:type="spellEnd"/>
      <w:r w:rsidRPr="006C4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45AF">
        <w:rPr>
          <w:rFonts w:ascii="Times New Roman" w:hAnsi="Times New Roman" w:cs="Times New Roman"/>
          <w:color w:val="000000"/>
          <w:sz w:val="24"/>
          <w:szCs w:val="24"/>
        </w:rPr>
        <w:t>коммуникативтік</w:t>
      </w:r>
      <w:proofErr w:type="spellEnd"/>
      <w:r w:rsidRPr="006C4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45AF">
        <w:rPr>
          <w:rFonts w:ascii="Times New Roman" w:hAnsi="Times New Roman" w:cs="Times New Roman"/>
          <w:color w:val="000000"/>
          <w:sz w:val="24"/>
          <w:szCs w:val="24"/>
        </w:rPr>
        <w:t>құзыреттілігін</w:t>
      </w:r>
      <w:proofErr w:type="spellEnd"/>
      <w:r w:rsidRPr="006C4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45AF">
        <w:rPr>
          <w:rFonts w:ascii="Times New Roman" w:hAnsi="Times New Roman" w:cs="Times New Roman"/>
          <w:color w:val="000000"/>
          <w:sz w:val="24"/>
          <w:szCs w:val="24"/>
        </w:rPr>
        <w:t>жылдық</w:t>
      </w:r>
      <w:proofErr w:type="spellEnd"/>
      <w:r w:rsidRPr="006C4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45AF">
        <w:rPr>
          <w:rFonts w:ascii="Times New Roman" w:hAnsi="Times New Roman" w:cs="Times New Roman"/>
          <w:color w:val="000000"/>
          <w:sz w:val="24"/>
          <w:szCs w:val="24"/>
        </w:rPr>
        <w:t>талдау</w:t>
      </w:r>
      <w:proofErr w:type="spellEnd"/>
      <w:r w:rsidRPr="006C4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45AF">
        <w:rPr>
          <w:rFonts w:ascii="Times New Roman" w:hAnsi="Times New Roman" w:cs="Times New Roman"/>
          <w:color w:val="000000"/>
          <w:sz w:val="24"/>
          <w:szCs w:val="24"/>
        </w:rPr>
        <w:t>қорытындысы</w:t>
      </w:r>
      <w:proofErr w:type="spellEnd"/>
      <w:r w:rsidRPr="006C4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45AF">
        <w:rPr>
          <w:rFonts w:ascii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Pr="006C4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45AF">
        <w:rPr>
          <w:rFonts w:ascii="Times New Roman" w:hAnsi="Times New Roman" w:cs="Times New Roman"/>
          <w:color w:val="000000"/>
          <w:sz w:val="24"/>
          <w:szCs w:val="24"/>
        </w:rPr>
        <w:t>сөйлеу</w:t>
      </w:r>
      <w:proofErr w:type="spellEnd"/>
      <w:r w:rsidRPr="006C4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45AF">
        <w:rPr>
          <w:rFonts w:ascii="Times New Roman" w:hAnsi="Times New Roman" w:cs="Times New Roman"/>
          <w:color w:val="000000"/>
          <w:sz w:val="24"/>
          <w:szCs w:val="24"/>
        </w:rPr>
        <w:t>тілінің</w:t>
      </w:r>
      <w:proofErr w:type="spellEnd"/>
      <w:r w:rsidRPr="006C4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45AF">
        <w:rPr>
          <w:rFonts w:ascii="Times New Roman" w:hAnsi="Times New Roman" w:cs="Times New Roman"/>
          <w:color w:val="000000"/>
          <w:sz w:val="24"/>
          <w:szCs w:val="24"/>
        </w:rPr>
        <w:t>проблемалық</w:t>
      </w:r>
      <w:proofErr w:type="spellEnd"/>
      <w:r w:rsidRPr="006C4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45AF">
        <w:rPr>
          <w:rFonts w:ascii="Times New Roman" w:hAnsi="Times New Roman" w:cs="Times New Roman"/>
          <w:color w:val="000000"/>
          <w:sz w:val="24"/>
          <w:szCs w:val="24"/>
        </w:rPr>
        <w:t>аймақтарын</w:t>
      </w:r>
      <w:proofErr w:type="spellEnd"/>
      <w:r w:rsidRPr="006C4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45AF">
        <w:rPr>
          <w:rFonts w:ascii="Times New Roman" w:hAnsi="Times New Roman" w:cs="Times New Roman"/>
          <w:color w:val="000000"/>
          <w:sz w:val="24"/>
          <w:szCs w:val="24"/>
        </w:rPr>
        <w:t>түзету</w:t>
      </w:r>
      <w:proofErr w:type="spellEnd"/>
      <w:r w:rsidRPr="006C4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45AF">
        <w:rPr>
          <w:rFonts w:ascii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Pr="006C4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45AF">
        <w:rPr>
          <w:rFonts w:ascii="Times New Roman" w:hAnsi="Times New Roman" w:cs="Times New Roman"/>
          <w:color w:val="000000"/>
          <w:sz w:val="24"/>
          <w:szCs w:val="24"/>
        </w:rPr>
        <w:t>жұмыс</w:t>
      </w:r>
      <w:proofErr w:type="spellEnd"/>
      <w:r w:rsidRPr="006C4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45AF">
        <w:rPr>
          <w:rFonts w:ascii="Times New Roman" w:hAnsi="Times New Roman" w:cs="Times New Roman"/>
          <w:color w:val="000000"/>
          <w:sz w:val="24"/>
          <w:szCs w:val="24"/>
        </w:rPr>
        <w:t>жоспарын</w:t>
      </w:r>
      <w:proofErr w:type="spellEnd"/>
      <w:r w:rsidRPr="006C4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45AF">
        <w:rPr>
          <w:rFonts w:ascii="Times New Roman" w:hAnsi="Times New Roman" w:cs="Times New Roman"/>
          <w:color w:val="000000"/>
          <w:sz w:val="24"/>
          <w:szCs w:val="24"/>
        </w:rPr>
        <w:t>әзірлеу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.</w:t>
      </w:r>
    </w:p>
    <w:sectPr w:rsidR="00152E9A" w:rsidRPr="006C45AF" w:rsidSect="00952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12"/>
    <w:rsid w:val="00152E9A"/>
    <w:rsid w:val="00216412"/>
    <w:rsid w:val="006C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DEE26"/>
  <w15:chartTrackingRefBased/>
  <w15:docId w15:val="{8E8CA34B-4F70-40EC-8D23-30F7E4E1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5AF"/>
    <w:pPr>
      <w:spacing w:after="0" w:line="240" w:lineRule="auto"/>
    </w:pPr>
  </w:style>
  <w:style w:type="table" w:styleId="a4">
    <w:name w:val="Table Grid"/>
    <w:basedOn w:val="a1"/>
    <w:uiPriority w:val="59"/>
    <w:rsid w:val="006C4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2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0344827586206913E-2"/>
          <c:y val="0.31054131054131029"/>
          <c:w val="0.58620689655172453"/>
          <c:h val="0.384615384615384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21</c:v>
                </c:pt>
              </c:strCache>
            </c:strRef>
          </c:tx>
          <c:spPr>
            <a:solidFill>
              <a:srgbClr val="9999FF"/>
            </a:solidFill>
            <a:ln w="12679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7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9B18-4AB6-A6F1-57AB98692F41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7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9B18-4AB6-A6F1-57AB98692F41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7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9B18-4AB6-A6F1-57AB98692F41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7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9B18-4AB6-A6F1-57AB98692F41}"/>
              </c:ext>
            </c:extLst>
          </c:dPt>
          <c:cat>
            <c:strRef>
              <c:f>Sheet1!$B$1:$F$1</c:f>
              <c:strCache>
                <c:ptCount val="5"/>
                <c:pt idx="0">
                  <c:v>СЖД</c:v>
                </c:pt>
                <c:pt idx="1">
                  <c:v>СЖД ЕБА</c:v>
                </c:pt>
                <c:pt idx="2">
                  <c:v>СЖД моторлы алалия</c:v>
                </c:pt>
                <c:pt idx="3">
                  <c:v>СЖД дизартрия</c:v>
                </c:pt>
                <c:pt idx="4">
                  <c:v>СЖД ОмЖБ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16</c:v>
                </c:pt>
                <c:pt idx="1">
                  <c:v>3</c:v>
                </c:pt>
                <c:pt idx="2">
                  <c:v>2</c:v>
                </c:pt>
                <c:pt idx="3">
                  <c:v>10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B18-4AB6-A6F1-57AB98692F41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7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7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9B18-4AB6-A6F1-57AB98692F41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7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C-9B18-4AB6-A6F1-57AB98692F41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7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E-9B18-4AB6-A6F1-57AB98692F41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7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0-9B18-4AB6-A6F1-57AB98692F41}"/>
              </c:ext>
            </c:extLst>
          </c:dPt>
          <c:cat>
            <c:strRef>
              <c:f>Sheet1!$B$1:$F$1</c:f>
              <c:strCache>
                <c:ptCount val="5"/>
                <c:pt idx="0">
                  <c:v>СЖД</c:v>
                </c:pt>
                <c:pt idx="1">
                  <c:v>СЖД ЕБА</c:v>
                </c:pt>
                <c:pt idx="2">
                  <c:v>СЖД моторлы алалия</c:v>
                </c:pt>
                <c:pt idx="3">
                  <c:v>СЖД дизартрия</c:v>
                </c:pt>
                <c:pt idx="4">
                  <c:v>СЖД ОмЖБ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11-9B18-4AB6-A6F1-57AB98692F41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7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7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3-9B18-4AB6-A6F1-57AB98692F41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7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5-9B18-4AB6-A6F1-57AB98692F41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7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7-9B18-4AB6-A6F1-57AB98692F41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7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9-9B18-4AB6-A6F1-57AB98692F41}"/>
              </c:ext>
            </c:extLst>
          </c:dPt>
          <c:cat>
            <c:strRef>
              <c:f>Sheet1!$B$1:$F$1</c:f>
              <c:strCache>
                <c:ptCount val="5"/>
                <c:pt idx="0">
                  <c:v>СЖД</c:v>
                </c:pt>
                <c:pt idx="1">
                  <c:v>СЖД ЕБА</c:v>
                </c:pt>
                <c:pt idx="2">
                  <c:v>СЖД моторлы алалия</c:v>
                </c:pt>
                <c:pt idx="3">
                  <c:v>СЖД дизартрия</c:v>
                </c:pt>
                <c:pt idx="4">
                  <c:v>СЖД ОмЖБ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1A-9B18-4AB6-A6F1-57AB98692F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67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8777006492609527"/>
          <c:y val="8.3781272493293257E-2"/>
          <c:w val="0.27038713910761264"/>
          <c:h val="0.89529845354696591"/>
        </c:manualLayout>
      </c:layout>
      <c:overlay val="0"/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142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54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2321479045888538"/>
          <c:y val="7.1428571428571452E-2"/>
          <c:w val="0.40815008014108128"/>
          <c:h val="0.8291601049868765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Лист1!$B$3</c:f>
              <c:strCache>
                <c:ptCount val="1"/>
                <c:pt idx="0">
                  <c:v>қалыпт.</c:v>
                </c:pt>
              </c:strCache>
            </c:strRef>
          </c:tx>
          <c:invertIfNegative val="0"/>
          <c:cat>
            <c:strRef>
              <c:f>Лист1!$A$4:$A$12</c:f>
              <c:strCache>
                <c:ptCount val="8"/>
                <c:pt idx="0">
                  <c:v>графомот. дағд.</c:v>
                </c:pt>
                <c:pt idx="1">
                  <c:v>
2 сөздік нұсқаулық бойынша әрекеттер</c:v>
                </c:pt>
                <c:pt idx="2">
                  <c:v>суреттегі затты атау (көрсету)</c:v>
                </c:pt>
                <c:pt idx="3">
                  <c:v>слогдарды, сөздерді қайталаңыз</c:v>
                </c:pt>
                <c:pt idx="4">
                  <c:v>2 сөзден тұратын сөйлемдерді қайталау</c:v>
                </c:pt>
                <c:pt idx="5">
                  <c:v>3-4 сөзден тұратын сөйлемді қайталау</c:v>
                </c:pt>
                <c:pt idx="6">
                  <c:v>оқиға оқиғаларын кез-келген ретпен атаңыз</c:v>
                </c:pt>
                <c:pt idx="7">
                  <c:v>
жалпылама мағынадағы сөздер</c:v>
                </c:pt>
              </c:strCache>
            </c:strRef>
          </c:cat>
          <c:val>
            <c:numRef>
              <c:f>Лист1!$B$4:$B$12</c:f>
              <c:numCache>
                <c:formatCode>General</c:formatCode>
                <c:ptCount val="9"/>
                <c:pt idx="0">
                  <c:v>60</c:v>
                </c:pt>
                <c:pt idx="1">
                  <c:v>60</c:v>
                </c:pt>
                <c:pt idx="2">
                  <c:v>60</c:v>
                </c:pt>
                <c:pt idx="3">
                  <c:v>40</c:v>
                </c:pt>
                <c:pt idx="4">
                  <c:v>60</c:v>
                </c:pt>
                <c:pt idx="5">
                  <c:v>40</c:v>
                </c:pt>
                <c:pt idx="6">
                  <c:v>20</c:v>
                </c:pt>
                <c:pt idx="7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E8-4D67-8B68-78841BEAB2B1}"/>
            </c:ext>
          </c:extLst>
        </c:ser>
        <c:ser>
          <c:idx val="1"/>
          <c:order val="1"/>
          <c:tx>
            <c:strRef>
              <c:f>Лист1!$C$3</c:f>
              <c:strCache>
                <c:ptCount val="1"/>
                <c:pt idx="0">
                  <c:v>көмек</c:v>
                </c:pt>
              </c:strCache>
            </c:strRef>
          </c:tx>
          <c:invertIfNegative val="0"/>
          <c:cat>
            <c:strRef>
              <c:f>Лист1!$A$4:$A$12</c:f>
              <c:strCache>
                <c:ptCount val="8"/>
                <c:pt idx="0">
                  <c:v>графомот. дағд.</c:v>
                </c:pt>
                <c:pt idx="1">
                  <c:v>
2 сөздік нұсқаулық бойынша әрекеттер</c:v>
                </c:pt>
                <c:pt idx="2">
                  <c:v>суреттегі затты атау (көрсету)</c:v>
                </c:pt>
                <c:pt idx="3">
                  <c:v>слогдарды, сөздерді қайталаңыз</c:v>
                </c:pt>
                <c:pt idx="4">
                  <c:v>2 сөзден тұратын сөйлемдерді қайталау</c:v>
                </c:pt>
                <c:pt idx="5">
                  <c:v>3-4 сөзден тұратын сөйлемді қайталау</c:v>
                </c:pt>
                <c:pt idx="6">
                  <c:v>оқиға оқиғаларын кез-келген ретпен атаңыз</c:v>
                </c:pt>
                <c:pt idx="7">
                  <c:v>
жалпылама мағынадағы сөздер</c:v>
                </c:pt>
              </c:strCache>
            </c:strRef>
          </c:cat>
          <c:val>
            <c:numRef>
              <c:f>Лист1!$C$4:$C$12</c:f>
              <c:numCache>
                <c:formatCode>General</c:formatCode>
                <c:ptCount val="9"/>
                <c:pt idx="3">
                  <c:v>20</c:v>
                </c:pt>
                <c:pt idx="5">
                  <c:v>20</c:v>
                </c:pt>
                <c:pt idx="6">
                  <c:v>20</c:v>
                </c:pt>
                <c:pt idx="7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2E8-4D67-8B68-78841BEAB2B1}"/>
            </c:ext>
          </c:extLst>
        </c:ser>
        <c:ser>
          <c:idx val="2"/>
          <c:order val="2"/>
          <c:tx>
            <c:strRef>
              <c:f>Лист1!$D$3</c:f>
              <c:strCache>
                <c:ptCount val="1"/>
                <c:pt idx="0">
                  <c:v>жартылай</c:v>
                </c:pt>
              </c:strCache>
            </c:strRef>
          </c:tx>
          <c:invertIfNegative val="0"/>
          <c:cat>
            <c:strRef>
              <c:f>Лист1!$A$4:$A$12</c:f>
              <c:strCache>
                <c:ptCount val="8"/>
                <c:pt idx="0">
                  <c:v>графомот. дағд.</c:v>
                </c:pt>
                <c:pt idx="1">
                  <c:v>
2 сөздік нұсқаулық бойынша әрекеттер</c:v>
                </c:pt>
                <c:pt idx="2">
                  <c:v>суреттегі затты атау (көрсету)</c:v>
                </c:pt>
                <c:pt idx="3">
                  <c:v>слогдарды, сөздерді қайталаңыз</c:v>
                </c:pt>
                <c:pt idx="4">
                  <c:v>2 сөзден тұратын сөйлемдерді қайталау</c:v>
                </c:pt>
                <c:pt idx="5">
                  <c:v>3-4 сөзден тұратын сөйлемді қайталау</c:v>
                </c:pt>
                <c:pt idx="6">
                  <c:v>оқиға оқиғаларын кез-келген ретпен атаңыз</c:v>
                </c:pt>
                <c:pt idx="7">
                  <c:v>
жалпылама мағынадағы сөздер</c:v>
                </c:pt>
              </c:strCache>
            </c:strRef>
          </c:cat>
          <c:val>
            <c:numRef>
              <c:f>Лист1!$D$4:$D$12</c:f>
              <c:numCache>
                <c:formatCode>General</c:formatCode>
                <c:ptCount val="9"/>
                <c:pt idx="2">
                  <c:v>20</c:v>
                </c:pt>
                <c:pt idx="7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2E8-4D67-8B68-78841BEAB2B1}"/>
            </c:ext>
          </c:extLst>
        </c:ser>
        <c:ser>
          <c:idx val="3"/>
          <c:order val="3"/>
          <c:tx>
            <c:strRef>
              <c:f>Лист1!$E$3</c:f>
              <c:strCache>
                <c:ptCount val="1"/>
                <c:pt idx="0">
                  <c:v>қол жетім.</c:v>
                </c:pt>
              </c:strCache>
            </c:strRef>
          </c:tx>
          <c:invertIfNegative val="0"/>
          <c:cat>
            <c:strRef>
              <c:f>Лист1!$A$4:$A$12</c:f>
              <c:strCache>
                <c:ptCount val="8"/>
                <c:pt idx="0">
                  <c:v>графомот. дағд.</c:v>
                </c:pt>
                <c:pt idx="1">
                  <c:v>
2 сөздік нұсқаулық бойынша әрекеттер</c:v>
                </c:pt>
                <c:pt idx="2">
                  <c:v>суреттегі затты атау (көрсету)</c:v>
                </c:pt>
                <c:pt idx="3">
                  <c:v>слогдарды, сөздерді қайталаңыз</c:v>
                </c:pt>
                <c:pt idx="4">
                  <c:v>2 сөзден тұратын сөйлемдерді қайталау</c:v>
                </c:pt>
                <c:pt idx="5">
                  <c:v>3-4 сөзден тұратын сөйлемді қайталау</c:v>
                </c:pt>
                <c:pt idx="6">
                  <c:v>оқиға оқиғаларын кез-келген ретпен атаңыз</c:v>
                </c:pt>
                <c:pt idx="7">
                  <c:v>
жалпылама мағынадағы сөздер</c:v>
                </c:pt>
              </c:strCache>
            </c:strRef>
          </c:cat>
          <c:val>
            <c:numRef>
              <c:f>Лист1!$E$4:$E$12</c:f>
              <c:numCache>
                <c:formatCode>General</c:formatCode>
                <c:ptCount val="9"/>
                <c:pt idx="0">
                  <c:v>40</c:v>
                </c:pt>
                <c:pt idx="1">
                  <c:v>40</c:v>
                </c:pt>
                <c:pt idx="2">
                  <c:v>20</c:v>
                </c:pt>
                <c:pt idx="3">
                  <c:v>40</c:v>
                </c:pt>
                <c:pt idx="4">
                  <c:v>40</c:v>
                </c:pt>
                <c:pt idx="5">
                  <c:v>40</c:v>
                </c:pt>
                <c:pt idx="6">
                  <c:v>60</c:v>
                </c:pt>
                <c:pt idx="7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2E8-4D67-8B68-78841BEAB2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7301888"/>
        <c:axId val="147303424"/>
      </c:barChart>
      <c:catAx>
        <c:axId val="14730188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47303424"/>
        <c:crosses val="autoZero"/>
        <c:auto val="1"/>
        <c:lblAlgn val="ctr"/>
        <c:lblOffset val="100"/>
        <c:noMultiLvlLbl val="0"/>
      </c:catAx>
      <c:valAx>
        <c:axId val="14730342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473018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650572324292751"/>
          <c:y val="0.28108798900137488"/>
          <c:w val="0.12960538786818321"/>
          <c:h val="0.44972878390201665"/>
        </c:manualLayout>
      </c:layout>
      <c:overlay val="0"/>
      <c:txPr>
        <a:bodyPr/>
        <a:lstStyle/>
        <a:p>
          <a:pPr>
            <a:defRPr sz="105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730</Words>
  <Characters>4165</Characters>
  <Application>Microsoft Office Word</Application>
  <DocSecurity>0</DocSecurity>
  <Lines>34</Lines>
  <Paragraphs>9</Paragraphs>
  <ScaleCrop>false</ScaleCrop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2021-11-24T09:07:00Z</dcterms:created>
  <dcterms:modified xsi:type="dcterms:W3CDTF">2021-11-24T09:13:00Z</dcterms:modified>
</cp:coreProperties>
</file>