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365"/>
        <w:gridCol w:w="1975"/>
        <w:gridCol w:w="2032"/>
        <w:gridCol w:w="1774"/>
      </w:tblGrid>
      <w:tr w:rsidR="00812A97" w:rsidTr="00DF72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</w:t>
            </w: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Примечания</w:t>
            </w:r>
          </w:p>
        </w:tc>
      </w:tr>
      <w:tr w:rsidR="00812A97" w:rsidTr="00DF72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Организационные.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1.Подготовка к новому учебному году. Ремонт кабинета.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оснащению кабинета, обновление стендов.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2.Обследование новых детей. Изучение документации детей вновь принятых на занятия по КНРР.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3.Комплектование групп.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4.Составление расписания занятий.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Оформление логопедической документации на начало и конец года.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6.Подготовка наглядности, раздаточного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BF0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</w:t>
            </w:r>
            <w:bookmarkStart w:id="0" w:name="_GoBack"/>
            <w:bookmarkEnd w:id="0"/>
            <w:r w:rsidR="00812A97">
              <w:rPr>
                <w:lang w:eastAsia="en-US"/>
              </w:rPr>
              <w:t>.06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1.09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1.09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кабинета.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Стенды.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Протоколы обследования, речевые карты.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учета детей.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Расписание занятий.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Перспективные и индивидуальные планы по КНРР, годовой план работы, отчет о работе логопеда за прошлый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12A97" w:rsidTr="00DF7263">
        <w:trPr>
          <w:trHeight w:val="33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lastRenderedPageBreak/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Учебно-педагогическая работа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Результаты обследовани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поставить в известность учителей и воспитателей об итогах осеннего обследования).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2.Посещение уроков русского языка, чтения, развития речи с целью наблюдения за деятельностью, речевыми возможностями воспитанников школы-интерната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3.Проведение фронтальных и индивидуальных занятий согласно циклограмме рабочего времени.</w:t>
            </w:r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4.Совместная работа с врачом. Изучение медицинских дел воспитанников КГУ « СШИ №8"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5.Консультации у врача по вопросам речевых патологий и диагностики.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6.Пропаганда логопедических знаний.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7.Участие в работе школьного консилиума,  </w:t>
            </w:r>
            <w:proofErr w:type="spellStart"/>
            <w:r>
              <w:rPr>
                <w:lang w:eastAsia="en-US"/>
              </w:rPr>
              <w:t>шмо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тл</w:t>
            </w:r>
            <w:proofErr w:type="spellEnd"/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8.Выступления по темам:</w:t>
            </w:r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1.Итоги обследования и комплектования групп уч-ся КГУ   « Специальная школа-интернат №8».</w:t>
            </w:r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Экологическая культура как важнейший компонент функциональной грамотности</w:t>
            </w:r>
            <w:r>
              <w:rPr>
                <w:lang w:eastAsia="en-US"/>
              </w:rPr>
              <w:t>.</w:t>
            </w:r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3.Театрализованная постановка экологического содержания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</w:p>
          <w:p w:rsidR="00812A97" w:rsidRDefault="00812A97">
            <w:pPr>
              <w:pStyle w:val="a3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>
              <w:rPr>
                <w:color w:val="000000" w:themeColor="text1"/>
                <w:lang w:eastAsia="en-US"/>
              </w:rPr>
              <w:t>Особенности нарушения связной речи учащихся с ООП</w:t>
            </w:r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Открытое занятие по коррекции недостатков развития речи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 октября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 xml:space="preserve"> года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сентября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ТЛ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ШМО </w:t>
            </w:r>
            <w:proofErr w:type="spellStart"/>
            <w:r>
              <w:rPr>
                <w:lang w:eastAsia="en-US"/>
              </w:rPr>
              <w:t>нач</w:t>
            </w:r>
            <w:proofErr w:type="spellEnd"/>
            <w:r>
              <w:rPr>
                <w:lang w:eastAsia="en-US"/>
              </w:rPr>
              <w:t xml:space="preserve"> классов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Поурочные планы, тетради уч-ся.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Тетради взаимосвязи.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12A97" w:rsidTr="00DF72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t>3.</w:t>
            </w:r>
          </w:p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Консультативно-методическая работа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1.Индивидуальные и коллективные консультации педагогам и воспитателям по вопросам работы с детьми, имеющие нарушения речи.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2.Проведение консультаций с родителями по соблюдению единого речевого режима, профилактике речевых нарушений.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3.Оформление  «Уголка логопеда», «Уголка для родителей»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4.Ведение мониторинга коррекционной работы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Тетради взаимосвязи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lang w:val="kk-KZ" w:eastAsia="en-US"/>
              </w:rPr>
              <w:t>л</w:t>
            </w:r>
            <w:proofErr w:type="spellStart"/>
            <w:r>
              <w:rPr>
                <w:lang w:eastAsia="en-US"/>
              </w:rPr>
              <w:t>огопеда</w:t>
            </w:r>
            <w:proofErr w:type="spellEnd"/>
            <w:r>
              <w:rPr>
                <w:lang w:eastAsia="en-US"/>
              </w:rPr>
              <w:t xml:space="preserve">, педагогов и родителей. 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для уголка.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12A97" w:rsidTr="00DF72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lastRenderedPageBreak/>
              <w:t>4.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 профессионального уровня.</w:t>
            </w:r>
          </w:p>
          <w:p w:rsidR="00812A97" w:rsidRDefault="00812A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1.Участие в работе ШМО, творческих лабораторий</w:t>
            </w:r>
          </w:p>
          <w:p w:rsidR="00812A97" w:rsidRDefault="00812A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2.Изучение опыта работы отдельных логопедов</w:t>
            </w:r>
          </w:p>
          <w:p w:rsidR="00812A97" w:rsidRDefault="00812A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3.Изучение методической литературы</w:t>
            </w:r>
          </w:p>
          <w:p w:rsidR="00812A97" w:rsidRDefault="00812A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4.Подготовка материалов по теме самообразования</w:t>
            </w:r>
          </w:p>
          <w:p w:rsidR="00812A97" w:rsidRDefault="00812A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5.Посещение областного семинара-практикума логопедов.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семинаров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самообразования, отчет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12A97" w:rsidTr="00DF72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Pr="00812A97" w:rsidRDefault="00812A97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t>5.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7" w:rsidRDefault="00812A97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Взаимодействие с родителями</w:t>
            </w:r>
          </w:p>
          <w:p w:rsidR="00812A97" w:rsidRDefault="00812A97" w:rsidP="00A465F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с результатами речевой диагностики на начало и конец учебного года, речевыми диагнозами детей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812A97" w:rsidRDefault="00812A97" w:rsidP="00A465F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Консультирование родителей по интересующим вопросам. </w:t>
            </w:r>
          </w:p>
          <w:p w:rsidR="00812A97" w:rsidRDefault="00812A97" w:rsidP="00A465F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работе родительских собраний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школе для родителей.</w:t>
            </w:r>
          </w:p>
          <w:p w:rsidR="00812A97" w:rsidRDefault="00812A97" w:rsidP="00A465F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вопросов организации занятий по КНРР у уч-ся надомного обучения.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Сентябрь</w:t>
            </w:r>
            <w:proofErr w:type="gramStart"/>
            <w:r>
              <w:rPr>
                <w:lang w:eastAsia="en-US"/>
              </w:rPr>
              <w:t>,м</w:t>
            </w:r>
            <w:proofErr w:type="gramEnd"/>
            <w:r>
              <w:rPr>
                <w:lang w:eastAsia="en-US"/>
              </w:rPr>
              <w:t>ай</w:t>
            </w:r>
            <w:proofErr w:type="spellEnd"/>
            <w:r>
              <w:rPr>
                <w:lang w:eastAsia="en-US"/>
              </w:rPr>
              <w:t>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  <w:r>
              <w:rPr>
                <w:lang w:eastAsia="en-US"/>
              </w:rPr>
              <w:t>.</w:t>
            </w: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</w:p>
          <w:p w:rsidR="00812A97" w:rsidRDefault="00812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7" w:rsidRDefault="00812A9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812A97" w:rsidRDefault="00812A97" w:rsidP="00812A97"/>
    <w:p w:rsidR="0095235A" w:rsidRDefault="0095235A"/>
    <w:sectPr w:rsidR="0095235A" w:rsidSect="00812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CE3"/>
    <w:multiLevelType w:val="hybridMultilevel"/>
    <w:tmpl w:val="08C2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A97"/>
    <w:rsid w:val="00342668"/>
    <w:rsid w:val="005B3C63"/>
    <w:rsid w:val="005B6388"/>
    <w:rsid w:val="00812A97"/>
    <w:rsid w:val="0095235A"/>
    <w:rsid w:val="00AA121F"/>
    <w:rsid w:val="00BF0995"/>
    <w:rsid w:val="00D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A9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81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7</cp:revision>
  <dcterms:created xsi:type="dcterms:W3CDTF">2021-05-14T05:18:00Z</dcterms:created>
  <dcterms:modified xsi:type="dcterms:W3CDTF">2021-11-03T05:01:00Z</dcterms:modified>
</cp:coreProperties>
</file>