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40620" w14:textId="47BBC1C5" w:rsidR="006E51DD" w:rsidRDefault="006E51DD" w:rsidP="00A73BB4">
      <w:pPr>
        <w:rPr>
          <w:sz w:val="28"/>
          <w:szCs w:val="28"/>
        </w:rPr>
      </w:pPr>
    </w:p>
    <w:p w14:paraId="0FE49A03" w14:textId="77777777" w:rsidR="006123D3" w:rsidRDefault="006123D3" w:rsidP="006123D3">
      <w:pPr>
        <w:jc w:val="center"/>
      </w:pPr>
      <w:r>
        <w:t>Танцевальная группа «Рафинад</w:t>
      </w:r>
      <w:proofErr w:type="gramStart"/>
      <w:r>
        <w:t>».(</w:t>
      </w:r>
      <w:proofErr w:type="gramEnd"/>
      <w:r>
        <w:t>10чел.)</w:t>
      </w:r>
    </w:p>
    <w:p w14:paraId="4FF531D1" w14:textId="77777777" w:rsidR="006123D3" w:rsidRDefault="006123D3" w:rsidP="006123D3"/>
    <w:p w14:paraId="0C84F8C5" w14:textId="77777777" w:rsidR="006123D3" w:rsidRDefault="006123D3" w:rsidP="006123D3">
      <w:r w:rsidRPr="00E91AEF">
        <w:t>Цель:</w:t>
      </w:r>
      <w:r>
        <w:t xml:space="preserve"> Развитие художественно – творческих способностей, музыкальности и пластичной выразительности.</w:t>
      </w:r>
    </w:p>
    <w:p w14:paraId="644848E0" w14:textId="77777777" w:rsidR="006123D3" w:rsidRPr="00E91AEF" w:rsidRDefault="006123D3" w:rsidP="006123D3">
      <w:r w:rsidRPr="00E91AEF">
        <w:t>Задачи:</w:t>
      </w:r>
    </w:p>
    <w:p w14:paraId="442092C4" w14:textId="77777777" w:rsidR="006123D3" w:rsidRDefault="006123D3" w:rsidP="006123D3">
      <w:r w:rsidRPr="00E91AEF">
        <w:t>1</w:t>
      </w:r>
      <w:r>
        <w:t>. Формировать красивые манеры, походку, осанку, выразительность телодвижений.</w:t>
      </w:r>
    </w:p>
    <w:p w14:paraId="30AB376E" w14:textId="77777777" w:rsidR="006123D3" w:rsidRDefault="006123D3" w:rsidP="006123D3">
      <w:r>
        <w:t>2.Развивать силу, выносливость, гибкость, координацию движений, умение преодолевать трудности.</w:t>
      </w:r>
    </w:p>
    <w:p w14:paraId="337A42B7" w14:textId="77777777" w:rsidR="006123D3" w:rsidRDefault="006123D3" w:rsidP="006123D3">
      <w:r>
        <w:t>3.Воспитывать коммуникативные навыки, активность, самостоятельность детей.</w:t>
      </w:r>
    </w:p>
    <w:p w14:paraId="745E3274" w14:textId="77777777" w:rsidR="006123D3" w:rsidRDefault="006123D3" w:rsidP="006123D3"/>
    <w:p w14:paraId="5CC29362" w14:textId="77777777" w:rsidR="006123D3" w:rsidRDefault="006123D3" w:rsidP="006123D3"/>
    <w:p w14:paraId="2F9D118F" w14:textId="77777777" w:rsidR="006123D3" w:rsidRDefault="006123D3" w:rsidP="006123D3">
      <w:pPr>
        <w:jc w:val="center"/>
      </w:pPr>
      <w:r>
        <w:t>Кукольный театр «Бабушкин сундучок».(6чел.)</w:t>
      </w:r>
    </w:p>
    <w:p w14:paraId="37B77790" w14:textId="77777777" w:rsidR="006123D3" w:rsidRDefault="006123D3" w:rsidP="006123D3">
      <w:pPr>
        <w:jc w:val="both"/>
      </w:pPr>
    </w:p>
    <w:p w14:paraId="14729646" w14:textId="77777777" w:rsidR="006123D3" w:rsidRDefault="006123D3" w:rsidP="006123D3">
      <w:pPr>
        <w:jc w:val="both"/>
      </w:pPr>
      <w:r>
        <w:t>Цель: Приобщение школьников к творчеству, выявление и развитие их творческих способностей.</w:t>
      </w:r>
    </w:p>
    <w:p w14:paraId="0AFBAF6F" w14:textId="77777777" w:rsidR="006123D3" w:rsidRDefault="006123D3" w:rsidP="006123D3">
      <w:pPr>
        <w:jc w:val="both"/>
      </w:pPr>
      <w:r>
        <w:t xml:space="preserve">Задачи: </w:t>
      </w:r>
    </w:p>
    <w:p w14:paraId="7485EB0C" w14:textId="77777777" w:rsidR="006123D3" w:rsidRDefault="006123D3" w:rsidP="006123D3">
      <w:pPr>
        <w:jc w:val="both"/>
      </w:pPr>
      <w:r>
        <w:t>1.Формировать практические навыки творческой деятельности учащихся.</w:t>
      </w:r>
    </w:p>
    <w:p w14:paraId="50970E44" w14:textId="77777777" w:rsidR="006123D3" w:rsidRDefault="006123D3" w:rsidP="006123D3">
      <w:pPr>
        <w:jc w:val="both"/>
      </w:pPr>
      <w:r>
        <w:t>2.Развивать культуру и технику речи, память, воображение, артистические способности.</w:t>
      </w:r>
    </w:p>
    <w:p w14:paraId="4E0B178D" w14:textId="77777777" w:rsidR="006123D3" w:rsidRDefault="006123D3" w:rsidP="006123D3">
      <w:pPr>
        <w:jc w:val="both"/>
      </w:pPr>
      <w:r>
        <w:t>3.Воспитывать способность улавливать и эмоционально воспринимать нравственную суть поступков героев произведений.</w:t>
      </w:r>
    </w:p>
    <w:p w14:paraId="1A9355B1" w14:textId="77777777" w:rsidR="006123D3" w:rsidRDefault="006123D3" w:rsidP="006123D3">
      <w:pPr>
        <w:jc w:val="both"/>
      </w:pPr>
    </w:p>
    <w:p w14:paraId="214B1622" w14:textId="77777777" w:rsidR="006123D3" w:rsidRDefault="006123D3" w:rsidP="006123D3">
      <w:pPr>
        <w:jc w:val="center"/>
      </w:pPr>
      <w:r>
        <w:t>Кружок по валянию из шерсти «Сказочный герой».(6чел.)</w:t>
      </w:r>
    </w:p>
    <w:p w14:paraId="589CDDFB" w14:textId="77777777" w:rsidR="006123D3" w:rsidRDefault="006123D3" w:rsidP="006123D3">
      <w:pPr>
        <w:jc w:val="both"/>
      </w:pPr>
    </w:p>
    <w:p w14:paraId="14FCD8E7" w14:textId="77777777" w:rsidR="006123D3" w:rsidRDefault="006123D3" w:rsidP="006123D3">
      <w:pPr>
        <w:jc w:val="both"/>
      </w:pPr>
      <w:r>
        <w:t xml:space="preserve">Цель: Создание условий для раскрытия творческих способностей обучающихся и развитие  эстетического вкуса через овладение основами </w:t>
      </w:r>
      <w:proofErr w:type="spellStart"/>
      <w:r>
        <w:t>войлоковаляния</w:t>
      </w:r>
      <w:proofErr w:type="spellEnd"/>
      <w:r>
        <w:t>.</w:t>
      </w:r>
    </w:p>
    <w:p w14:paraId="4319CCEA" w14:textId="77777777" w:rsidR="006123D3" w:rsidRDefault="006123D3" w:rsidP="006123D3">
      <w:pPr>
        <w:jc w:val="both"/>
      </w:pPr>
      <w:r>
        <w:t>Задачи:</w:t>
      </w:r>
    </w:p>
    <w:p w14:paraId="4FD71349" w14:textId="77777777" w:rsidR="006123D3" w:rsidRDefault="006123D3" w:rsidP="006123D3">
      <w:pPr>
        <w:jc w:val="both"/>
      </w:pPr>
      <w:r>
        <w:t>1.Формирование знаний, умений и навыков работы с шерстью.</w:t>
      </w:r>
    </w:p>
    <w:p w14:paraId="090BAF0A" w14:textId="77777777" w:rsidR="006123D3" w:rsidRDefault="006123D3" w:rsidP="006123D3">
      <w:pPr>
        <w:jc w:val="both"/>
      </w:pPr>
      <w:r>
        <w:t>2.Развивать способности детей к творческому самовыражению и самореализации.</w:t>
      </w:r>
    </w:p>
    <w:p w14:paraId="2046CC1B" w14:textId="77777777" w:rsidR="006123D3" w:rsidRDefault="006123D3" w:rsidP="006123D3">
      <w:pPr>
        <w:jc w:val="both"/>
      </w:pPr>
      <w:r>
        <w:t>3.Воспитывать у обучающихся чувство уважения к традициям своего народа, своим историческим корням.</w:t>
      </w:r>
    </w:p>
    <w:p w14:paraId="5710E77F" w14:textId="77777777" w:rsidR="006123D3" w:rsidRDefault="006123D3" w:rsidP="006123D3">
      <w:pPr>
        <w:jc w:val="center"/>
      </w:pPr>
      <w:r>
        <w:t>Эко – сказка в каждый дом.(4чел.)</w:t>
      </w:r>
    </w:p>
    <w:p w14:paraId="3E8DDC1D" w14:textId="77777777" w:rsidR="006123D3" w:rsidRDefault="006123D3" w:rsidP="006123D3">
      <w:pPr>
        <w:jc w:val="center"/>
      </w:pPr>
    </w:p>
    <w:p w14:paraId="63420A5E" w14:textId="77777777" w:rsidR="006123D3" w:rsidRDefault="006123D3" w:rsidP="006123D3">
      <w:pPr>
        <w:jc w:val="both"/>
      </w:pPr>
      <w:r>
        <w:t>Цель: вызвать у детей интерес к познанию природы, сочувствие ко всему живому, развитие способностей выражать эмоциональное отношение на красоту природы в разных её формах на основе экологической сказки.</w:t>
      </w:r>
    </w:p>
    <w:p w14:paraId="77949D13" w14:textId="77777777" w:rsidR="006123D3" w:rsidRDefault="006123D3" w:rsidP="006123D3">
      <w:pPr>
        <w:jc w:val="both"/>
      </w:pPr>
      <w:r>
        <w:t>Задачи:</w:t>
      </w:r>
    </w:p>
    <w:p w14:paraId="1B5AD572" w14:textId="77777777" w:rsidR="006123D3" w:rsidRDefault="006123D3" w:rsidP="006123D3">
      <w:pPr>
        <w:jc w:val="both"/>
      </w:pPr>
      <w:r>
        <w:t>1.Формировать отношение детей к народному и авторскому творчеству – экологической сказке.</w:t>
      </w:r>
    </w:p>
    <w:p w14:paraId="06BB2D7D" w14:textId="77777777" w:rsidR="006123D3" w:rsidRDefault="006123D3" w:rsidP="006123D3">
      <w:pPr>
        <w:jc w:val="both"/>
      </w:pPr>
      <w:r>
        <w:t>2.Способствовать развитию положительных межличностных отношений, коммуникативных умений и навыков.</w:t>
      </w:r>
    </w:p>
    <w:p w14:paraId="55CCDB4B" w14:textId="77777777" w:rsidR="006123D3" w:rsidRPr="00A640B0" w:rsidRDefault="006123D3" w:rsidP="006123D3">
      <w:pPr>
        <w:jc w:val="both"/>
      </w:pPr>
      <w:r>
        <w:t>3. Развивать нравственные качества личности, чувство ответственности, готовность прийти на помощь.</w:t>
      </w:r>
    </w:p>
    <w:p w14:paraId="2D3CC880" w14:textId="77777777" w:rsidR="006123D3" w:rsidRDefault="006123D3" w:rsidP="00441C9A">
      <w:pPr>
        <w:jc w:val="center"/>
        <w:rPr>
          <w:sz w:val="28"/>
          <w:szCs w:val="28"/>
        </w:rPr>
      </w:pPr>
    </w:p>
    <w:p w14:paraId="2F059FA5" w14:textId="77777777" w:rsidR="006123D3" w:rsidRDefault="006123D3" w:rsidP="00441C9A">
      <w:pPr>
        <w:jc w:val="center"/>
        <w:rPr>
          <w:sz w:val="28"/>
          <w:szCs w:val="28"/>
        </w:rPr>
      </w:pPr>
    </w:p>
    <w:p w14:paraId="05CA36CA" w14:textId="77777777" w:rsidR="006123D3" w:rsidRDefault="006123D3" w:rsidP="00441C9A">
      <w:pPr>
        <w:jc w:val="center"/>
        <w:rPr>
          <w:sz w:val="28"/>
          <w:szCs w:val="28"/>
        </w:rPr>
      </w:pPr>
    </w:p>
    <w:p w14:paraId="39A49F8D" w14:textId="77777777" w:rsidR="006123D3" w:rsidRDefault="006123D3" w:rsidP="00441C9A">
      <w:pPr>
        <w:jc w:val="center"/>
        <w:rPr>
          <w:sz w:val="28"/>
          <w:szCs w:val="28"/>
        </w:rPr>
      </w:pPr>
    </w:p>
    <w:p w14:paraId="7B89B897" w14:textId="3228657E" w:rsidR="006123D3" w:rsidRPr="00B2383B" w:rsidRDefault="006123D3" w:rsidP="00441C9A">
      <w:pPr>
        <w:jc w:val="center"/>
        <w:rPr>
          <w:sz w:val="28"/>
          <w:szCs w:val="28"/>
        </w:rPr>
      </w:pPr>
      <w:r>
        <w:rPr>
          <w:sz w:val="28"/>
          <w:szCs w:val="28"/>
        </w:rPr>
        <w:t>ёё</w:t>
      </w:r>
    </w:p>
    <w:p w14:paraId="1E85248F" w14:textId="77777777" w:rsidR="006E51DD" w:rsidRPr="00B2383B" w:rsidRDefault="006E51DD" w:rsidP="006E51DD">
      <w:pPr>
        <w:rPr>
          <w:sz w:val="28"/>
          <w:szCs w:val="28"/>
        </w:rPr>
      </w:pPr>
    </w:p>
    <w:p w14:paraId="74D83400" w14:textId="77777777" w:rsidR="00CE1505" w:rsidRDefault="00CE1505"/>
    <w:tbl>
      <w:tblPr>
        <w:tblStyle w:val="a3"/>
        <w:tblW w:w="11258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425"/>
        <w:gridCol w:w="1579"/>
        <w:gridCol w:w="2575"/>
        <w:gridCol w:w="2002"/>
        <w:gridCol w:w="2431"/>
        <w:gridCol w:w="2246"/>
      </w:tblGrid>
      <w:tr w:rsidR="006E51DD" w:rsidRPr="005C046C" w14:paraId="0C13FCE6" w14:textId="77777777" w:rsidTr="006123D3">
        <w:trPr>
          <w:trHeight w:val="1172"/>
        </w:trPr>
        <w:tc>
          <w:tcPr>
            <w:tcW w:w="425" w:type="dxa"/>
          </w:tcPr>
          <w:p w14:paraId="254FCABB" w14:textId="77777777" w:rsidR="006E51DD" w:rsidRDefault="006E51DD" w:rsidP="00C51C51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1579" w:type="dxa"/>
          </w:tcPr>
          <w:p w14:paraId="01211C9D" w14:textId="77777777" w:rsidR="006E51DD" w:rsidRDefault="006E51DD" w:rsidP="00C51C51">
            <w:pPr>
              <w:jc w:val="center"/>
            </w:pPr>
            <w:r>
              <w:t>месяц</w:t>
            </w:r>
          </w:p>
        </w:tc>
        <w:tc>
          <w:tcPr>
            <w:tcW w:w="2575" w:type="dxa"/>
          </w:tcPr>
          <w:p w14:paraId="6E535ABF" w14:textId="77777777" w:rsidR="006E51DD" w:rsidRDefault="006E51DD" w:rsidP="00C51C51">
            <w:pPr>
              <w:jc w:val="center"/>
            </w:pPr>
            <w:r>
              <w:t xml:space="preserve">Танцевальная группа </w:t>
            </w:r>
          </w:p>
          <w:p w14:paraId="0ECD3592" w14:textId="77777777" w:rsidR="006E51DD" w:rsidRPr="005C046C" w:rsidRDefault="006E51DD" w:rsidP="00C51C51">
            <w:pPr>
              <w:jc w:val="center"/>
            </w:pPr>
            <w:r>
              <w:t>«Рафинад»</w:t>
            </w:r>
          </w:p>
          <w:p w14:paraId="718CDB82" w14:textId="77777777" w:rsidR="006E51DD" w:rsidRPr="00411B55" w:rsidRDefault="00E27ED1" w:rsidP="00C51C51">
            <w:pPr>
              <w:jc w:val="center"/>
            </w:pPr>
            <w:r>
              <w:t>(5 человек)</w:t>
            </w:r>
          </w:p>
        </w:tc>
        <w:tc>
          <w:tcPr>
            <w:tcW w:w="2002" w:type="dxa"/>
          </w:tcPr>
          <w:p w14:paraId="43CDF047" w14:textId="77777777" w:rsidR="00E27ED1" w:rsidRDefault="006E51DD" w:rsidP="00C51C51">
            <w:pPr>
              <w:jc w:val="center"/>
            </w:pPr>
            <w:r>
              <w:t>Младшая танцевальная группа</w:t>
            </w:r>
          </w:p>
          <w:p w14:paraId="4E87BCEB" w14:textId="77777777" w:rsidR="006E51DD" w:rsidRPr="00E27ED1" w:rsidRDefault="00E27ED1" w:rsidP="00E27ED1">
            <w:r>
              <w:t>(5 человек)</w:t>
            </w:r>
          </w:p>
        </w:tc>
        <w:tc>
          <w:tcPr>
            <w:tcW w:w="2431" w:type="dxa"/>
          </w:tcPr>
          <w:p w14:paraId="48675724" w14:textId="77777777" w:rsidR="006E51DD" w:rsidRDefault="00612B65" w:rsidP="00C51C51">
            <w:pPr>
              <w:jc w:val="center"/>
            </w:pPr>
            <w:proofErr w:type="spellStart"/>
            <w:r>
              <w:t>Экосказка</w:t>
            </w:r>
            <w:proofErr w:type="spellEnd"/>
            <w:r>
              <w:t xml:space="preserve"> в каждый дом</w:t>
            </w:r>
            <w:r w:rsidR="00E27ED1">
              <w:t>.</w:t>
            </w:r>
          </w:p>
          <w:p w14:paraId="3F86DCC4" w14:textId="77777777" w:rsidR="00E27ED1" w:rsidRPr="005C046C" w:rsidRDefault="00E27ED1" w:rsidP="00C51C51">
            <w:pPr>
              <w:jc w:val="center"/>
            </w:pPr>
            <w:r>
              <w:t>(4 человек)</w:t>
            </w:r>
          </w:p>
        </w:tc>
        <w:tc>
          <w:tcPr>
            <w:tcW w:w="2246" w:type="dxa"/>
          </w:tcPr>
          <w:p w14:paraId="33D01921" w14:textId="77777777" w:rsidR="006E51DD" w:rsidRDefault="00612B65" w:rsidP="00C51C51">
            <w:r>
              <w:t>Кукольный театр «Бабушкин сундучок»</w:t>
            </w:r>
          </w:p>
          <w:p w14:paraId="5160DD3B" w14:textId="77777777" w:rsidR="00E27ED1" w:rsidRPr="005C046C" w:rsidRDefault="00E27ED1" w:rsidP="00C51C51">
            <w:r>
              <w:t>(6 человек)</w:t>
            </w:r>
          </w:p>
        </w:tc>
      </w:tr>
      <w:tr w:rsidR="006E51DD" w:rsidRPr="00E04819" w14:paraId="32CFA55F" w14:textId="77777777" w:rsidTr="006123D3">
        <w:trPr>
          <w:trHeight w:val="1414"/>
        </w:trPr>
        <w:tc>
          <w:tcPr>
            <w:tcW w:w="425" w:type="dxa"/>
          </w:tcPr>
          <w:p w14:paraId="75D9BC92" w14:textId="77777777" w:rsidR="006E51DD" w:rsidRDefault="006E51DD" w:rsidP="00C51C51">
            <w:r>
              <w:t>1.</w:t>
            </w:r>
          </w:p>
        </w:tc>
        <w:tc>
          <w:tcPr>
            <w:tcW w:w="1579" w:type="dxa"/>
          </w:tcPr>
          <w:p w14:paraId="3D243602" w14:textId="77777777" w:rsidR="006E51DD" w:rsidRDefault="006E51DD" w:rsidP="00C51C51">
            <w:r>
              <w:t>сентябрь</w:t>
            </w:r>
          </w:p>
        </w:tc>
        <w:tc>
          <w:tcPr>
            <w:tcW w:w="2575" w:type="dxa"/>
          </w:tcPr>
          <w:p w14:paraId="3138C611" w14:textId="77777777" w:rsidR="006E51DD" w:rsidRDefault="006E51DD" w:rsidP="00C51C51">
            <w:r>
              <w:t>Август: танец «Здравствуй, школа»</w:t>
            </w:r>
          </w:p>
          <w:p w14:paraId="6A133DC2" w14:textId="246CA781" w:rsidR="006E51DD" w:rsidRDefault="006E51DD" w:rsidP="00C51C51">
            <w:r>
              <w:t>Вальс к</w:t>
            </w:r>
            <w:r w:rsidR="006123D3">
              <w:t>о</w:t>
            </w:r>
            <w:r>
              <w:t xml:space="preserve"> дню учителя</w:t>
            </w:r>
          </w:p>
        </w:tc>
        <w:tc>
          <w:tcPr>
            <w:tcW w:w="2002" w:type="dxa"/>
          </w:tcPr>
          <w:p w14:paraId="7F353588" w14:textId="77777777" w:rsidR="006E51DD" w:rsidRDefault="006E51DD" w:rsidP="00C51C51">
            <w:r>
              <w:t xml:space="preserve">Разучивание движений к детскому танцу </w:t>
            </w:r>
          </w:p>
        </w:tc>
        <w:tc>
          <w:tcPr>
            <w:tcW w:w="2431" w:type="dxa"/>
          </w:tcPr>
          <w:p w14:paraId="37539E7D" w14:textId="77777777" w:rsidR="006E51DD" w:rsidRDefault="006E51DD" w:rsidP="00C51C51">
            <w:pPr>
              <w:jc w:val="center"/>
            </w:pPr>
            <w:r>
              <w:t>Определение темы, сбор материала для написания сценари</w:t>
            </w:r>
            <w:r w:rsidR="00612B65">
              <w:t>ев, сказок</w:t>
            </w:r>
          </w:p>
        </w:tc>
        <w:tc>
          <w:tcPr>
            <w:tcW w:w="2246" w:type="dxa"/>
          </w:tcPr>
          <w:p w14:paraId="1DF3F376" w14:textId="77777777" w:rsidR="006E51DD" w:rsidRPr="00E04819" w:rsidRDefault="00612B65" w:rsidP="00612B65">
            <w:pPr>
              <w:jc w:val="both"/>
            </w:pPr>
            <w:r>
              <w:t>Набор детей в кружок кукольного театра</w:t>
            </w:r>
          </w:p>
        </w:tc>
      </w:tr>
      <w:tr w:rsidR="006E51DD" w14:paraId="53FC6CB3" w14:textId="77777777" w:rsidTr="006123D3">
        <w:trPr>
          <w:trHeight w:val="1913"/>
        </w:trPr>
        <w:tc>
          <w:tcPr>
            <w:tcW w:w="425" w:type="dxa"/>
          </w:tcPr>
          <w:p w14:paraId="63080D7E" w14:textId="77777777" w:rsidR="006E51DD" w:rsidRDefault="006E51DD" w:rsidP="00C51C51">
            <w:r>
              <w:t>2.</w:t>
            </w:r>
          </w:p>
        </w:tc>
        <w:tc>
          <w:tcPr>
            <w:tcW w:w="1579" w:type="dxa"/>
          </w:tcPr>
          <w:p w14:paraId="46FA8EC3" w14:textId="77777777" w:rsidR="006E51DD" w:rsidRDefault="006E51DD" w:rsidP="00C51C51">
            <w:r>
              <w:t>октябрь</w:t>
            </w:r>
          </w:p>
        </w:tc>
        <w:tc>
          <w:tcPr>
            <w:tcW w:w="2575" w:type="dxa"/>
          </w:tcPr>
          <w:p w14:paraId="1543AF93" w14:textId="77777777" w:rsidR="006E51DD" w:rsidRPr="00E04819" w:rsidRDefault="00612B65" w:rsidP="00C51C51">
            <w:r>
              <w:t>Разучивание танцев</w:t>
            </w:r>
            <w:r w:rsidR="006E51DD">
              <w:t xml:space="preserve"> к конкурсам «Лучик надежды», «</w:t>
            </w:r>
            <w:proofErr w:type="spellStart"/>
            <w:r w:rsidR="006E51DD">
              <w:t>Аяулы</w:t>
            </w:r>
            <w:proofErr w:type="spellEnd"/>
            <w:r w:rsidR="006E51DD">
              <w:t xml:space="preserve"> </w:t>
            </w:r>
            <w:proofErr w:type="spellStart"/>
            <w:r w:rsidR="006E51DD">
              <w:t>журек</w:t>
            </w:r>
            <w:proofErr w:type="spellEnd"/>
            <w:r w:rsidR="006E51DD">
              <w:t>»</w:t>
            </w:r>
          </w:p>
        </w:tc>
        <w:tc>
          <w:tcPr>
            <w:tcW w:w="2002" w:type="dxa"/>
          </w:tcPr>
          <w:p w14:paraId="60B360FC" w14:textId="77777777" w:rsidR="006E51DD" w:rsidRDefault="006E51DD" w:rsidP="00C51C51">
            <w:r>
              <w:t>Разучивание детского танца к конкурсам «Лучик надежды», «</w:t>
            </w:r>
            <w:proofErr w:type="spellStart"/>
            <w:r>
              <w:t>Аяулы</w:t>
            </w:r>
            <w:proofErr w:type="spellEnd"/>
            <w:r>
              <w:t xml:space="preserve"> </w:t>
            </w:r>
            <w:proofErr w:type="spellStart"/>
            <w:r>
              <w:t>журек</w:t>
            </w:r>
            <w:proofErr w:type="spellEnd"/>
            <w:r>
              <w:t>»</w:t>
            </w:r>
          </w:p>
        </w:tc>
        <w:tc>
          <w:tcPr>
            <w:tcW w:w="2431" w:type="dxa"/>
          </w:tcPr>
          <w:p w14:paraId="5C9C816E" w14:textId="77777777" w:rsidR="006E51DD" w:rsidRDefault="006E51DD" w:rsidP="00C51C51">
            <w:r>
              <w:t>Написание сц</w:t>
            </w:r>
            <w:r w:rsidR="00612B65">
              <w:t>енария, репетиции, запись сказки</w:t>
            </w:r>
          </w:p>
        </w:tc>
        <w:tc>
          <w:tcPr>
            <w:tcW w:w="2246" w:type="dxa"/>
          </w:tcPr>
          <w:p w14:paraId="7B1E49A6" w14:textId="77777777" w:rsidR="006E51DD" w:rsidRDefault="00212394" w:rsidP="00C51C51">
            <w:r>
              <w:t>Выбор сказки, распределение ролей, написание сценария.</w:t>
            </w:r>
          </w:p>
        </w:tc>
      </w:tr>
      <w:tr w:rsidR="006E51DD" w14:paraId="54ED37D7" w14:textId="77777777" w:rsidTr="006123D3">
        <w:trPr>
          <w:trHeight w:val="1194"/>
        </w:trPr>
        <w:tc>
          <w:tcPr>
            <w:tcW w:w="425" w:type="dxa"/>
          </w:tcPr>
          <w:p w14:paraId="15E2F190" w14:textId="77777777" w:rsidR="006E51DD" w:rsidRDefault="006E51DD" w:rsidP="00C51C51">
            <w:r>
              <w:t>3.</w:t>
            </w:r>
          </w:p>
        </w:tc>
        <w:tc>
          <w:tcPr>
            <w:tcW w:w="1579" w:type="dxa"/>
          </w:tcPr>
          <w:p w14:paraId="3E59CF52" w14:textId="77777777" w:rsidR="006E51DD" w:rsidRPr="00E16908" w:rsidRDefault="006E51DD" w:rsidP="00C51C51">
            <w:r>
              <w:t>ноябрь</w:t>
            </w:r>
          </w:p>
        </w:tc>
        <w:tc>
          <w:tcPr>
            <w:tcW w:w="2575" w:type="dxa"/>
          </w:tcPr>
          <w:p w14:paraId="16734480" w14:textId="77777777" w:rsidR="006E51DD" w:rsidRDefault="00612B65" w:rsidP="00C51C51">
            <w:r>
              <w:t>Разучивание танцев</w:t>
            </w:r>
            <w:r w:rsidR="006E51DD">
              <w:t xml:space="preserve"> к конкурсам «Лучик надежды», «</w:t>
            </w:r>
            <w:proofErr w:type="spellStart"/>
            <w:r w:rsidR="006E51DD">
              <w:t>Аяулы</w:t>
            </w:r>
            <w:proofErr w:type="spellEnd"/>
            <w:r w:rsidR="006E51DD">
              <w:t xml:space="preserve"> </w:t>
            </w:r>
            <w:proofErr w:type="spellStart"/>
            <w:r w:rsidR="006E51DD">
              <w:t>журек</w:t>
            </w:r>
            <w:proofErr w:type="spellEnd"/>
            <w:r w:rsidR="006E51DD">
              <w:t>»</w:t>
            </w:r>
          </w:p>
        </w:tc>
        <w:tc>
          <w:tcPr>
            <w:tcW w:w="2002" w:type="dxa"/>
          </w:tcPr>
          <w:p w14:paraId="5F178F75" w14:textId="77777777" w:rsidR="006E51DD" w:rsidRDefault="006E51DD" w:rsidP="00C51C51">
            <w:r>
              <w:t>Разучивание детского танца к конкурсам «Лучик надежды», «</w:t>
            </w:r>
            <w:proofErr w:type="spellStart"/>
            <w:r>
              <w:t>Аяулы</w:t>
            </w:r>
            <w:proofErr w:type="spellEnd"/>
            <w:r>
              <w:t xml:space="preserve"> </w:t>
            </w:r>
            <w:proofErr w:type="spellStart"/>
            <w:r>
              <w:t>журек</w:t>
            </w:r>
            <w:proofErr w:type="spellEnd"/>
            <w:r>
              <w:t>»</w:t>
            </w:r>
          </w:p>
        </w:tc>
        <w:tc>
          <w:tcPr>
            <w:tcW w:w="2431" w:type="dxa"/>
          </w:tcPr>
          <w:p w14:paraId="25E754BF" w14:textId="77777777" w:rsidR="006E51DD" w:rsidRPr="00612B65" w:rsidRDefault="00612B65" w:rsidP="00612B65">
            <w:r>
              <w:t>Написание сценария, репетиции, запись сказки</w:t>
            </w:r>
          </w:p>
        </w:tc>
        <w:tc>
          <w:tcPr>
            <w:tcW w:w="2246" w:type="dxa"/>
          </w:tcPr>
          <w:p w14:paraId="36AAE3AD" w14:textId="77777777" w:rsidR="006E51DD" w:rsidRDefault="00212394" w:rsidP="00C51C51">
            <w:r>
              <w:t>Разучивание слов. Индивидуальная работа с каждым участником над текстом.</w:t>
            </w:r>
          </w:p>
        </w:tc>
      </w:tr>
      <w:tr w:rsidR="006E51DD" w14:paraId="4ABFC5F9" w14:textId="77777777" w:rsidTr="006123D3">
        <w:trPr>
          <w:trHeight w:val="1640"/>
        </w:trPr>
        <w:tc>
          <w:tcPr>
            <w:tcW w:w="425" w:type="dxa"/>
          </w:tcPr>
          <w:p w14:paraId="2B8424B3" w14:textId="77777777" w:rsidR="006E51DD" w:rsidRDefault="006E51DD" w:rsidP="00C51C51">
            <w:r>
              <w:t>4.</w:t>
            </w:r>
          </w:p>
        </w:tc>
        <w:tc>
          <w:tcPr>
            <w:tcW w:w="1579" w:type="dxa"/>
          </w:tcPr>
          <w:p w14:paraId="0780A898" w14:textId="77777777" w:rsidR="006E51DD" w:rsidRDefault="006E51DD" w:rsidP="00C51C51">
            <w:r>
              <w:t>декабрь</w:t>
            </w:r>
          </w:p>
        </w:tc>
        <w:tc>
          <w:tcPr>
            <w:tcW w:w="2575" w:type="dxa"/>
          </w:tcPr>
          <w:p w14:paraId="6DD08038" w14:textId="77777777" w:rsidR="006E51DD" w:rsidRDefault="006E51DD" w:rsidP="00C51C51">
            <w:r>
              <w:t>Разучивание танцев к Новому году, к Дню Независимости Республики Казахстан</w:t>
            </w:r>
          </w:p>
          <w:p w14:paraId="72D3DC9A" w14:textId="77777777" w:rsidR="006E51DD" w:rsidRPr="00E04819" w:rsidRDefault="006E51DD" w:rsidP="00C51C51"/>
        </w:tc>
        <w:tc>
          <w:tcPr>
            <w:tcW w:w="2002" w:type="dxa"/>
          </w:tcPr>
          <w:p w14:paraId="44C2EE51" w14:textId="77777777" w:rsidR="006E51DD" w:rsidRDefault="006E51DD" w:rsidP="00C51C51">
            <w:r>
              <w:t>Разучивание танцев к Новому году</w:t>
            </w:r>
          </w:p>
        </w:tc>
        <w:tc>
          <w:tcPr>
            <w:tcW w:w="2431" w:type="dxa"/>
          </w:tcPr>
          <w:p w14:paraId="053D6256" w14:textId="77777777" w:rsidR="006E51DD" w:rsidRDefault="006E51DD" w:rsidP="00C51C51">
            <w:r>
              <w:t>Разучивание слов с детьми, репетиции</w:t>
            </w:r>
            <w:r w:rsidR="00612B65">
              <w:t>, запись сказки.</w:t>
            </w:r>
          </w:p>
        </w:tc>
        <w:tc>
          <w:tcPr>
            <w:tcW w:w="2246" w:type="dxa"/>
          </w:tcPr>
          <w:p w14:paraId="1EF2269B" w14:textId="77777777" w:rsidR="006E51DD" w:rsidRDefault="00212394" w:rsidP="00C51C51">
            <w:r>
              <w:t>Изготовление кукол</w:t>
            </w:r>
            <w:r w:rsidR="00E91AEF">
              <w:t xml:space="preserve"> из шерсти.</w:t>
            </w:r>
          </w:p>
        </w:tc>
      </w:tr>
      <w:tr w:rsidR="006E51DD" w14:paraId="1C717971" w14:textId="77777777" w:rsidTr="006123D3">
        <w:trPr>
          <w:trHeight w:val="1915"/>
        </w:trPr>
        <w:tc>
          <w:tcPr>
            <w:tcW w:w="425" w:type="dxa"/>
          </w:tcPr>
          <w:p w14:paraId="3A1ACE1B" w14:textId="77777777" w:rsidR="006E51DD" w:rsidRDefault="006E51DD" w:rsidP="00C51C51">
            <w:r>
              <w:t>5.</w:t>
            </w:r>
          </w:p>
        </w:tc>
        <w:tc>
          <w:tcPr>
            <w:tcW w:w="1579" w:type="dxa"/>
          </w:tcPr>
          <w:p w14:paraId="3161A3D2" w14:textId="77777777" w:rsidR="006E51DD" w:rsidRDefault="006E51DD" w:rsidP="00C51C51">
            <w:r>
              <w:t>январь</w:t>
            </w:r>
          </w:p>
        </w:tc>
        <w:tc>
          <w:tcPr>
            <w:tcW w:w="2575" w:type="dxa"/>
          </w:tcPr>
          <w:p w14:paraId="09D68A1B" w14:textId="77777777" w:rsidR="006E51DD" w:rsidRDefault="006E51DD" w:rsidP="00C51C51">
            <w:r>
              <w:t>Разучивание танца к 8марта «Романтика Франции»</w:t>
            </w:r>
          </w:p>
        </w:tc>
        <w:tc>
          <w:tcPr>
            <w:tcW w:w="2002" w:type="dxa"/>
          </w:tcPr>
          <w:p w14:paraId="067CE6FC" w14:textId="77777777" w:rsidR="006E51DD" w:rsidRDefault="006E51DD" w:rsidP="00C51C51">
            <w:r>
              <w:t>Разучивание танца к 8марта «Мама»</w:t>
            </w:r>
          </w:p>
        </w:tc>
        <w:tc>
          <w:tcPr>
            <w:tcW w:w="2431" w:type="dxa"/>
          </w:tcPr>
          <w:p w14:paraId="00B5F55E" w14:textId="77777777" w:rsidR="006E51DD" w:rsidRDefault="00612B65" w:rsidP="00612B65">
            <w:pPr>
              <w:pStyle w:val="a4"/>
            </w:pPr>
            <w:r>
              <w:t>Разучивание слов с детьми, репетиции, запись сказки.</w:t>
            </w:r>
          </w:p>
        </w:tc>
        <w:tc>
          <w:tcPr>
            <w:tcW w:w="2246" w:type="dxa"/>
          </w:tcPr>
          <w:p w14:paraId="5F92C3E1" w14:textId="77777777" w:rsidR="006E51DD" w:rsidRDefault="00212394" w:rsidP="00C51C51">
            <w:r>
              <w:t>Изготовление кукол</w:t>
            </w:r>
            <w:r w:rsidR="00E91AEF">
              <w:t xml:space="preserve"> из шерсти</w:t>
            </w:r>
          </w:p>
        </w:tc>
      </w:tr>
      <w:tr w:rsidR="006E51DD" w14:paraId="22F7C1C6" w14:textId="77777777" w:rsidTr="006123D3">
        <w:trPr>
          <w:trHeight w:val="1675"/>
        </w:trPr>
        <w:tc>
          <w:tcPr>
            <w:tcW w:w="425" w:type="dxa"/>
          </w:tcPr>
          <w:p w14:paraId="484C95CE" w14:textId="77777777" w:rsidR="006E51DD" w:rsidRDefault="006E51DD" w:rsidP="00C51C51">
            <w:r>
              <w:t>6.</w:t>
            </w:r>
          </w:p>
        </w:tc>
        <w:tc>
          <w:tcPr>
            <w:tcW w:w="1579" w:type="dxa"/>
          </w:tcPr>
          <w:p w14:paraId="3D1BCAB1" w14:textId="77777777" w:rsidR="006E51DD" w:rsidRPr="00F135D3" w:rsidRDefault="006E51DD" w:rsidP="00C51C51">
            <w:pPr>
              <w:rPr>
                <w:lang w:val="kk-KZ"/>
              </w:rPr>
            </w:pPr>
            <w:r>
              <w:t>февраль</w:t>
            </w:r>
          </w:p>
        </w:tc>
        <w:tc>
          <w:tcPr>
            <w:tcW w:w="2575" w:type="dxa"/>
          </w:tcPr>
          <w:p w14:paraId="6E3BAD62" w14:textId="77777777" w:rsidR="006E51DD" w:rsidRDefault="006E51DD" w:rsidP="00C51C51">
            <w:r>
              <w:t>Разучивание танца к 8марта «Романтика Франции».</w:t>
            </w:r>
            <w:r w:rsidR="00612B65">
              <w:t xml:space="preserve"> </w:t>
            </w:r>
            <w:r>
              <w:t>Повторение танцев на конкурсы «Алые паруса», «</w:t>
            </w:r>
            <w:proofErr w:type="spellStart"/>
            <w:r>
              <w:t>Жулдызай</w:t>
            </w:r>
            <w:proofErr w:type="spellEnd"/>
            <w:r>
              <w:t>»</w:t>
            </w:r>
          </w:p>
        </w:tc>
        <w:tc>
          <w:tcPr>
            <w:tcW w:w="2002" w:type="dxa"/>
          </w:tcPr>
          <w:p w14:paraId="02777494" w14:textId="77777777" w:rsidR="006E51DD" w:rsidRDefault="006E51DD" w:rsidP="00C51C51">
            <w:r>
              <w:t>Разучивание танца к 8марта «Мама»</w:t>
            </w:r>
          </w:p>
        </w:tc>
        <w:tc>
          <w:tcPr>
            <w:tcW w:w="2431" w:type="dxa"/>
          </w:tcPr>
          <w:p w14:paraId="3BBFFB80" w14:textId="77777777" w:rsidR="006E51DD" w:rsidRPr="00612B65" w:rsidRDefault="00612B65" w:rsidP="00612B65">
            <w:r>
              <w:t>Разучивание слов с детьми, репетиции, запись сказки.</w:t>
            </w:r>
          </w:p>
        </w:tc>
        <w:tc>
          <w:tcPr>
            <w:tcW w:w="2246" w:type="dxa"/>
          </w:tcPr>
          <w:p w14:paraId="4F203E02" w14:textId="77777777" w:rsidR="006E51DD" w:rsidRDefault="00212394" w:rsidP="00C51C51">
            <w:r>
              <w:t>Репетиции с куклами</w:t>
            </w:r>
          </w:p>
        </w:tc>
      </w:tr>
      <w:tr w:rsidR="006E51DD" w:rsidRPr="004818E5" w14:paraId="22563D8A" w14:textId="77777777" w:rsidTr="006123D3">
        <w:trPr>
          <w:trHeight w:val="2613"/>
        </w:trPr>
        <w:tc>
          <w:tcPr>
            <w:tcW w:w="425" w:type="dxa"/>
          </w:tcPr>
          <w:p w14:paraId="15D183C0" w14:textId="77777777" w:rsidR="006E51DD" w:rsidRDefault="006E51DD" w:rsidP="00C51C51">
            <w:r>
              <w:t>7.</w:t>
            </w:r>
          </w:p>
        </w:tc>
        <w:tc>
          <w:tcPr>
            <w:tcW w:w="1579" w:type="dxa"/>
          </w:tcPr>
          <w:p w14:paraId="21B826C8" w14:textId="77777777" w:rsidR="006E51DD" w:rsidRDefault="006E51DD" w:rsidP="00C51C51">
            <w:r>
              <w:t>март</w:t>
            </w:r>
          </w:p>
        </w:tc>
        <w:tc>
          <w:tcPr>
            <w:tcW w:w="2575" w:type="dxa"/>
          </w:tcPr>
          <w:p w14:paraId="30B48BD1" w14:textId="77777777" w:rsidR="006E51DD" w:rsidRPr="004818E5" w:rsidRDefault="006E51DD" w:rsidP="00C51C51">
            <w:r>
              <w:t>Разучивание казахского танца к празднику Наурыз Повторение танцев на конкурсы «Алые паруса», «</w:t>
            </w:r>
            <w:proofErr w:type="spellStart"/>
            <w:r>
              <w:t>Жулдызай</w:t>
            </w:r>
            <w:proofErr w:type="spellEnd"/>
            <w:r>
              <w:t>»</w:t>
            </w:r>
          </w:p>
        </w:tc>
        <w:tc>
          <w:tcPr>
            <w:tcW w:w="2002" w:type="dxa"/>
          </w:tcPr>
          <w:p w14:paraId="19649D81" w14:textId="77777777" w:rsidR="006E51DD" w:rsidRPr="004818E5" w:rsidRDefault="006E51DD" w:rsidP="00C51C51">
            <w:r>
              <w:t>Разучивание танцевального этюда к празднику Наурыз</w:t>
            </w:r>
          </w:p>
        </w:tc>
        <w:tc>
          <w:tcPr>
            <w:tcW w:w="2431" w:type="dxa"/>
          </w:tcPr>
          <w:p w14:paraId="43FB29C4" w14:textId="77777777" w:rsidR="006E51DD" w:rsidRPr="004818E5" w:rsidRDefault="00612B65" w:rsidP="00C51C51">
            <w:r>
              <w:t>Разучивание слов с детьми, репетиции, запись сказки.</w:t>
            </w:r>
          </w:p>
        </w:tc>
        <w:tc>
          <w:tcPr>
            <w:tcW w:w="2246" w:type="dxa"/>
          </w:tcPr>
          <w:p w14:paraId="157E1E1F" w14:textId="77777777" w:rsidR="006E51DD" w:rsidRPr="004818E5" w:rsidRDefault="00212394" w:rsidP="00C51C51">
            <w:r>
              <w:t>Репетиции с куклами</w:t>
            </w:r>
            <w:r w:rsidR="006E51DD">
              <w:t xml:space="preserve"> </w:t>
            </w:r>
          </w:p>
        </w:tc>
      </w:tr>
      <w:tr w:rsidR="006E51DD" w14:paraId="781E5485" w14:textId="77777777" w:rsidTr="006123D3">
        <w:trPr>
          <w:trHeight w:val="2613"/>
        </w:trPr>
        <w:tc>
          <w:tcPr>
            <w:tcW w:w="425" w:type="dxa"/>
          </w:tcPr>
          <w:p w14:paraId="6183AC66" w14:textId="77777777" w:rsidR="006E51DD" w:rsidRDefault="006E51DD" w:rsidP="00C51C51">
            <w:r>
              <w:lastRenderedPageBreak/>
              <w:t>8</w:t>
            </w:r>
          </w:p>
        </w:tc>
        <w:tc>
          <w:tcPr>
            <w:tcW w:w="1579" w:type="dxa"/>
          </w:tcPr>
          <w:p w14:paraId="1379BA05" w14:textId="77777777" w:rsidR="006E51DD" w:rsidRDefault="006E51DD" w:rsidP="00C51C51">
            <w:r>
              <w:t>апрель</w:t>
            </w:r>
          </w:p>
        </w:tc>
        <w:tc>
          <w:tcPr>
            <w:tcW w:w="2575" w:type="dxa"/>
          </w:tcPr>
          <w:p w14:paraId="3FE21A0C" w14:textId="77777777" w:rsidR="006E51DD" w:rsidRDefault="006E51DD" w:rsidP="00C51C51">
            <w:proofErr w:type="spellStart"/>
            <w:proofErr w:type="gramStart"/>
            <w:r>
              <w:t>Конкурсы«</w:t>
            </w:r>
            <w:proofErr w:type="gramEnd"/>
            <w:r>
              <w:t>Алые</w:t>
            </w:r>
            <w:proofErr w:type="spellEnd"/>
            <w:r>
              <w:t xml:space="preserve"> паруса», «</w:t>
            </w:r>
            <w:proofErr w:type="spellStart"/>
            <w:r>
              <w:t>Жулдызай</w:t>
            </w:r>
            <w:proofErr w:type="spellEnd"/>
            <w:r>
              <w:t>».</w:t>
            </w:r>
          </w:p>
          <w:p w14:paraId="600E1C18" w14:textId="77777777" w:rsidR="006E51DD" w:rsidRDefault="006E51DD" w:rsidP="00C51C51">
            <w:r>
              <w:t>Подготовка к</w:t>
            </w:r>
            <w:r w:rsidR="00612B65">
              <w:t xml:space="preserve"> 1мая-Празднику единства народа</w:t>
            </w:r>
            <w:r>
              <w:t xml:space="preserve"> Казахстана</w:t>
            </w:r>
          </w:p>
        </w:tc>
        <w:tc>
          <w:tcPr>
            <w:tcW w:w="2002" w:type="dxa"/>
          </w:tcPr>
          <w:p w14:paraId="1858A77A" w14:textId="77777777" w:rsidR="006E51DD" w:rsidRDefault="006E51DD" w:rsidP="00C51C51">
            <w:r>
              <w:t>Разучивание танцевального этюда к Дню Победы</w:t>
            </w:r>
          </w:p>
        </w:tc>
        <w:tc>
          <w:tcPr>
            <w:tcW w:w="2431" w:type="dxa"/>
          </w:tcPr>
          <w:p w14:paraId="1C1DB63C" w14:textId="77777777" w:rsidR="006E51DD" w:rsidRDefault="00612B65" w:rsidP="00C51C51">
            <w:r>
              <w:t>Разучивание слов с детьми, репетиции, запись сказки.</w:t>
            </w:r>
          </w:p>
        </w:tc>
        <w:tc>
          <w:tcPr>
            <w:tcW w:w="2246" w:type="dxa"/>
          </w:tcPr>
          <w:p w14:paraId="3AE4D724" w14:textId="77777777" w:rsidR="006E51DD" w:rsidRDefault="00212394" w:rsidP="00C51C51">
            <w:r>
              <w:t>Выступления в школе, на конкурсах «Алые паруса», «</w:t>
            </w:r>
            <w:proofErr w:type="spellStart"/>
            <w:r>
              <w:t>Жулдызай</w:t>
            </w:r>
            <w:proofErr w:type="spellEnd"/>
            <w:r>
              <w:t>»</w:t>
            </w:r>
          </w:p>
        </w:tc>
      </w:tr>
      <w:tr w:rsidR="006E51DD" w14:paraId="7B005BC7" w14:textId="77777777" w:rsidTr="006123D3">
        <w:trPr>
          <w:trHeight w:val="2613"/>
        </w:trPr>
        <w:tc>
          <w:tcPr>
            <w:tcW w:w="425" w:type="dxa"/>
          </w:tcPr>
          <w:p w14:paraId="3E9D675B" w14:textId="77777777" w:rsidR="006E51DD" w:rsidRDefault="006E51DD" w:rsidP="00C51C51">
            <w:r>
              <w:t>9</w:t>
            </w:r>
          </w:p>
        </w:tc>
        <w:tc>
          <w:tcPr>
            <w:tcW w:w="1579" w:type="dxa"/>
          </w:tcPr>
          <w:p w14:paraId="3792DD69" w14:textId="77777777" w:rsidR="006E51DD" w:rsidRDefault="006E51DD" w:rsidP="00C51C51">
            <w:r>
              <w:t>май</w:t>
            </w:r>
          </w:p>
        </w:tc>
        <w:tc>
          <w:tcPr>
            <w:tcW w:w="2575" w:type="dxa"/>
          </w:tcPr>
          <w:p w14:paraId="1844C656" w14:textId="77777777" w:rsidR="006E51DD" w:rsidRDefault="006E51DD" w:rsidP="00C51C51">
            <w:r>
              <w:t>Постановка танца для выпускников: вальс</w:t>
            </w:r>
          </w:p>
        </w:tc>
        <w:tc>
          <w:tcPr>
            <w:tcW w:w="2002" w:type="dxa"/>
          </w:tcPr>
          <w:p w14:paraId="217985C5" w14:textId="77777777" w:rsidR="006E51DD" w:rsidRDefault="006E51DD" w:rsidP="00C51C51">
            <w:r>
              <w:t>Танцевальные развивающие игры</w:t>
            </w:r>
          </w:p>
        </w:tc>
        <w:tc>
          <w:tcPr>
            <w:tcW w:w="2431" w:type="dxa"/>
          </w:tcPr>
          <w:p w14:paraId="4E0D96B4" w14:textId="77777777" w:rsidR="006E51DD" w:rsidRDefault="00612B65" w:rsidP="00C51C51">
            <w:r>
              <w:t xml:space="preserve"> Разучивание слов с детьми, репетиции, запись сказки.</w:t>
            </w:r>
          </w:p>
        </w:tc>
        <w:tc>
          <w:tcPr>
            <w:tcW w:w="2246" w:type="dxa"/>
          </w:tcPr>
          <w:p w14:paraId="7A5B63CF" w14:textId="77777777" w:rsidR="00212394" w:rsidRDefault="00212394" w:rsidP="00212394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212394">
              <w:rPr>
                <w:color w:val="000000" w:themeColor="text1"/>
                <w:sz w:val="24"/>
                <w:szCs w:val="24"/>
              </w:rPr>
              <w:t>Выступления</w:t>
            </w:r>
          </w:p>
          <w:p w14:paraId="1F10F609" w14:textId="77777777" w:rsidR="00212394" w:rsidRDefault="00212394" w:rsidP="00212394"/>
          <w:p w14:paraId="68BB783B" w14:textId="77777777" w:rsidR="006E51DD" w:rsidRPr="00212394" w:rsidRDefault="006E51DD" w:rsidP="00212394">
            <w:pPr>
              <w:ind w:firstLine="708"/>
            </w:pPr>
          </w:p>
        </w:tc>
      </w:tr>
    </w:tbl>
    <w:p w14:paraId="57CDD428" w14:textId="77777777" w:rsidR="006E51DD" w:rsidRDefault="006E51DD" w:rsidP="006E51DD"/>
    <w:p w14:paraId="0E50EDE8" w14:textId="77777777" w:rsidR="006E51DD" w:rsidRDefault="006E51DD" w:rsidP="006E51DD"/>
    <w:p w14:paraId="51C39BEC" w14:textId="77777777" w:rsidR="006E51DD" w:rsidRDefault="006E51DD" w:rsidP="006E51DD"/>
    <w:sectPr w:rsidR="006E51DD" w:rsidSect="00CE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620CE"/>
    <w:multiLevelType w:val="hybridMultilevel"/>
    <w:tmpl w:val="D270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1DD"/>
    <w:rsid w:val="00141CD4"/>
    <w:rsid w:val="00212394"/>
    <w:rsid w:val="00212F85"/>
    <w:rsid w:val="00347BB8"/>
    <w:rsid w:val="00441C9A"/>
    <w:rsid w:val="006123D3"/>
    <w:rsid w:val="00612B65"/>
    <w:rsid w:val="006E51DD"/>
    <w:rsid w:val="00725C3E"/>
    <w:rsid w:val="00780AF5"/>
    <w:rsid w:val="00A640B0"/>
    <w:rsid w:val="00A70785"/>
    <w:rsid w:val="00A73BB4"/>
    <w:rsid w:val="00AE134E"/>
    <w:rsid w:val="00CE1505"/>
    <w:rsid w:val="00E25A24"/>
    <w:rsid w:val="00E27ED1"/>
    <w:rsid w:val="00E9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A1E7"/>
  <w15:docId w15:val="{863C6378-37E3-4613-B23B-E3AC01B2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123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123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21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9</cp:revision>
  <cp:lastPrinted>2021-09-30T06:19:00Z</cp:lastPrinted>
  <dcterms:created xsi:type="dcterms:W3CDTF">2021-05-18T08:55:00Z</dcterms:created>
  <dcterms:modified xsi:type="dcterms:W3CDTF">2021-10-19T11:15:00Z</dcterms:modified>
</cp:coreProperties>
</file>