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theme/themeOverride9.xml" ContentType="application/vnd.openxmlformats-officedocument.themeOverride+xml"/>
  <Override PartName="/word/charts/chart16.xml" ContentType="application/vnd.openxmlformats-officedocument.drawingml.chart+xml"/>
  <Override PartName="/word/theme/themeOverride10.xml" ContentType="application/vnd.openxmlformats-officedocument.themeOverride+xml"/>
  <Override PartName="/word/charts/chart17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B" w:rsidRDefault="00577A6A" w:rsidP="00D04A6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 о работе</w:t>
      </w:r>
      <w:r w:rsidR="00D04A6B" w:rsidRPr="00D04A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04A6B" w:rsidRDefault="00D04A6B" w:rsidP="00D04A6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творческой лаборатории</w:t>
      </w:r>
    </w:p>
    <w:p w:rsidR="00D04A6B" w:rsidRDefault="00D04A6B" w:rsidP="00D04A6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САиТР</w:t>
      </w:r>
      <w:proofErr w:type="spellEnd"/>
    </w:p>
    <w:p w:rsidR="00577A6A" w:rsidRDefault="00577A6A" w:rsidP="00577A6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2020- 2021 уч. год</w:t>
      </w:r>
    </w:p>
    <w:p w:rsidR="00577A6A" w:rsidRDefault="00577A6A" w:rsidP="00577A6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77A6A" w:rsidRDefault="00577A6A" w:rsidP="00577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школы: «Реализация интерактивного подхода в учебном процесс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концепция сотрудничества при формировании социальной компетентности воспитанников с особыми образовательными потребностями».</w:t>
      </w:r>
    </w:p>
    <w:p w:rsidR="00577A6A" w:rsidRDefault="00577A6A" w:rsidP="00577A6A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Методическая тема, над которой работала творческая лаборатория учителей трудового обучения.</w:t>
      </w:r>
    </w:p>
    <w:p w:rsidR="00577A6A" w:rsidRDefault="00577A6A" w:rsidP="00577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Методическая тема творческой лаборатории: «</w:t>
      </w:r>
      <w:r>
        <w:rPr>
          <w:rFonts w:ascii="Times New Roman" w:hAnsi="Times New Roman"/>
          <w:sz w:val="28"/>
          <w:szCs w:val="28"/>
        </w:rPr>
        <w:t>Познавательно-исследовательская деятельность, как средство формирования ЗУН у учащихся с ОВР».</w:t>
      </w:r>
    </w:p>
    <w:p w:rsidR="00577A6A" w:rsidRDefault="00577A6A" w:rsidP="00577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Творческой лаборатории (ТЛ) в течение года успешно освоили и продолжают осваивать новые технологии обучения. И в настоящее время мы имеем опыт работы по следующим направлениям дистанционного обучения: 1.Выполнение тренировочных тестов и заданий по  СБО и ПТО, 2.Подготовке обучающихся к конкурсам и фестивалям в дистанционном формате, ссылки электронных образовательных ресурсов; 3.Создание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YouTube</w:t>
      </w:r>
      <w:r w:rsidRPr="00577A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педагогами для выкладывания уроков в свободном доступе для воспитанников (Адимова А.К.-учитель СБО и ремесла, </w:t>
      </w:r>
      <w:proofErr w:type="spellStart"/>
      <w:r>
        <w:rPr>
          <w:rFonts w:ascii="Times New Roman" w:hAnsi="Times New Roman"/>
          <w:sz w:val="28"/>
          <w:szCs w:val="28"/>
        </w:rPr>
        <w:t>Курлыкова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Л.В.-учитель ПТО и ОТП, </w:t>
      </w:r>
      <w:proofErr w:type="spellStart"/>
      <w:r>
        <w:rPr>
          <w:rFonts w:ascii="Times New Roman" w:hAnsi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О.И.-учитель ремесла, </w:t>
      </w:r>
      <w:proofErr w:type="spellStart"/>
      <w:r>
        <w:rPr>
          <w:rFonts w:ascii="Times New Roman" w:hAnsi="Times New Roman"/>
          <w:sz w:val="28"/>
          <w:szCs w:val="28"/>
        </w:rPr>
        <w:t>Кулмуратова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А.А.-учитель казахского языка и ремесла, </w:t>
      </w:r>
      <w:proofErr w:type="spellStart"/>
      <w:r>
        <w:rPr>
          <w:rFonts w:ascii="Times New Roman" w:hAnsi="Times New Roman"/>
          <w:sz w:val="28"/>
          <w:szCs w:val="28"/>
        </w:rPr>
        <w:t>Лукашина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И.С.-учитель ПТО и ОТП.</w:t>
      </w:r>
      <w:proofErr w:type="gramEnd"/>
      <w:r>
        <w:rPr>
          <w:rFonts w:ascii="Times New Roman" w:hAnsi="Times New Roman"/>
          <w:sz w:val="28"/>
          <w:szCs w:val="28"/>
        </w:rPr>
        <w:t xml:space="preserve"> В 2020-2021уч.г. два педагога успешно повысили свою квалификацию (</w:t>
      </w:r>
      <w:proofErr w:type="spellStart"/>
      <w:r>
        <w:rPr>
          <w:rFonts w:ascii="Times New Roman" w:hAnsi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sz w:val="28"/>
          <w:szCs w:val="28"/>
        </w:rPr>
        <w:t>Кулмуратова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sz w:val="28"/>
          <w:szCs w:val="28"/>
        </w:rPr>
        <w:t xml:space="preserve">А.) </w:t>
      </w:r>
      <w:proofErr w:type="gramEnd"/>
      <w:r>
        <w:rPr>
          <w:rFonts w:ascii="Times New Roman" w:hAnsi="Times New Roman"/>
          <w:sz w:val="28"/>
          <w:szCs w:val="28"/>
        </w:rPr>
        <w:t xml:space="preserve">Все педагоги ТЛ принимали активное участие в онлайн-конференциях,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, семинарах. Публиковали свои разработки и материалы.</w:t>
      </w:r>
    </w:p>
    <w:p w:rsidR="00577A6A" w:rsidRDefault="00577A6A" w:rsidP="00577A6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публикаций научно-методических материалов</w:t>
      </w:r>
    </w:p>
    <w:p w:rsidR="00577A6A" w:rsidRDefault="00577A6A" w:rsidP="00577A6A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tbl>
      <w:tblPr>
        <w:tblStyle w:val="111"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56"/>
        <w:gridCol w:w="1738"/>
        <w:gridCol w:w="2269"/>
        <w:gridCol w:w="1135"/>
        <w:gridCol w:w="1561"/>
        <w:gridCol w:w="1692"/>
      </w:tblGrid>
      <w:tr w:rsidR="00577A6A" w:rsidTr="00577A6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выхода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Ф.И.педагогов</w:t>
            </w:r>
            <w:proofErr w:type="spellEnd"/>
          </w:p>
        </w:tc>
      </w:tr>
      <w:tr w:rsidR="00577A6A" w:rsidTr="00577A6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 сумка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интернет журнал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14.11.2020.</w:t>
            </w:r>
          </w:p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публикации № 11197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Открытый урок по предмету «Профессионально-трудовое обучение» по профилю</w:t>
            </w:r>
          </w:p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«Цветовод-озеленитель» на тему «Кустарники и их назначение»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Публикация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Сборник материалов в  Международной научно-практической конференции «Тенденции развития в современной педагогики»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6A" w:rsidRDefault="00577A6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</w:tc>
      </w:tr>
    </w:tbl>
    <w:p w:rsidR="00577A6A" w:rsidRDefault="00577A6A" w:rsidP="00577A6A">
      <w:pPr>
        <w:tabs>
          <w:tab w:val="left" w:pos="5610"/>
          <w:tab w:val="left" w:pos="8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5610"/>
          <w:tab w:val="left" w:pos="8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center" w:pos="4677"/>
          <w:tab w:val="left" w:pos="73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Результаты педагогической деятельности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Style w:val="a5"/>
        <w:tblW w:w="10833" w:type="dxa"/>
        <w:jc w:val="center"/>
        <w:tblLook w:val="04A0" w:firstRow="1" w:lastRow="0" w:firstColumn="1" w:lastColumn="0" w:noHBand="0" w:noVBand="1"/>
      </w:tblPr>
      <w:tblGrid>
        <w:gridCol w:w="356"/>
        <w:gridCol w:w="2520"/>
        <w:gridCol w:w="2515"/>
        <w:gridCol w:w="1603"/>
        <w:gridCol w:w="2508"/>
        <w:gridCol w:w="1963"/>
      </w:tblGrid>
      <w:tr w:rsidR="00577A6A" w:rsidTr="00577A6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 работы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Ф.И.педагогов</w:t>
            </w:r>
            <w:proofErr w:type="spellEnd"/>
          </w:p>
        </w:tc>
      </w:tr>
      <w:tr w:rsidR="00577A6A" w:rsidTr="00577A6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Республиканский дистанционный фестиваль для педагогов «Методическая копилка – 2020», ноябрь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Видеоролик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Сценарий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Диплом лауреата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степени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Сертификат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№0039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Диплом лауреата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степени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Сертификат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№0070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Диплом лауреата 1степени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№0142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Кулмуратова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Открытый Республиканский фестиваль педагогических работ «Методический вернисаж», ноябрь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Разработка урока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Презентация урока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Диплом 3 степени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Диплом 3 степени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Республикалық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ғылым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педагогикалық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мерзімді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баспа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сөз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басылымы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Білім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әлемі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» 2020ж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Публикация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Диплом №596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Басылым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№07(104)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шілде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2020ж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Сертификат 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№471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Кулмуратова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7A6A" w:rsidTr="00577A6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Семинар «Формирование личности воспитанника с особыми образовательными потребностями во внедрении новых форм организации образовательного процесса»,  декабрь 2020.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Представление виртуальной экскурсии  (видеоролик)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trHeight w:val="20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Социальные связи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1. Производственный кооператив  «Фирма Людмила» (деловое сотрудничество). 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2. Фабрика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Ренесанс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», организация виртуальной экскурсии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Ясли-сад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№ 5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Сәуле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trHeight w:val="981"/>
          <w:jc w:val="center"/>
        </w:trPr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Республиканский профессиональный конкурс «Лучший педагог»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Разработка внеклассного мероприятия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Диплом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ст.</w:t>
            </w:r>
          </w:p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02.2021 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trHeight w:val="6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Круглый стол с ТИТК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«Особенности обучения детей с нарушением интеллекта»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Представление профиля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02.2021 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trHeight w:val="6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МК для педагогов ТИТК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Методы работы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обучающимися с ООП»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Представление опыта работы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04.2021 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  <w:p w:rsidR="00577A6A" w:rsidRDefault="00577A6A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Инновационная деятельность</w:t>
      </w: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10742" w:type="dxa"/>
        <w:jc w:val="center"/>
        <w:tblLook w:val="04A0" w:firstRow="1" w:lastRow="0" w:firstColumn="1" w:lastColumn="0" w:noHBand="0" w:noVBand="1"/>
      </w:tblPr>
      <w:tblGrid>
        <w:gridCol w:w="356"/>
        <w:gridCol w:w="2947"/>
        <w:gridCol w:w="1665"/>
        <w:gridCol w:w="1303"/>
        <w:gridCol w:w="2508"/>
        <w:gridCol w:w="1963"/>
      </w:tblGrid>
      <w:tr w:rsidR="00577A6A" w:rsidTr="00577A6A">
        <w:trPr>
          <w:trHeight w:val="566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tabs>
                <w:tab w:val="right" w:pos="22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 работы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Ф.И.педагогов</w:t>
            </w:r>
            <w:proofErr w:type="spellEnd"/>
          </w:p>
        </w:tc>
      </w:tr>
      <w:tr w:rsidR="00577A6A" w:rsidTr="00577A6A">
        <w:trPr>
          <w:trHeight w:val="551"/>
          <w:jc w:val="center"/>
        </w:trPr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открытый Республиканский конкурс детского изобразительного и декоративно-прикладного искусства «ӨРКЕН»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- диплом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Смык – 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И.– 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Адимова А.К.</w:t>
            </w:r>
          </w:p>
        </w:tc>
      </w:tr>
      <w:tr w:rsidR="00577A6A" w:rsidTr="00577A6A">
        <w:trPr>
          <w:trHeight w:val="551"/>
          <w:jc w:val="center"/>
        </w:trPr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фестиваль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 творчества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жүрек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577A6A" w:rsidTr="00577A6A">
        <w:trPr>
          <w:trHeight w:val="551"/>
          <w:jc w:val="center"/>
        </w:trPr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Аяулы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жүрек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</w:tbl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Повышение квалификации </w:t>
      </w:r>
    </w:p>
    <w:tbl>
      <w:tblPr>
        <w:tblStyle w:val="5"/>
        <w:tblW w:w="10608" w:type="dxa"/>
        <w:jc w:val="center"/>
        <w:tblLook w:val="04A0" w:firstRow="1" w:lastRow="0" w:firstColumn="1" w:lastColumn="0" w:noHBand="0" w:noVBand="1"/>
      </w:tblPr>
      <w:tblGrid>
        <w:gridCol w:w="1310"/>
        <w:gridCol w:w="3761"/>
        <w:gridCol w:w="3066"/>
        <w:gridCol w:w="2471"/>
      </w:tblGrid>
      <w:tr w:rsidR="00577A6A" w:rsidTr="00577A6A">
        <w:trPr>
          <w:trHeight w:val="5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 прохождения курсов, сроки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 курсов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77A6A" w:rsidTr="00577A6A">
        <w:trPr>
          <w:trHeight w:val="5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06.01.2021-15.01.2021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Астана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«Оценивание учебных достижений.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система оценивания»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 № 77-0009021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77-00013344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Адимова А.К.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Кулмуратова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577A6A" w:rsidTr="00577A6A">
        <w:trPr>
          <w:trHeight w:val="127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Евразийский центр экономико-правовых исследований (Школа права и социальных наук,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 – 11.03.2021 г.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«Права человека в школе: практика»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№ 2103 – 10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Курлыкова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A6A" w:rsidRDefault="00577A6A" w:rsidP="00577A6A">
      <w:pPr>
        <w:spacing w:after="0" w:line="240" w:lineRule="auto"/>
        <w:ind w:left="1440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77"/>
          <w:tab w:val="center" w:pos="4677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2505"/>
          <w:tab w:val="left" w:pos="259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Награды педагога</w:t>
      </w:r>
    </w:p>
    <w:tbl>
      <w:tblPr>
        <w:tblStyle w:val="1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300"/>
        <w:gridCol w:w="5104"/>
        <w:gridCol w:w="2141"/>
      </w:tblGrid>
      <w:tr w:rsidR="00577A6A" w:rsidTr="00577A6A">
        <w:trPr>
          <w:trHeight w:val="530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награды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Кем выдано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Ф.И.педагогов</w:t>
            </w:r>
            <w:proofErr w:type="spellEnd"/>
          </w:p>
        </w:tc>
      </w:tr>
      <w:tr w:rsidR="00577A6A" w:rsidTr="00577A6A">
        <w:trPr>
          <w:trHeight w:val="530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F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 ХАТ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РООП 2020.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Адимова А.К.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577A6A" w:rsidTr="00577A6A">
        <w:trPr>
          <w:trHeight w:val="530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F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 ХАТ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 открытый Республиканский конкурс детского изобразительного и декоративно-прикладного искусства «ӨРКЕН»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rPr>
          <w:trHeight w:val="530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Карагандинский университет им. академика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Е.А.Букетова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ремесленных и социально-бытовых навыков у уч-ся по предметам СБО и Ремесло,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2020-2021уч. года</w:t>
      </w:r>
    </w:p>
    <w:p w:rsidR="00577A6A" w:rsidRDefault="00577A6A" w:rsidP="00577A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Адимова А.К. 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7-Б, 8-Б классов усвоили материал по ремеслу, раздел: «Соленое тесто», «Работа с бросовым материалом», «Работа с бумагой» удовлетворительно. Демонстрацию изделий в качестве примера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осуществляли родители. Учащиеся ориентировались на образец и с помощью родителей изготавливали изделия. Творческий подход, аккуратность выполнения и мотивация была у всех учащихся. Зачет у всех учеников.  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>
            <wp:extent cx="6048375" cy="2571750"/>
            <wp:effectExtent l="0" t="0" r="9525" b="1905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по итогам 2020-2021уч.г.: </w:t>
      </w:r>
      <w:r>
        <w:rPr>
          <w:rFonts w:ascii="Times New Roman" w:hAnsi="Times New Roman"/>
          <w:sz w:val="28"/>
          <w:szCs w:val="28"/>
        </w:rPr>
        <w:t xml:space="preserve">Уровень ЗУН допустимый. Ученики не </w:t>
      </w:r>
      <w:proofErr w:type="gramStart"/>
      <w:r>
        <w:rPr>
          <w:rFonts w:ascii="Times New Roman" w:hAnsi="Times New Roman"/>
          <w:sz w:val="28"/>
          <w:szCs w:val="28"/>
        </w:rPr>
        <w:t>могут планировать свою деятельность им постоянно требуется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направляющая помощь со стороны взрослого. Все учащиеся выполняли задания практического характера с удовольствием и интересом. Ученики с направляющей помощью педагога в режиме онлайн-урока самостоятельно осуществляли уборку помещения, производили чистку одежды, мыли и вытирали посуду. Отмечалась высокая мотивация учеников в прямом эфире уроков. Все учащиеся усвоили материал, знания носят устойчивый характер.</w:t>
      </w:r>
    </w:p>
    <w:p w:rsidR="00577A6A" w:rsidRDefault="00577A6A" w:rsidP="00577A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29718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по итогам 2020-2021уч.г. в 6-Аклассе: </w:t>
      </w:r>
      <w:r>
        <w:rPr>
          <w:rFonts w:ascii="Times New Roman" w:hAnsi="Times New Roman"/>
          <w:sz w:val="28"/>
          <w:szCs w:val="28"/>
        </w:rPr>
        <w:t xml:space="preserve">Уч-ся усвоили программу на удовлетворительном уровне. Родители всех учеников прикрепляли видеофрагменты выполнения заданий регулярно. Вовремя прикрепленные ответы и работы были всегда. Связь между педагогом и учениками велась через </w:t>
      </w:r>
      <w:proofErr w:type="spellStart"/>
      <w:r>
        <w:rPr>
          <w:rFonts w:ascii="Times New Roman" w:hAnsi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/>
          <w:sz w:val="28"/>
          <w:szCs w:val="28"/>
        </w:rPr>
        <w:t xml:space="preserve">, онлайн-консультации по мере обучения на протяжении всего обучения. Отмечается высокая активность и работоспособность у отдельных учащихся. Были </w:t>
      </w:r>
      <w:proofErr w:type="gramStart"/>
      <w:r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беседы, оказаны консультации по возникающим вопросам обучения. </w:t>
      </w:r>
    </w:p>
    <w:p w:rsidR="00577A6A" w:rsidRDefault="00577A6A" w:rsidP="00577A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31051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по итогам  2020-2021уч.г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7-А классе:</w:t>
      </w:r>
      <w:r>
        <w:rPr>
          <w:rFonts w:ascii="Times New Roman" w:hAnsi="Times New Roman"/>
          <w:sz w:val="28"/>
          <w:szCs w:val="28"/>
        </w:rPr>
        <w:t xml:space="preserve"> Высокая мотивация, 100% у всей подгруппы-7уч-ся. Работоспособность-95%. Трудности в усвоении материала у отдельных учащихся. Поддерживать нужный темп обучения без </w:t>
      </w:r>
      <w:r>
        <w:rPr>
          <w:rFonts w:ascii="Times New Roman" w:hAnsi="Times New Roman"/>
          <w:sz w:val="28"/>
          <w:szCs w:val="28"/>
        </w:rPr>
        <w:lastRenderedPageBreak/>
        <w:t xml:space="preserve">постоянного контроля со стороны удавалось. Сложностей не наблюдалось. Всегда своевременно прикрепляли </w:t>
      </w:r>
      <w:proofErr w:type="gramStart"/>
      <w:r>
        <w:rPr>
          <w:rFonts w:ascii="Times New Roman" w:hAnsi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задание. Педагогом всегда в помощь родителям предлагались инструкции и видео чаты. Высокий уровень своевременного выполнения и прикрепления ответов отмечался на протяжении обучения у всех учащихся. Отдельные учащиеся, пропустившие занятия ввиду болезни,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восполнили пробелы и хорошо сдали СОР и СОЧ. Хочется отметить высокую сознательность у родителей. Вовремя прикрепленные ответы и работы были всегда.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22955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A6A" w:rsidRDefault="00577A6A" w:rsidP="00577A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 по итогам  2020-2021уч.г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9-Аклассе:</w:t>
      </w:r>
      <w:r>
        <w:rPr>
          <w:rFonts w:ascii="Times New Roman" w:hAnsi="Times New Roman"/>
          <w:sz w:val="28"/>
          <w:szCs w:val="28"/>
        </w:rPr>
        <w:t xml:space="preserve"> Все учащиеся данной подгруппы закончили год удовлетворительно. Отдельные ученики были недостаточно активны. Не регулярно и не своевременно справлялись с выполнением заданий. Трудности со связью наблюдались у 1учащегося, но ситуация выровнялась. У всех учеников всегда была возможность задать вопрос педагогу, часто общение переходило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Общий вывод по итогам</w:t>
      </w:r>
      <w:r>
        <w:rPr>
          <w:rFonts w:ascii="Times New Roman" w:hAnsi="Times New Roman"/>
          <w:b/>
          <w:sz w:val="28"/>
          <w:szCs w:val="28"/>
        </w:rPr>
        <w:t xml:space="preserve"> 2020-2021уч.г.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Исходя из данных можно проследить</w:t>
      </w:r>
      <w:proofErr w:type="gramEnd"/>
      <w:r>
        <w:rPr>
          <w:rFonts w:ascii="Times New Roman" w:hAnsi="Times New Roman"/>
          <w:sz w:val="28"/>
          <w:szCs w:val="28"/>
        </w:rPr>
        <w:t>, что появилась динамика в параметрах диагностики СБО в 6-А классе. На протяжении всего обучения с родителями и воспитателями было тесное сотрудничество. Некоторые родители выполняли задание за детей. Проявляли чрезмерную активность, другие, наоборот, не интересовались учебой детей. Но в целом ситуация стабилизировалась и выровнялась.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связанно с тем, что, учащиеся стали проводить дома больше времени. Родители стали привлекать детей к работе по дому. Также пришлось исключить из параметров диагностики: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1-навыки самоконтроля,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2-самостоятельность,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3-планирование деятельности с опорой на инструкционные карты,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4-ориентирование в задании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связанно с тем, что эти параметры невозможно отследить при дистанционном формате обучения. Также соответственно изменилась система оценивания. Оценки ставились по результатам выполненных заданий. И здесь можно было наблюдать заинтересованность родителей в успешном оценивании их детей. </w:t>
      </w:r>
      <w:proofErr w:type="gramStart"/>
      <w:r>
        <w:rPr>
          <w:rFonts w:ascii="Times New Roman" w:hAnsi="Times New Roman"/>
          <w:sz w:val="28"/>
          <w:szCs w:val="28"/>
        </w:rPr>
        <w:t>Проследить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кем была выполнена работа в классах было практически невозможно. В стенах школы классная работа выполнялась при педагоге, а когда все </w:t>
      </w:r>
      <w:proofErr w:type="gramStart"/>
      <w:r>
        <w:rPr>
          <w:rFonts w:ascii="Times New Roman" w:hAnsi="Times New Roman"/>
          <w:sz w:val="28"/>
          <w:szCs w:val="28"/>
        </w:rPr>
        <w:t>перешли на дистанционный формат обучения классная работа стала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домашняя, соответственно родители «помогали» ученикам выполнять ее.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родители стали партнерами педагогов при дистанционном обучении. Они помогли детям правильно организовать и распределить время занятий и перемены. Было приятно получать обратную связь от родителей и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наоборот с учетом мнений корректировать форматы проведения занятий.</w:t>
      </w: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предметы практической направленности (Ремесло и СБО) оказались в более выигрышной ситуации. Все изделия выполнялись учащимися с родителями, что способствовало контакту и сближению внутри семьи. Родители с детьми организовали выставки своих работ. За год у педагога собралась большая подборка фото и видеоматериалов работ учащихся 7-Бкласса по предмету ремесло, 7-Акласса по предмету СБО. Дети с удовольствием готовили и делились своими кулинарными результатами. Трудности, с которыми пришлось столкнуться во время работы возникли только на начальном </w:t>
      </w:r>
      <w:proofErr w:type="spellStart"/>
      <w:r>
        <w:rPr>
          <w:rFonts w:ascii="Times New Roman" w:hAnsi="Times New Roman"/>
          <w:sz w:val="28"/>
          <w:szCs w:val="28"/>
        </w:rPr>
        <w:t>этапе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оявившееся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временные трудности на начальном этапе работы в дистанционном формате у педагога были связаны с увеличением объема работы. Потому что фактически перешли на индивидуальное обучение, поскольку комментировать необходимо было каждое выполненное задание, родителей необходимо было консультировать постоянно. Тем не </w:t>
      </w:r>
      <w:proofErr w:type="gramStart"/>
      <w:r>
        <w:rPr>
          <w:rFonts w:ascii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временные препятствия, связанные с введением дистанционного обучения, восприняли и преодолели. Освоили все платформы для работы. Благодаря введению дистанционного обучения мы стали пользоваться большим количеством образовательных ресурсов, которыми раньше не пользовались или пользовались, но не в таком объеме. Со временем все адаптировались к новой форме обучения и получили положительные результаты своей деятельности в обучении. Были проведены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-конференции встречи с родителями по итогам -2 1четвертей, а также </w:t>
      </w:r>
      <w:r>
        <w:rPr>
          <w:rFonts w:ascii="Times New Roman" w:hAnsi="Times New Roman"/>
          <w:sz w:val="28"/>
          <w:szCs w:val="28"/>
        </w:rPr>
        <w:lastRenderedPageBreak/>
        <w:t>было сказано о планах на 3-четверть. Родители поблагодарили за новый формат общения и обучения. Это дает новый стимул к работе.</w:t>
      </w: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4 «А» класса                                                                    по предмету ОТП,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2020-21уч. год.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Курлыкова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spacing w:after="200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05" w:type="dxa"/>
        <w:tblLayout w:type="fixed"/>
        <w:tblLook w:val="04A0" w:firstRow="1" w:lastRow="0" w:firstColumn="1" w:lastColumn="0" w:noHBand="0" w:noVBand="1"/>
      </w:tblPr>
      <w:tblGrid>
        <w:gridCol w:w="393"/>
        <w:gridCol w:w="2419"/>
        <w:gridCol w:w="423"/>
        <w:gridCol w:w="423"/>
        <w:gridCol w:w="423"/>
        <w:gridCol w:w="421"/>
        <w:gridCol w:w="421"/>
        <w:gridCol w:w="421"/>
        <w:gridCol w:w="421"/>
        <w:gridCol w:w="421"/>
        <w:gridCol w:w="421"/>
        <w:gridCol w:w="454"/>
        <w:gridCol w:w="567"/>
        <w:gridCol w:w="425"/>
        <w:gridCol w:w="426"/>
        <w:gridCol w:w="425"/>
        <w:gridCol w:w="425"/>
        <w:gridCol w:w="425"/>
        <w:gridCol w:w="426"/>
        <w:gridCol w:w="425"/>
      </w:tblGrid>
      <w:tr w:rsidR="00577A6A" w:rsidTr="00577A6A">
        <w:trPr>
          <w:trHeight w:val="248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 теоретический материал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Владеет элементарными навыками вырезания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наклеивания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Владеет элементарными навыками лепки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Пр. работы с иглой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элементарными приемами разметки              (по сгибу, по линейке)</w:t>
            </w:r>
          </w:p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Добросовестность ответственность</w:t>
            </w:r>
          </w:p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A6A" w:rsidTr="00577A6A">
        <w:trPr>
          <w:trHeight w:val="102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Виктория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 Илья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77A6A" w:rsidTr="00577A6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Белянин Роман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577A6A" w:rsidTr="00577A6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 Антон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Критический уровень – невозможность  оценивания по данным критериям (отсутствует обратная связь)</w:t>
            </w:r>
          </w:p>
        </w:tc>
      </w:tr>
    </w:tbl>
    <w:p w:rsidR="00577A6A" w:rsidRDefault="00577A6A" w:rsidP="00577A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>
            <wp:extent cx="6048375" cy="2571750"/>
            <wp:effectExtent l="0" t="0" r="9525" b="1905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A6A" w:rsidRDefault="00577A6A" w:rsidP="00577A6A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 уровня ЗУН за год составил 10 %</w:t>
      </w:r>
    </w:p>
    <w:p w:rsidR="00577A6A" w:rsidRDefault="00577A6A" w:rsidP="00577A6A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 2 полугодии 2020 – 21 уч. года учащиеся выполняли практические работы с применением бросовых, природных  и текстильных  материалов. Начали освоение приемов работы с иглой.</w:t>
      </w:r>
    </w:p>
    <w:p w:rsidR="00577A6A" w:rsidRDefault="00577A6A" w:rsidP="00577A6A">
      <w:pPr>
        <w:shd w:val="clear" w:color="auto" w:fill="FFFFFF" w:themeFill="background1"/>
        <w:spacing w:after="160"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Дзюба и  Сафронов  так же стабильно выполняют все  задания в срок.  Лобанов Антон выполняет задания вместе с мамой, отношение к работе со стороны мамы очень ответственное. Гораздо активнее стал заниматься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Руслан. Белянин Роман демонстрирует низкий уровень усвоения теоретического материала практических умений.  Работы выполнены не в полном объеме. В общем, по группе, по сравнению с первым полугодием   уровень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ЗУН  повысился на 7%,   за год – 10 %.</w:t>
      </w: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6 «А» класса                                                                    по предмету ОТП,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2020-21уч. год.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Курлыкова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spacing w:after="200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95" w:type="dxa"/>
        <w:tblLayout w:type="fixed"/>
        <w:tblLook w:val="04A0" w:firstRow="1" w:lastRow="0" w:firstColumn="1" w:lastColumn="0" w:noHBand="0" w:noVBand="1"/>
      </w:tblPr>
      <w:tblGrid>
        <w:gridCol w:w="2811"/>
        <w:gridCol w:w="423"/>
        <w:gridCol w:w="423"/>
        <w:gridCol w:w="423"/>
        <w:gridCol w:w="421"/>
        <w:gridCol w:w="421"/>
        <w:gridCol w:w="421"/>
        <w:gridCol w:w="421"/>
        <w:gridCol w:w="421"/>
        <w:gridCol w:w="421"/>
        <w:gridCol w:w="454"/>
        <w:gridCol w:w="386"/>
        <w:gridCol w:w="423"/>
        <w:gridCol w:w="421"/>
        <w:gridCol w:w="421"/>
        <w:gridCol w:w="421"/>
        <w:gridCol w:w="421"/>
        <w:gridCol w:w="421"/>
        <w:gridCol w:w="421"/>
      </w:tblGrid>
      <w:tr w:rsidR="00577A6A" w:rsidTr="00577A6A">
        <w:trPr>
          <w:trHeight w:val="24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Ориентируется в задании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 теоретический материал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работы с ножницами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работы с клеем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иглой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самостоятельности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Добросовестность ответственность</w:t>
            </w:r>
          </w:p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7A6A" w:rsidTr="00577A6A">
        <w:trPr>
          <w:trHeight w:val="102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 подгруппа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Валентина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Татьяна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подгруппа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Амандосов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577A6A" w:rsidRDefault="00577A6A" w:rsidP="00577A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>
            <wp:extent cx="6229350" cy="2657475"/>
            <wp:effectExtent l="0" t="0" r="19050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уровня ЗУН за год  составил 8 %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параметрам «Ориентирование в задании» и «Усвоение теоретического материала»  </w:t>
      </w:r>
      <w:proofErr w:type="spellStart"/>
      <w:r>
        <w:rPr>
          <w:rFonts w:ascii="Times New Roman" w:hAnsi="Times New Roman"/>
          <w:sz w:val="28"/>
          <w:szCs w:val="28"/>
        </w:rPr>
        <w:t>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 и Федорова Т.  в период штатного режима обучения казали рост уровня знаний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тревожного  на низкий.   В дистанционном режиме обучения </w:t>
      </w:r>
      <w:proofErr w:type="spellStart"/>
      <w:r>
        <w:rPr>
          <w:rFonts w:ascii="Times New Roman" w:hAnsi="Times New Roman"/>
          <w:sz w:val="28"/>
          <w:szCs w:val="28"/>
        </w:rPr>
        <w:t>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Федорова осуществляют обратную связь крайне редко. Лобачева В. демонстрирует стабильный уровень ЗУН. Немного снизился уровень ответственности  по осуществлению обратной связи в дистанционном формате  у </w:t>
      </w:r>
      <w:proofErr w:type="spellStart"/>
      <w:r>
        <w:rPr>
          <w:rFonts w:ascii="Times New Roman" w:hAnsi="Times New Roman"/>
          <w:sz w:val="28"/>
          <w:szCs w:val="28"/>
        </w:rPr>
        <w:t>Амандосова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общем, по группе, по сравнению с первым полугодием   уровень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ЗУН   не изменился.</w:t>
      </w: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7 «А» класса                                                                    по предмету ПТО,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2020-21уч. год.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Курлыкова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spacing w:after="200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500" w:type="dxa"/>
        <w:tblLayout w:type="fixed"/>
        <w:tblLook w:val="04A0" w:firstRow="1" w:lastRow="0" w:firstColumn="1" w:lastColumn="0" w:noHBand="0" w:noVBand="1"/>
      </w:tblPr>
      <w:tblGrid>
        <w:gridCol w:w="2814"/>
        <w:gridCol w:w="424"/>
        <w:gridCol w:w="424"/>
        <w:gridCol w:w="424"/>
        <w:gridCol w:w="421"/>
        <w:gridCol w:w="421"/>
        <w:gridCol w:w="421"/>
        <w:gridCol w:w="421"/>
        <w:gridCol w:w="421"/>
        <w:gridCol w:w="421"/>
        <w:gridCol w:w="454"/>
        <w:gridCol w:w="454"/>
        <w:gridCol w:w="454"/>
        <w:gridCol w:w="454"/>
        <w:gridCol w:w="386"/>
        <w:gridCol w:w="423"/>
        <w:gridCol w:w="421"/>
        <w:gridCol w:w="421"/>
        <w:gridCol w:w="421"/>
      </w:tblGrid>
      <w:tr w:rsidR="00577A6A" w:rsidTr="00577A6A">
        <w:trPr>
          <w:trHeight w:val="24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Ориентируется в задании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 теоретический материал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 выполнения ручных стежков (сметочный, косой)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Владеет приемами работы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машине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самостоятельности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Добросовестность ответственность</w:t>
            </w:r>
          </w:p>
          <w:p w:rsidR="00577A6A" w:rsidRDefault="00577A6A">
            <w:pPr>
              <w:tabs>
                <w:tab w:val="left" w:pos="5205"/>
              </w:tabs>
              <w:spacing w:after="200"/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(дети, родители)</w:t>
            </w:r>
          </w:p>
        </w:tc>
      </w:tr>
      <w:tr w:rsidR="00577A6A" w:rsidTr="00577A6A">
        <w:trPr>
          <w:trHeight w:val="102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 подгруппа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Берикбаева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Балнур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Мухаммед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Владислав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Рахматуллин Руслан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подгруппа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Грицаев Александр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Смык Альбина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577A6A" w:rsidRDefault="00577A6A" w:rsidP="00577A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>
            <wp:extent cx="6238875" cy="2667000"/>
            <wp:effectExtent l="0" t="0" r="9525" b="1905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уровня ЗУН за год  составил 8 %</w:t>
      </w: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 2 полугодии  выполнялись  практические работы по мелкому ремонту одежды, изготовлению фартука на поясе, полотенца, сумки хозяйственной. </w:t>
      </w: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Продемонстрировала рост 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93345</wp:posOffset>
                </wp:positionV>
                <wp:extent cx="2667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5.25pt;margin-top:7.35pt;width: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wvEQIAAMwDAAAOAAAAZHJzL2Uyb0RvYy54bWysU82O0zAQviPxDpbvNGnVlt2q6Uq0lAs/&#10;lVgeYOo4iSXHtmzTtLeFF9hH4BW47AFY7TMkb8TYacsCN8TFnZ/ON/N9M5lf7WtJdtw6oVVGh4OU&#10;Eq6YzoUqM/rhev3sghLnQeUgteIZPXBHrxZPn8wbM+MjXWmZc0sQRLlZYzJaeW9mSeJYxWtwA224&#10;wmShbQ0eXVsmuYUG0WuZjNJ0mjTa5sZqxp3D6KpP0kXELwrO/LuicNwTmVGczcfXxncb3mQxh1lp&#10;wVSCHceAf5iiBqGw6RlqBR7IRyv+gqoFs9rpwg+YrhNdFILxyAHZDNM/2LyvwPDIBcVx5iyT+3+w&#10;7O1uY4nIMzqmREGNK2q/dDfdbXvffu1uSfepfcCn+9zdtHftj/Z7+9B+I+OgW2PcDMuXamOPnjMb&#10;G0TYF7YOv0iP7KPWh7PWfO8Jw+BoOn2e4kbYKZX8qjPW+Vdc1yQYGXXegigrv9RK4UK1HUapYffa&#10;eeyMhaeC0FTptZAy7lUq0mT0cjKaYB/A6yokeDRrg3ydKikBWeLZMm8jotNS5KE64DhbbpfSkh3g&#10;6YzXF8MXq/5PFeS8j15OUqQQWznwb3Teh4fpKY6jHWHimL/hh5lX4Kq+JqZ6KA9CvlQ58QeD2wBr&#10;dRMSiCVVGIzHsz5yD0voZQ/WVueHuI0keHgysex43uEmH/toP/4IFz8BAAD//wMAUEsDBBQABgAI&#10;AAAAIQDHKOdP3gAAAAkBAAAPAAAAZHJzL2Rvd25yZXYueG1sTI9BT8MwDIXvSPyHyEjcWNoCG5Sm&#10;04Q0aQeQtjKJHbPGNB2NUzXZVv49Rhzg5vf89Py5mI+uEyccQutJQTpJQCDV3rTUKNi+LW8eQISo&#10;yejOEyr4wgDz8vKi0LnxZ9rgqYqN4BIKuVZgY+xzKUNt0ekw8T0S7z784HRkOTTSDPrM5a6TWZJM&#10;pdMt8QWre3y2WH9WR6fgfZVO02pnFxiXh9eXdbbTm8NKqeurcfEEIuIY/8Lwg8/oUDLT3h/JBNGx&#10;fkzuOcrD3QwEB7LbjI39ryHLQv7/oPwGAAD//wMAUEsBAi0AFAAGAAgAAAAhALaDOJL+AAAA4QEA&#10;ABMAAAAAAAAAAAAAAAAAAAAAAFtDb250ZW50X1R5cGVzXS54bWxQSwECLQAUAAYACAAAACEAOP0h&#10;/9YAAACUAQAACwAAAAAAAAAAAAAAAAAvAQAAX3JlbHMvLnJlbHNQSwECLQAUAAYACAAAACEAYtUc&#10;LxECAADMAwAADgAAAAAAAAAAAAAAAAAuAgAAZHJzL2Uyb0RvYy54bWxQSwECLQAUAAYACAAAACEA&#10;xyjnT9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Смык Альбина  (Н        Д). Она стала лучше ориентироваться  в задании, неплохо выполняет ручные работы, проявляет самостоятельность.</w:t>
      </w: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Снизился уровень ответственности в дистанционном режиме обучения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Берикбаевой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Грицаева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– обратная связь на низком уровне. Остальные обучающиеся – стабильно.</w:t>
      </w: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уровня ЗУН по сравнению с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полугодием – 5 %, за год – 8 %.</w:t>
      </w: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9 «А» класса                                                                    по предмету ПТО,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2020-21уч. год.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Курлыкова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tbl>
      <w:tblPr>
        <w:tblStyle w:val="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3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3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500" w:type="dxa"/>
        <w:tblLayout w:type="fixed"/>
        <w:tblLook w:val="04A0" w:firstRow="1" w:lastRow="0" w:firstColumn="1" w:lastColumn="0" w:noHBand="0" w:noVBand="1"/>
      </w:tblPr>
      <w:tblGrid>
        <w:gridCol w:w="2814"/>
        <w:gridCol w:w="424"/>
        <w:gridCol w:w="424"/>
        <w:gridCol w:w="424"/>
        <w:gridCol w:w="421"/>
        <w:gridCol w:w="421"/>
        <w:gridCol w:w="421"/>
        <w:gridCol w:w="421"/>
        <w:gridCol w:w="421"/>
        <w:gridCol w:w="421"/>
        <w:gridCol w:w="454"/>
        <w:gridCol w:w="454"/>
        <w:gridCol w:w="454"/>
        <w:gridCol w:w="454"/>
        <w:gridCol w:w="386"/>
        <w:gridCol w:w="423"/>
        <w:gridCol w:w="421"/>
        <w:gridCol w:w="421"/>
        <w:gridCol w:w="421"/>
      </w:tblGrid>
      <w:tr w:rsidR="00577A6A" w:rsidTr="00577A6A">
        <w:trPr>
          <w:trHeight w:val="24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Ориентируется в задании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 теоретический материал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 выполнения основных ручных стежков   (машинных работ)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утюжильных  работ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самостоятельности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Добросовестность ответственность</w:t>
            </w:r>
          </w:p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(дети, родители)</w:t>
            </w:r>
          </w:p>
        </w:tc>
      </w:tr>
      <w:tr w:rsidR="00577A6A" w:rsidTr="00577A6A">
        <w:trPr>
          <w:trHeight w:val="102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 подгруппа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подгруппа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Амангельдиев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Мейрим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577A6A" w:rsidRDefault="00577A6A" w:rsidP="00577A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>
            <wp:extent cx="5972175" cy="2552700"/>
            <wp:effectExtent l="0" t="0" r="9525" b="1905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– рост 3 %,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– снижение – 6 %</w:t>
      </w:r>
    </w:p>
    <w:p w:rsidR="00577A6A" w:rsidRDefault="00577A6A" w:rsidP="00577A6A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A6A" w:rsidRDefault="00577A6A" w:rsidP="00577A6A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 2 полугодии 2020 – 21 уч. года выполнялись  теоретические задания на повторение и по новым темам, а так же практические работы по уходу за одеждой, пошиву сорочки и сумок.  Все обучающиеся, кроме Поповой А. продемонстрировали стабильность ЗУН. </w:t>
      </w:r>
    </w:p>
    <w:p w:rsidR="00577A6A" w:rsidRDefault="00577A6A" w:rsidP="00577A6A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100965</wp:posOffset>
                </wp:positionV>
                <wp:extent cx="2190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2pt;margin-top:7.95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XwDwIAAMwDAAAOAAAAZHJzL2Uyb0RvYy54bWysU82O0zAQviPxDpbvNElFYVs1XYmWcuFn&#10;JeABpo6TWHJsyzZNe1t4gX0EXoHLHvjRPkPyRoydtCxwQ1zc+el8M/PNl+XloZFkz60TWuU0m6SU&#10;cMV0IVSV0/fvto8uKHEeVAFSK57TI3f0cvXwwbI1Cz7VtZYFtwRBlFu0Jqe192aRJI7VvAE30YYr&#10;TJbaNuDRtVVSWGgRvZHJNE2fJK22hbGacecwuhmSdBXxy5Iz/6YsHfdE5hRn8/G18d2FN1ktYVFZ&#10;MLVg4xjwD1M0IBQ2PUNtwAP5YMVfUI1gVjtd+gnTTaLLUjAed8BtsvSPbd7WYHjcBclx5kyT+3+w&#10;7PX+yhJR5HROiYIGT9R97q/7m+5H96W/If3H7g6f/lN/3d1237tv3V33lcwDb61xCyxfqys7es5c&#10;2UDCobRN+MX1yCFyfTxzzQ+eMAxOs3n6dEYJO6WSX3XGOv+C64YEI6fOWxBV7ddaKTyotlmkGvYv&#10;ncfOWHgqCE2V3gop412lIi0uNpuGPoDqKiV4NBuD+zpVUQKyQtkybyOi01IUoTrgOFvt1tKSPaB0&#10;Hm8vsmeb4U81FHyIzmdpOkrIgX+liyGcpac4jjbCxDF/ww8zb8DVQ01MDWr0IORzVRB/NHgNsFa3&#10;IYFYUoXBeJT1uHs4wkB7sHa6OMZrJMFDycSyUd5Bk/d9tO9/hKufAAAA//8DAFBLAwQUAAYACAAA&#10;ACEAtNUtp98AAAAJAQAADwAAAGRycy9kb3ducmV2LnhtbEyPQUvDQBCF74L/YRnBm92kmNDGbEoR&#10;Cj0o2CjY4zY7ZlOzsyG7beO/d8SDHue9x5vvlavJ9eKMY+g8KUhnCQikxpuOWgVvr5u7BYgQNRnd&#10;e0IFXxhgVV1flbow/kI7PNexFVxCodAKbIxDIWVoLDodZn5AYu/Dj05HPsdWmlFfuNz1cp4kuXS6&#10;I/5g9YCPFpvP+uQUvG/TPK33do1xc3x+epnv9e64Ver2Zlo/gIg4xb8w/OAzOlTMdPAnMkH0CrL8&#10;nrdENrIlCA5ky0UG4vAryKqU/xdU3wAAAP//AwBQSwECLQAUAAYACAAAACEAtoM4kv4AAADhAQAA&#10;EwAAAAAAAAAAAAAAAAAAAAAAW0NvbnRlbnRfVHlwZXNdLnhtbFBLAQItABQABgAIAAAAIQA4/SH/&#10;1gAAAJQBAAALAAAAAAAAAAAAAAAAAC8BAABfcmVscy8ucmVsc1BLAQItABQABgAIAAAAIQBvb8Xw&#10;DwIAAMwDAAAOAAAAAAAAAAAAAAAAAC4CAABkcnMvZTJvRG9jLnhtbFBLAQItABQABgAIAAAAIQC0&#10;1S2n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Анна, наоборот, показала снижение уровня (Д       Н) по всем критериям, кроме владения навыками утюжильных работ. Обратная связь осуществлялась крайне редко, формально. Как следствие, уровень ЗУН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целом по группе снизился по сравнению с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полугодием на 6 %.  Итого за год – снижение 3 %. </w:t>
      </w:r>
    </w:p>
    <w:p w:rsidR="00577A6A" w:rsidRDefault="00577A6A" w:rsidP="00577A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A6A" w:rsidRDefault="00577A6A" w:rsidP="00577A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A6A" w:rsidRDefault="00577A6A" w:rsidP="00577A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дистанционного обучения за 1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7A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полугодие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Курлыкова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tbl>
      <w:tblPr>
        <w:tblStyle w:val="a5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616"/>
        <w:gridCol w:w="2072"/>
        <w:gridCol w:w="1985"/>
        <w:gridCol w:w="1844"/>
        <w:gridCol w:w="709"/>
        <w:gridCol w:w="2127"/>
        <w:gridCol w:w="851"/>
      </w:tblGrid>
      <w:tr w:rsidR="00577A6A" w:rsidTr="00577A6A">
        <w:trPr>
          <w:cantSplit/>
          <w:trHeight w:val="704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A" w:rsidRDefault="00577A6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Активность родителей</w:t>
            </w:r>
          </w:p>
        </w:tc>
      </w:tr>
      <w:tr w:rsidR="00577A6A" w:rsidTr="00577A6A">
        <w:trPr>
          <w:cantSplit/>
          <w:trHeight w:val="11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7A6A" w:rsidRDefault="00577A6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7A6A" w:rsidRDefault="00577A6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Отсутствовала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Родители, принявшие активное 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активности </w:t>
            </w:r>
          </w:p>
        </w:tc>
      </w:tr>
      <w:tr w:rsidR="00577A6A" w:rsidTr="00577A6A">
        <w:trPr>
          <w:trHeight w:val="5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 – 40 %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60 %</w:t>
            </w:r>
          </w:p>
        </w:tc>
      </w:tr>
      <w:tr w:rsidR="00577A6A" w:rsidTr="00577A6A">
        <w:trPr>
          <w:trHeight w:val="5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 – 25 %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75 %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</w:tr>
      <w:tr w:rsidR="00577A6A" w:rsidTr="00577A6A">
        <w:trPr>
          <w:trHeight w:val="5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50 %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40 %</w:t>
            </w:r>
          </w:p>
        </w:tc>
      </w:tr>
      <w:tr w:rsidR="00577A6A" w:rsidTr="00577A6A">
        <w:trPr>
          <w:trHeight w:val="5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9А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 –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20 %</w:t>
            </w:r>
          </w:p>
        </w:tc>
      </w:tr>
    </w:tbl>
    <w:p w:rsidR="00577A6A" w:rsidRDefault="00577A6A" w:rsidP="00577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Отлично работали </w:t>
      </w:r>
      <w:proofErr w:type="spellStart"/>
      <w:r>
        <w:rPr>
          <w:rFonts w:ascii="Times New Roman" w:hAnsi="Times New Roman"/>
          <w:sz w:val="28"/>
          <w:szCs w:val="28"/>
        </w:rPr>
        <w:t>Дацюк</w:t>
      </w:r>
      <w:proofErr w:type="spellEnd"/>
      <w:r>
        <w:rPr>
          <w:rFonts w:ascii="Times New Roman" w:hAnsi="Times New Roman"/>
          <w:sz w:val="28"/>
          <w:szCs w:val="28"/>
        </w:rPr>
        <w:t xml:space="preserve"> Б, </w:t>
      </w:r>
      <w:proofErr w:type="spellStart"/>
      <w:r>
        <w:rPr>
          <w:rFonts w:ascii="Times New Roman" w:hAnsi="Times New Roman"/>
          <w:sz w:val="28"/>
          <w:szCs w:val="28"/>
        </w:rPr>
        <w:t>Ладошин</w:t>
      </w:r>
      <w:proofErr w:type="spellEnd"/>
      <w:r>
        <w:rPr>
          <w:rFonts w:ascii="Times New Roman" w:hAnsi="Times New Roman"/>
          <w:sz w:val="28"/>
          <w:szCs w:val="28"/>
        </w:rPr>
        <w:t xml:space="preserve"> И,  Виноградов В, Рахматуллин Р, Смык,  Дзюба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Сафронов И., </w:t>
      </w:r>
      <w:proofErr w:type="spellStart"/>
      <w:r>
        <w:rPr>
          <w:rFonts w:ascii="Times New Roman" w:hAnsi="Times New Roman"/>
          <w:sz w:val="28"/>
          <w:szCs w:val="28"/>
        </w:rPr>
        <w:t>Рылин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 Обратная связь осуществлялась </w:t>
      </w:r>
      <w:proofErr w:type="spellStart"/>
      <w:r>
        <w:rPr>
          <w:rFonts w:ascii="Times New Roman" w:hAnsi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, все  задания выполнялись в полном объеме.                         Крайне редко выполняли задания Белянин, </w:t>
      </w:r>
      <w:proofErr w:type="spellStart"/>
      <w:r>
        <w:rPr>
          <w:rFonts w:ascii="Times New Roman" w:hAnsi="Times New Roman"/>
          <w:sz w:val="28"/>
          <w:szCs w:val="28"/>
        </w:rPr>
        <w:t>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Федорова, Попова.  Активное участие в учебном процессе принимают родители  Дзюбы, Сафронова, </w:t>
      </w:r>
      <w:proofErr w:type="spellStart"/>
      <w:r>
        <w:rPr>
          <w:rFonts w:ascii="Times New Roman" w:hAnsi="Times New Roman"/>
          <w:sz w:val="28"/>
          <w:szCs w:val="28"/>
        </w:rPr>
        <w:t>Амандосова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Виноградова, Рахматуллина, </w:t>
      </w:r>
      <w:proofErr w:type="spellStart"/>
      <w:r>
        <w:rPr>
          <w:rFonts w:ascii="Times New Roman" w:hAnsi="Times New Roman"/>
          <w:sz w:val="28"/>
          <w:szCs w:val="28"/>
        </w:rPr>
        <w:t>Дацюка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7A6A" w:rsidRDefault="00577A6A" w:rsidP="00577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>
            <wp:extent cx="6638925" cy="2819400"/>
            <wp:effectExtent l="0" t="0" r="9525" b="1905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7A6A" w:rsidRDefault="00577A6A" w:rsidP="00577A6A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класса                                                                    по предмету ремесла,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2020-21уч. год.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Кулмуратова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95" w:type="dxa"/>
        <w:tblLayout w:type="fixed"/>
        <w:tblLook w:val="04A0" w:firstRow="1" w:lastRow="0" w:firstColumn="1" w:lastColumn="0" w:noHBand="0" w:noVBand="1"/>
      </w:tblPr>
      <w:tblGrid>
        <w:gridCol w:w="2811"/>
        <w:gridCol w:w="423"/>
        <w:gridCol w:w="423"/>
        <w:gridCol w:w="423"/>
        <w:gridCol w:w="421"/>
        <w:gridCol w:w="421"/>
        <w:gridCol w:w="421"/>
        <w:gridCol w:w="421"/>
        <w:gridCol w:w="421"/>
        <w:gridCol w:w="421"/>
        <w:gridCol w:w="454"/>
        <w:gridCol w:w="386"/>
        <w:gridCol w:w="423"/>
        <w:gridCol w:w="421"/>
        <w:gridCol w:w="421"/>
        <w:gridCol w:w="421"/>
        <w:gridCol w:w="421"/>
        <w:gridCol w:w="421"/>
        <w:gridCol w:w="421"/>
      </w:tblGrid>
      <w:tr w:rsidR="00577A6A" w:rsidTr="00577A6A">
        <w:trPr>
          <w:trHeight w:val="24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Ориентируется в задании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 теоретический материал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работы с ножницами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работы с клеем</w:t>
            </w:r>
          </w:p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самостоятельности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Добросовестность ответственность</w:t>
            </w:r>
          </w:p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7A6A" w:rsidTr="00577A6A">
        <w:trPr>
          <w:trHeight w:val="102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подгруппа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Дорошева Владислава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Жумахалиев Тимур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Омаров Алибек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77A6A" w:rsidTr="00577A6A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Оразбай Асылжан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577A6A" w:rsidRDefault="00577A6A" w:rsidP="00577A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>
            <wp:extent cx="6238875" cy="2667000"/>
            <wp:effectExtent l="0" t="0" r="9525" b="1905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уровня ЗУН за год  составил 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Вывод по итогам 2полугодия 2020-2021уч.г.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Кулмуратова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7-Б, 9-Б классов 2 полугодия усвоили материал по ремеслу, раздел: «Работа с соленое тесто и гипс» удовлетворительно. Познакомились с соленое тесто и гипс, а также со свойствами.  Учились </w:t>
      </w:r>
      <w:proofErr w:type="spellStart"/>
      <w:r>
        <w:rPr>
          <w:rFonts w:ascii="Times New Roman" w:hAnsi="Times New Roman"/>
          <w:sz w:val="28"/>
          <w:szCs w:val="28"/>
        </w:rPr>
        <w:t>приготовливать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тесто (</w:t>
      </w:r>
      <w:proofErr w:type="spellStart"/>
      <w:r>
        <w:rPr>
          <w:rFonts w:ascii="Times New Roman" w:hAnsi="Times New Roman"/>
          <w:sz w:val="28"/>
          <w:szCs w:val="28"/>
        </w:rPr>
        <w:t>отщипнить</w:t>
      </w:r>
      <w:proofErr w:type="spellEnd"/>
      <w:r>
        <w:rPr>
          <w:rFonts w:ascii="Times New Roman" w:hAnsi="Times New Roman"/>
          <w:sz w:val="28"/>
          <w:szCs w:val="28"/>
        </w:rPr>
        <w:t>, скатать). Познакомились с простейшими приемами скатать шарик. С помощью родителей учились раскатать скалкой в круглый круг. Изготавливали простейшие плоскостные и объемные изделия;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подход, аккуратность выполнения и мотивация была у всех учащихся. Зачет у всех учеников данной группы: Дорошева В., </w:t>
      </w:r>
      <w:proofErr w:type="spellStart"/>
      <w:r>
        <w:rPr>
          <w:rFonts w:ascii="Times New Roman" w:hAnsi="Times New Roman"/>
          <w:sz w:val="28"/>
          <w:szCs w:val="28"/>
        </w:rPr>
        <w:t>Жумахалиев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Т., Омаров А., </w:t>
      </w:r>
      <w:proofErr w:type="spellStart"/>
      <w:r>
        <w:rPr>
          <w:rFonts w:ascii="Times New Roman" w:hAnsi="Times New Roman"/>
          <w:sz w:val="28"/>
          <w:szCs w:val="28"/>
        </w:rPr>
        <w:t>Оразбай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12975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                                                                                                                                                         уровня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класса                                                                    по предмету ремесла,  2020-21уч. год.    Учитель: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Кулмуратова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500" w:type="dxa"/>
        <w:tblLayout w:type="fixed"/>
        <w:tblLook w:val="04A0" w:firstRow="1" w:lastRow="0" w:firstColumn="1" w:lastColumn="0" w:noHBand="0" w:noVBand="1"/>
      </w:tblPr>
      <w:tblGrid>
        <w:gridCol w:w="2814"/>
        <w:gridCol w:w="424"/>
        <w:gridCol w:w="424"/>
        <w:gridCol w:w="424"/>
        <w:gridCol w:w="421"/>
        <w:gridCol w:w="421"/>
        <w:gridCol w:w="421"/>
        <w:gridCol w:w="421"/>
        <w:gridCol w:w="421"/>
        <w:gridCol w:w="421"/>
        <w:gridCol w:w="454"/>
        <w:gridCol w:w="454"/>
        <w:gridCol w:w="454"/>
        <w:gridCol w:w="454"/>
        <w:gridCol w:w="386"/>
        <w:gridCol w:w="423"/>
        <w:gridCol w:w="421"/>
        <w:gridCol w:w="421"/>
        <w:gridCol w:w="421"/>
      </w:tblGrid>
      <w:tr w:rsidR="00577A6A" w:rsidTr="00577A6A">
        <w:trPr>
          <w:trHeight w:val="24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tabs>
                <w:tab w:val="left" w:pos="5205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Ориентируется в задании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Приготовления растворов из сухих смесей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Залить в форму-матрицу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Покрасить гипсовые изделия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Изготовление изделия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Добросовестность ответственность</w:t>
            </w:r>
          </w:p>
          <w:p w:rsidR="00577A6A" w:rsidRDefault="00577A6A">
            <w:pPr>
              <w:tabs>
                <w:tab w:val="left" w:pos="5205"/>
              </w:tabs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(дети, родители)</w:t>
            </w:r>
          </w:p>
        </w:tc>
      </w:tr>
      <w:tr w:rsidR="00577A6A" w:rsidTr="00577A6A">
        <w:trPr>
          <w:trHeight w:val="102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160" w:line="252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 подгруппа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Асташина Надежда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Вальдбауэр Ростислав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Валько Алина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Артур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77A6A" w:rsidTr="00577A6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Омаров Ернур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tabs>
                <w:tab w:val="left" w:pos="5205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577A6A" w:rsidRDefault="00577A6A" w:rsidP="00577A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>
            <wp:extent cx="6248400" cy="2676525"/>
            <wp:effectExtent l="0" t="0" r="19050" b="9525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уровня ЗУН за год  составил 7 %</w:t>
      </w:r>
    </w:p>
    <w:p w:rsidR="00577A6A" w:rsidRDefault="00577A6A" w:rsidP="00577A6A">
      <w:pPr>
        <w:tabs>
          <w:tab w:val="left" w:pos="520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Вывод по итогам: Учащиеся группы: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Вальдбауэр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А., Ефимов Р., Омаров Е., усвоили удовлетворительно. Познакомились с материалами и инструментами, с техникой безопасности при работе с острыми и колющими инструментами. Дети во многих случаях способны выполнить большинство действий, входящих в задание как необходимые шаги. В подгруппе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Н, Омаров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Вальдбауэр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Р., Ефимов 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А., владеющих трудовыми навыками на допустимом уровне: самостоятельно могут выполнять любую работу с минимальной помощью родителя. Все учащиеся данной подгруппы закончили четверть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удовлетворительно. Хочется отметить высокую активность учащихся: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Н., Омаров Е.,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Вальдбауэр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Ученики регулярно и своевременно выполняли задания. Познакомились с приготовления растворов из сухих смесей. Учились покрасить гипсовые изделия. У ребят всегда была возможность задать вопрос педагогу, часто общение переходило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A6A" w:rsidRDefault="00577A6A" w:rsidP="00577A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A6A" w:rsidRDefault="00577A6A" w:rsidP="00577A6A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Мониторинг дистанционного обучения за 1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полугодие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Кулмуратова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А.</w:t>
      </w:r>
    </w:p>
    <w:tbl>
      <w:tblPr>
        <w:tblStyle w:val="a5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3"/>
        <w:gridCol w:w="567"/>
        <w:gridCol w:w="1276"/>
        <w:gridCol w:w="1702"/>
        <w:gridCol w:w="1985"/>
        <w:gridCol w:w="709"/>
        <w:gridCol w:w="2127"/>
        <w:gridCol w:w="851"/>
      </w:tblGrid>
      <w:tr w:rsidR="00577A6A" w:rsidTr="00577A6A">
        <w:trPr>
          <w:cantSplit/>
          <w:trHeight w:val="704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A" w:rsidRDefault="00577A6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Активность родителей</w:t>
            </w:r>
          </w:p>
        </w:tc>
      </w:tr>
      <w:tr w:rsidR="00577A6A" w:rsidTr="00577A6A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7A6A" w:rsidRDefault="00577A6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7A6A" w:rsidRDefault="00577A6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</w:t>
            </w:r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Отсутствовала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Родители, принявшие активное 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  <w:p w:rsidR="00577A6A" w:rsidRDefault="00577A6A">
            <w:pPr>
              <w:ind w:left="113" w:right="11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активности </w:t>
            </w:r>
          </w:p>
        </w:tc>
      </w:tr>
      <w:tr w:rsidR="00577A6A" w:rsidTr="00577A6A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gramEnd"/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 – 25 %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25 %</w:t>
            </w:r>
          </w:p>
        </w:tc>
      </w:tr>
      <w:tr w:rsidR="00577A6A" w:rsidTr="00577A6A">
        <w:trPr>
          <w:trHeight w:val="5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gramEnd"/>
          </w:p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РЕМЕСЛО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 – 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 – 40 %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</w:tbl>
    <w:p w:rsidR="00577A6A" w:rsidRDefault="00577A6A" w:rsidP="00577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Отлично работали </w:t>
      </w:r>
      <w:r>
        <w:rPr>
          <w:rFonts w:ascii="Times New Roman" w:hAnsi="Times New Roman"/>
          <w:sz w:val="28"/>
          <w:szCs w:val="28"/>
          <w:lang w:val="kk-KZ"/>
        </w:rPr>
        <w:t>Асташина 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Ефимов 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kk-KZ"/>
        </w:rPr>
        <w:t>Омаров 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Вальдбауэр 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Дорошева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kk-KZ"/>
        </w:rPr>
        <w:t>Омаров А</w:t>
      </w:r>
      <w:r>
        <w:rPr>
          <w:rFonts w:ascii="Times New Roman" w:hAnsi="Times New Roman"/>
          <w:sz w:val="28"/>
          <w:szCs w:val="28"/>
        </w:rPr>
        <w:t xml:space="preserve">. Обратная связь осуществлялась </w:t>
      </w:r>
      <w:proofErr w:type="spellStart"/>
      <w:r>
        <w:rPr>
          <w:rFonts w:ascii="Times New Roman" w:hAnsi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, все  задания выполнялись в полном объеме.                         Крайне редко выполняли задания </w:t>
      </w:r>
      <w:r>
        <w:rPr>
          <w:rFonts w:ascii="Times New Roman" w:hAnsi="Times New Roman"/>
          <w:sz w:val="28"/>
          <w:szCs w:val="28"/>
          <w:lang w:val="kk-KZ"/>
        </w:rPr>
        <w:t>Валько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Жумахалиев</w:t>
      </w:r>
      <w:r>
        <w:rPr>
          <w:rFonts w:ascii="Times New Roman" w:hAnsi="Times New Roman"/>
          <w:sz w:val="28"/>
          <w:szCs w:val="28"/>
        </w:rPr>
        <w:t xml:space="preserve">.  Активное участие в учебном процессе принимают родители </w:t>
      </w:r>
      <w:r>
        <w:rPr>
          <w:rFonts w:ascii="Times New Roman" w:hAnsi="Times New Roman"/>
          <w:sz w:val="28"/>
          <w:szCs w:val="28"/>
          <w:lang w:val="kk-KZ"/>
        </w:rPr>
        <w:t>Асташина, Ефимов, Вальдбауэр</w:t>
      </w:r>
      <w:r>
        <w:rPr>
          <w:rFonts w:ascii="Times New Roman" w:hAnsi="Times New Roman"/>
          <w:sz w:val="28"/>
          <w:szCs w:val="28"/>
        </w:rPr>
        <w:t>.</w:t>
      </w:r>
    </w:p>
    <w:p w:rsidR="00577A6A" w:rsidRDefault="00577A6A" w:rsidP="00577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>
            <wp:extent cx="6648450" cy="2828925"/>
            <wp:effectExtent l="0" t="0" r="19050" b="952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4 «А» класса 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 2020-2021 уч. год по предмету ОТП 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0905" w:type="dxa"/>
        <w:tblLayout w:type="fixed"/>
        <w:tblLook w:val="04A0" w:firstRow="1" w:lastRow="0" w:firstColumn="1" w:lastColumn="0" w:noHBand="0" w:noVBand="1"/>
      </w:tblPr>
      <w:tblGrid>
        <w:gridCol w:w="2630"/>
        <w:gridCol w:w="489"/>
        <w:gridCol w:w="364"/>
        <w:gridCol w:w="371"/>
        <w:gridCol w:w="369"/>
        <w:gridCol w:w="369"/>
        <w:gridCol w:w="373"/>
        <w:gridCol w:w="369"/>
        <w:gridCol w:w="464"/>
        <w:gridCol w:w="402"/>
        <w:gridCol w:w="369"/>
        <w:gridCol w:w="375"/>
        <w:gridCol w:w="372"/>
        <w:gridCol w:w="369"/>
        <w:gridCol w:w="375"/>
        <w:gridCol w:w="494"/>
        <w:gridCol w:w="494"/>
        <w:gridCol w:w="369"/>
        <w:gridCol w:w="372"/>
        <w:gridCol w:w="369"/>
        <w:gridCol w:w="369"/>
        <w:gridCol w:w="378"/>
      </w:tblGrid>
      <w:tr w:rsidR="00577A6A" w:rsidTr="00577A6A">
        <w:trPr>
          <w:cantSplit/>
          <w:trHeight w:val="2994"/>
        </w:trPr>
        <w:tc>
          <w:tcPr>
            <w:tcW w:w="2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2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теоретический материал</w:t>
            </w:r>
          </w:p>
        </w:tc>
        <w:tc>
          <w:tcPr>
            <w:tcW w:w="1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элементарными навыками вырезания</w:t>
            </w: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наклеивания</w:t>
            </w:r>
          </w:p>
        </w:tc>
        <w:tc>
          <w:tcPr>
            <w:tcW w:w="11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Владеет элементарными навыками лепки из пластилина </w:t>
            </w:r>
          </w:p>
        </w:tc>
        <w:tc>
          <w:tcPr>
            <w:tcW w:w="12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элементарными приемами разметки (по сгибу, по линейке)</w:t>
            </w: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и соблюдает  правила ТБ</w:t>
            </w:r>
          </w:p>
        </w:tc>
        <w:tc>
          <w:tcPr>
            <w:tcW w:w="11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Добросовестное выполнение и своевременная сдача задания</w:t>
            </w:r>
          </w:p>
        </w:tc>
      </w:tr>
      <w:tr w:rsidR="00577A6A" w:rsidTr="00577A6A">
        <w:trPr>
          <w:cantSplit/>
          <w:trHeight w:val="1197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/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77A6A" w:rsidTr="00577A6A">
        <w:trPr>
          <w:trHeight w:val="281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Бумажников Максим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  <w:tr w:rsidR="00577A6A" w:rsidTr="00577A6A">
        <w:trPr>
          <w:trHeight w:val="281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Вейнгертнер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color w:val="92D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281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Данил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BBB59" w:themeFill="accent3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299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Анна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299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Алексей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299"/>
        </w:trPr>
        <w:tc>
          <w:tcPr>
            <w:tcW w:w="2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Матвей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</w:tbl>
    <w:p w:rsidR="00577A6A" w:rsidRDefault="00577A6A" w:rsidP="00577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Критический уровень – невозможность оценивания по данным критериям (отсутствует обратная связь)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1089"/>
        <w:gridCol w:w="1089"/>
        <w:gridCol w:w="1089"/>
        <w:gridCol w:w="1089"/>
        <w:gridCol w:w="927"/>
        <w:gridCol w:w="927"/>
      </w:tblGrid>
      <w:tr w:rsidR="00577A6A" w:rsidTr="00577A6A">
        <w:trPr>
          <w:trHeight w:val="249"/>
        </w:trPr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3 %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16 %</w:t>
            </w:r>
          </w:p>
        </w:tc>
      </w:tr>
      <w:tr w:rsidR="00577A6A" w:rsidTr="00577A6A">
        <w:trPr>
          <w:trHeight w:val="24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55 %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26 %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>
            <wp:extent cx="4800600" cy="2038350"/>
            <wp:effectExtent l="0" t="0" r="19050" b="1905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Рост уровня развития трудовых навыков по группе за 2020-2021 </w:t>
      </w:r>
      <w:proofErr w:type="spellStart"/>
      <w:r>
        <w:rPr>
          <w:rFonts w:ascii="Times New Roman" w:hAnsi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 30 %</w:t>
      </w: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6 «А» класса 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2020-2021 уч. год по предмету ОТП 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a5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spacing w:after="200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10935" w:type="dxa"/>
        <w:tblLayout w:type="fixed"/>
        <w:tblLook w:val="04A0" w:firstRow="1" w:lastRow="0" w:firstColumn="1" w:lastColumn="0" w:noHBand="0" w:noVBand="1"/>
      </w:tblPr>
      <w:tblGrid>
        <w:gridCol w:w="2967"/>
        <w:gridCol w:w="551"/>
        <w:gridCol w:w="409"/>
        <w:gridCol w:w="421"/>
        <w:gridCol w:w="417"/>
        <w:gridCol w:w="417"/>
        <w:gridCol w:w="422"/>
        <w:gridCol w:w="417"/>
        <w:gridCol w:w="524"/>
        <w:gridCol w:w="456"/>
        <w:gridCol w:w="417"/>
        <w:gridCol w:w="423"/>
        <w:gridCol w:w="422"/>
        <w:gridCol w:w="417"/>
        <w:gridCol w:w="423"/>
        <w:gridCol w:w="560"/>
        <w:gridCol w:w="417"/>
        <w:gridCol w:w="417"/>
        <w:gridCol w:w="427"/>
        <w:gridCol w:w="11"/>
      </w:tblGrid>
      <w:tr w:rsidR="00577A6A" w:rsidTr="00577A6A">
        <w:trPr>
          <w:cantSplit/>
          <w:trHeight w:val="2428"/>
        </w:trPr>
        <w:tc>
          <w:tcPr>
            <w:tcW w:w="29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3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теоретический материал</w:t>
            </w:r>
          </w:p>
        </w:tc>
        <w:tc>
          <w:tcPr>
            <w:tcW w:w="12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Ориентируется в задании</w:t>
            </w:r>
          </w:p>
        </w:tc>
        <w:tc>
          <w:tcPr>
            <w:tcW w:w="13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приемами работы с ножницами, клеем и др. инструментами</w:t>
            </w:r>
          </w:p>
        </w:tc>
        <w:tc>
          <w:tcPr>
            <w:tcW w:w="12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навыками работы с бросовым материалом</w:t>
            </w:r>
          </w:p>
        </w:tc>
        <w:tc>
          <w:tcPr>
            <w:tcW w:w="1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и соблюдает  правила ТБ</w:t>
            </w:r>
          </w:p>
        </w:tc>
        <w:tc>
          <w:tcPr>
            <w:tcW w:w="12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Добросовестное выполнение и своевременная сдача задания</w:t>
            </w:r>
          </w:p>
        </w:tc>
      </w:tr>
      <w:tr w:rsidR="00577A6A" w:rsidTr="00577A6A">
        <w:trPr>
          <w:gridAfter w:val="1"/>
          <w:wAfter w:w="11" w:type="dxa"/>
          <w:cantSplit/>
          <w:trHeight w:val="971"/>
        </w:trPr>
        <w:tc>
          <w:tcPr>
            <w:tcW w:w="2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/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spacing w:after="200"/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77A6A" w:rsidTr="00577A6A">
        <w:trPr>
          <w:gridAfter w:val="1"/>
          <w:wAfter w:w="11" w:type="dxa"/>
          <w:trHeight w:val="228"/>
        </w:trPr>
        <w:tc>
          <w:tcPr>
            <w:tcW w:w="2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Кенже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  <w:tr w:rsidR="00577A6A" w:rsidTr="00577A6A">
        <w:trPr>
          <w:gridAfter w:val="1"/>
          <w:wAfter w:w="11" w:type="dxa"/>
          <w:trHeight w:val="228"/>
        </w:trPr>
        <w:tc>
          <w:tcPr>
            <w:tcW w:w="2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color w:val="92D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577A6A" w:rsidTr="00577A6A">
        <w:trPr>
          <w:gridAfter w:val="1"/>
          <w:wAfter w:w="11" w:type="dxa"/>
          <w:trHeight w:val="228"/>
        </w:trPr>
        <w:tc>
          <w:tcPr>
            <w:tcW w:w="2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Джасымбеков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577A6A" w:rsidTr="00577A6A">
        <w:trPr>
          <w:gridAfter w:val="1"/>
          <w:wAfter w:w="11" w:type="dxa"/>
          <w:trHeight w:val="243"/>
        </w:trPr>
        <w:tc>
          <w:tcPr>
            <w:tcW w:w="2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Василий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gridAfter w:val="1"/>
          <w:wAfter w:w="11" w:type="dxa"/>
          <w:trHeight w:val="243"/>
        </w:trPr>
        <w:tc>
          <w:tcPr>
            <w:tcW w:w="29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Жансабек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</w:tbl>
    <w:p w:rsidR="00577A6A" w:rsidRDefault="00577A6A" w:rsidP="00577A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Критический уровень – невозможность оценивания по данным критериям (отсутствует обратная связь)</w:t>
      </w:r>
    </w:p>
    <w:tbl>
      <w:tblPr>
        <w:tblStyle w:val="1"/>
        <w:tblpPr w:leftFromText="180" w:rightFromText="180" w:vertAnchor="text" w:horzAnchor="margin" w:tblpXSpec="center" w:tblpY="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1089"/>
        <w:gridCol w:w="1089"/>
        <w:gridCol w:w="1089"/>
        <w:gridCol w:w="1089"/>
        <w:gridCol w:w="927"/>
        <w:gridCol w:w="927"/>
      </w:tblGrid>
      <w:tr w:rsidR="00577A6A" w:rsidTr="00577A6A">
        <w:trPr>
          <w:trHeight w:val="249"/>
        </w:trPr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13 %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23 %</w:t>
            </w:r>
          </w:p>
        </w:tc>
      </w:tr>
      <w:tr w:rsidR="00577A6A" w:rsidTr="00577A6A">
        <w:trPr>
          <w:trHeight w:val="24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7 %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577A6A" w:rsidTr="00577A6A">
        <w:trPr>
          <w:trHeight w:val="2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27 %</w:t>
            </w:r>
          </w:p>
        </w:tc>
      </w:tr>
    </w:tbl>
    <w:p w:rsidR="00577A6A" w:rsidRDefault="00577A6A" w:rsidP="00577A6A">
      <w:pPr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>
            <wp:extent cx="4514850" cy="1924050"/>
            <wp:effectExtent l="0" t="0" r="19050" b="1905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Рост уровня развития трудовых навыков по группе за 2020-2021 </w:t>
      </w:r>
      <w:proofErr w:type="spellStart"/>
      <w:r>
        <w:rPr>
          <w:rFonts w:ascii="Times New Roman" w:hAnsi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20 %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tabs>
          <w:tab w:val="left" w:pos="3780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7 «А» класса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2020-2021 уч. год по предмету ПТО «Кухонный рабочий» </w:t>
      </w:r>
    </w:p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</w:t>
      </w: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416" w:tblpY="-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11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11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tbl>
      <w:tblPr>
        <w:tblStyle w:val="11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455"/>
        <w:gridCol w:w="340"/>
        <w:gridCol w:w="344"/>
        <w:gridCol w:w="341"/>
        <w:gridCol w:w="342"/>
        <w:gridCol w:w="345"/>
        <w:gridCol w:w="341"/>
        <w:gridCol w:w="456"/>
        <w:gridCol w:w="344"/>
        <w:gridCol w:w="341"/>
        <w:gridCol w:w="346"/>
        <w:gridCol w:w="477"/>
        <w:gridCol w:w="324"/>
        <w:gridCol w:w="419"/>
        <w:gridCol w:w="332"/>
        <w:gridCol w:w="403"/>
        <w:gridCol w:w="313"/>
        <w:gridCol w:w="351"/>
        <w:gridCol w:w="420"/>
        <w:gridCol w:w="419"/>
        <w:gridCol w:w="364"/>
        <w:gridCol w:w="419"/>
        <w:gridCol w:w="337"/>
        <w:gridCol w:w="363"/>
      </w:tblGrid>
      <w:tr w:rsidR="00577A6A" w:rsidTr="00577A6A">
        <w:trPr>
          <w:cantSplit/>
          <w:trHeight w:val="2027"/>
          <w:jc w:val="center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13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теоретический материал</w:t>
            </w:r>
          </w:p>
        </w:tc>
        <w:tc>
          <w:tcPr>
            <w:tcW w:w="1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Ориентируется в задании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Владеет  правилами и приемами работы с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инструментами</w:t>
            </w:r>
          </w:p>
        </w:tc>
        <w:tc>
          <w:tcPr>
            <w:tcW w:w="116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виды и назначение посуды</w:t>
            </w:r>
          </w:p>
        </w:tc>
        <w:tc>
          <w:tcPr>
            <w:tcW w:w="1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 основные виды первичной обработки  продуктов питания</w:t>
            </w:r>
          </w:p>
        </w:tc>
        <w:tc>
          <w:tcPr>
            <w:tcW w:w="10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правилами  ухода за посудой  и стен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анелями из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материалов.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и соблюдает  правила ТБ, СГТ</w:t>
            </w:r>
          </w:p>
        </w:tc>
        <w:tc>
          <w:tcPr>
            <w:tcW w:w="111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Добросовестное выполнение и своевременная сдача задания</w:t>
            </w:r>
          </w:p>
        </w:tc>
      </w:tr>
      <w:tr w:rsidR="00577A6A" w:rsidTr="00577A6A">
        <w:trPr>
          <w:cantSplit/>
          <w:trHeight w:val="976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Боровиков Дмитрий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Горелов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Исмайлов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Адильжан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Криворучко Арина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Толеутай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Ернар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577A6A" w:rsidTr="00577A6A">
        <w:trPr>
          <w:trHeight w:val="191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</w:tbl>
    <w:tbl>
      <w:tblPr>
        <w:tblStyle w:val="1"/>
        <w:tblpPr w:leftFromText="180" w:rightFromText="180" w:vertAnchor="text" w:horzAnchor="margin" w:tblpXSpec="center" w:tblpY="66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1044"/>
        <w:gridCol w:w="1044"/>
        <w:gridCol w:w="1044"/>
        <w:gridCol w:w="1044"/>
        <w:gridCol w:w="888"/>
        <w:gridCol w:w="889"/>
      </w:tblGrid>
      <w:tr w:rsidR="00577A6A" w:rsidTr="00577A6A">
        <w:trPr>
          <w:trHeight w:val="236"/>
        </w:trPr>
        <w:tc>
          <w:tcPr>
            <w:tcW w:w="11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25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7A6A" w:rsidTr="00577A6A">
        <w:trPr>
          <w:trHeight w:val="25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2 %</w:t>
            </w:r>
          </w:p>
        </w:tc>
      </w:tr>
      <w:tr w:rsidR="00577A6A" w:rsidTr="00577A6A">
        <w:trPr>
          <w:trHeight w:val="23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34 %</w:t>
            </w:r>
          </w:p>
        </w:tc>
      </w:tr>
      <w:tr w:rsidR="00577A6A" w:rsidTr="00577A6A">
        <w:trPr>
          <w:trHeight w:val="25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27 %</w:t>
            </w:r>
          </w:p>
        </w:tc>
      </w:tr>
      <w:tr w:rsidR="00577A6A" w:rsidTr="00577A6A">
        <w:trPr>
          <w:trHeight w:val="25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37 %</w:t>
            </w:r>
          </w:p>
        </w:tc>
      </w:tr>
    </w:tbl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Критический уровень – невозможность оценивания по данным критериям (отсутствует обратная связь)</w:t>
      </w: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align>top</wp:align>
            </wp:positionV>
            <wp:extent cx="4651375" cy="1981200"/>
            <wp:effectExtent l="0" t="0" r="15875" b="19050"/>
            <wp:wrapSquare wrapText="bothSides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Рост уровня развития трудовых навыков по группе за 2020-2021 </w:t>
      </w:r>
      <w:proofErr w:type="spellStart"/>
      <w:r>
        <w:rPr>
          <w:rFonts w:ascii="Times New Roman" w:hAnsi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 15 %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трудовых навыков уч-ся 9 «А» класса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 2020-2021 уч. год по предмету ПТО «Цветовод-озеленитель» </w:t>
      </w: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Лукашина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</w:t>
      </w:r>
    </w:p>
    <w:p w:rsidR="00577A6A" w:rsidRDefault="00577A6A" w:rsidP="00577A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416" w:tblpY="-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3698"/>
      </w:tblGrid>
      <w:tr w:rsidR="00577A6A" w:rsidTr="00577A6A">
        <w:tc>
          <w:tcPr>
            <w:tcW w:w="5341" w:type="dxa"/>
            <w:hideMark/>
          </w:tcPr>
          <w:tbl>
            <w:tblPr>
              <w:tblStyle w:val="11"/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критический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030A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тревожный уровень</w:t>
                  </w:r>
                </w:p>
              </w:tc>
            </w:tr>
            <w:tr w:rsidR="00577A6A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низкий уровень</w:t>
                  </w:r>
                </w:p>
              </w:tc>
            </w:tr>
          </w:tbl>
          <w:p w:rsidR="00577A6A" w:rsidRDefault="00577A6A"/>
        </w:tc>
        <w:tc>
          <w:tcPr>
            <w:tcW w:w="3698" w:type="dxa"/>
            <w:hideMark/>
          </w:tcPr>
          <w:tbl>
            <w:tblPr>
              <w:tblStyle w:val="11"/>
              <w:tblpPr w:leftFromText="180" w:rightFromText="180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977"/>
            </w:tblGrid>
            <w:tr w:rsidR="00577A6A">
              <w:tc>
                <w:tcPr>
                  <w:tcW w:w="392" w:type="dxa"/>
                  <w:shd w:val="clear" w:color="auto" w:fill="92D05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допустимый уровень</w:t>
                  </w:r>
                </w:p>
              </w:tc>
            </w:tr>
            <w:tr w:rsidR="00577A6A">
              <w:tc>
                <w:tcPr>
                  <w:tcW w:w="392" w:type="dxa"/>
                  <w:shd w:val="clear" w:color="auto" w:fill="F79646" w:themeFill="accent6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оптимальный уровень</w:t>
                  </w:r>
                </w:p>
              </w:tc>
            </w:tr>
            <w:tr w:rsidR="00577A6A">
              <w:trPr>
                <w:trHeight w:val="274"/>
              </w:trPr>
              <w:tc>
                <w:tcPr>
                  <w:tcW w:w="392" w:type="dxa"/>
                  <w:shd w:val="clear" w:color="auto" w:fill="FFFF00"/>
                </w:tcPr>
                <w:p w:rsidR="00577A6A" w:rsidRDefault="00577A6A">
                  <w:pPr>
                    <w:contextualSpacing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hideMark/>
                </w:tcPr>
                <w:p w:rsidR="00577A6A" w:rsidRDefault="00577A6A">
                  <w:pPr>
                    <w:tabs>
                      <w:tab w:val="right" w:pos="2761"/>
                    </w:tabs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высокий уровень</w:t>
                  </w:r>
                </w:p>
              </w:tc>
            </w:tr>
          </w:tbl>
          <w:p w:rsidR="00577A6A" w:rsidRDefault="00577A6A"/>
        </w:tc>
      </w:tr>
    </w:tbl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151"/>
        <w:tblW w:w="11145" w:type="dxa"/>
        <w:tblLayout w:type="fixed"/>
        <w:tblLook w:val="04A0" w:firstRow="1" w:lastRow="0" w:firstColumn="1" w:lastColumn="0" w:noHBand="0" w:noVBand="1"/>
      </w:tblPr>
      <w:tblGrid>
        <w:gridCol w:w="2170"/>
        <w:gridCol w:w="457"/>
        <w:gridCol w:w="342"/>
        <w:gridCol w:w="346"/>
        <w:gridCol w:w="344"/>
        <w:gridCol w:w="344"/>
        <w:gridCol w:w="345"/>
        <w:gridCol w:w="343"/>
        <w:gridCol w:w="436"/>
        <w:gridCol w:w="367"/>
        <w:gridCol w:w="343"/>
        <w:gridCol w:w="348"/>
        <w:gridCol w:w="373"/>
        <w:gridCol w:w="430"/>
        <w:gridCol w:w="431"/>
        <w:gridCol w:w="385"/>
        <w:gridCol w:w="330"/>
        <w:gridCol w:w="431"/>
        <w:gridCol w:w="430"/>
        <w:gridCol w:w="425"/>
        <w:gridCol w:w="291"/>
        <w:gridCol w:w="310"/>
        <w:gridCol w:w="421"/>
        <w:gridCol w:w="339"/>
        <w:gridCol w:w="364"/>
      </w:tblGrid>
      <w:tr w:rsidR="00577A6A" w:rsidTr="00577A6A">
        <w:trPr>
          <w:cantSplit/>
          <w:trHeight w:val="3068"/>
        </w:trPr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11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Усваивает теоретический материал</w:t>
            </w:r>
          </w:p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Ориентируется в задании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правилами оформления деловых бумаг, написания заявления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назначение рабочих инструментов</w:t>
            </w:r>
          </w:p>
        </w:tc>
        <w:tc>
          <w:tcPr>
            <w:tcW w:w="12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Владеет приёмами  работы с почвой;</w:t>
            </w:r>
          </w:p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комнатными растениями;</w:t>
            </w:r>
          </w:p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Умеет применять полученные знания на практике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Знает и соблюдает  правила ТБ, СГТ</w:t>
            </w:r>
          </w:p>
        </w:tc>
        <w:tc>
          <w:tcPr>
            <w:tcW w:w="112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Добросовестное выполнение и своевременная сдача задания</w:t>
            </w:r>
          </w:p>
        </w:tc>
      </w:tr>
      <w:tr w:rsidR="00577A6A" w:rsidTr="00577A6A">
        <w:trPr>
          <w:cantSplit/>
          <w:trHeight w:val="1226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/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577A6A" w:rsidRDefault="00577A6A">
            <w:pPr>
              <w:ind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77A6A" w:rsidTr="00577A6A">
        <w:trPr>
          <w:trHeight w:val="288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Александр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  <w:tr w:rsidR="00577A6A" w:rsidTr="00577A6A">
        <w:trPr>
          <w:trHeight w:val="288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Анастасия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577A6A" w:rsidTr="00577A6A">
        <w:trPr>
          <w:trHeight w:val="288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Кашкетов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577A6A" w:rsidTr="00577A6A">
        <w:trPr>
          <w:trHeight w:val="288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577A6A" w:rsidTr="00577A6A">
        <w:trPr>
          <w:trHeight w:val="288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577A6A" w:rsidTr="00577A6A">
        <w:trPr>
          <w:trHeight w:val="288"/>
        </w:trPr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7A6A" w:rsidRDefault="00577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Штетлер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</w:tbl>
    <w:p w:rsidR="00577A6A" w:rsidRDefault="00577A6A" w:rsidP="00577A6A">
      <w:pPr>
        <w:tabs>
          <w:tab w:val="left" w:pos="60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Критический уровень – невозможность оценивания по данным критериям (отсутствует обратная связь)</w:t>
      </w:r>
    </w:p>
    <w:tbl>
      <w:tblPr>
        <w:tblStyle w:val="1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841"/>
        <w:gridCol w:w="842"/>
        <w:gridCol w:w="841"/>
        <w:gridCol w:w="842"/>
        <w:gridCol w:w="715"/>
        <w:gridCol w:w="717"/>
      </w:tblGrid>
      <w:tr w:rsidR="00577A6A" w:rsidTr="00577A6A">
        <w:trPr>
          <w:trHeight w:val="189"/>
        </w:trPr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77A6A" w:rsidTr="00577A6A">
        <w:trPr>
          <w:trHeight w:val="2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7A6A" w:rsidTr="00577A6A">
        <w:trPr>
          <w:trHeight w:val="2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</w:tr>
      <w:tr w:rsidR="00577A6A" w:rsidTr="00577A6A">
        <w:trPr>
          <w:trHeight w:val="1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36 %</w:t>
            </w:r>
          </w:p>
        </w:tc>
      </w:tr>
      <w:tr w:rsidR="00577A6A" w:rsidTr="00577A6A">
        <w:trPr>
          <w:trHeight w:val="2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577A6A" w:rsidTr="00577A6A">
        <w:trPr>
          <w:trHeight w:val="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6A" w:rsidRDefault="0057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6 %</w:t>
            </w:r>
          </w:p>
        </w:tc>
      </w:tr>
    </w:tbl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A6A" w:rsidRDefault="00577A6A" w:rsidP="00577A6A">
      <w:pPr>
        <w:tabs>
          <w:tab w:val="left" w:pos="6055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577A6A" w:rsidRDefault="00577A6A" w:rsidP="00577A6A">
      <w:pPr>
        <w:tabs>
          <w:tab w:val="left" w:pos="605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77A6A" w:rsidRDefault="00577A6A" w:rsidP="00577A6A">
      <w:pPr>
        <w:tabs>
          <w:tab w:val="left" w:pos="6055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>
            <wp:extent cx="4086225" cy="1743075"/>
            <wp:effectExtent l="0" t="0" r="9525" b="9525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7A6A" w:rsidRDefault="00577A6A" w:rsidP="00577A6A">
      <w:pPr>
        <w:tabs>
          <w:tab w:val="left" w:pos="6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уровня развития трудовых навыков по группе за </w:t>
      </w:r>
      <w:r>
        <w:rPr>
          <w:rFonts w:ascii="Times New Roman" w:hAnsi="Times New Roman"/>
          <w:bCs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31 %</w:t>
      </w:r>
    </w:p>
    <w:p w:rsidR="00577A6A" w:rsidRDefault="00577A6A" w:rsidP="00577A6A">
      <w:pPr>
        <w:tabs>
          <w:tab w:val="left" w:pos="6055"/>
        </w:tabs>
        <w:jc w:val="both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eastAsiaTheme="minorHAnsi" w:hAnsi="Times New Roman"/>
          <w:sz w:val="28"/>
          <w:szCs w:val="28"/>
        </w:rPr>
      </w:pPr>
    </w:p>
    <w:p w:rsidR="00577A6A" w:rsidRDefault="00577A6A" w:rsidP="00577A6A">
      <w:pPr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7A6A" w:rsidRDefault="00577A6A" w:rsidP="00577A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7A6A" w:rsidRDefault="00577A6A" w:rsidP="00577A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77A6A" w:rsidRDefault="00577A6A" w:rsidP="00577A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7A6A" w:rsidRDefault="00577A6A" w:rsidP="00577A6A">
      <w:pPr>
        <w:rPr>
          <w:rFonts w:ascii="Times New Roman" w:eastAsiaTheme="minorHAnsi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eastAsiaTheme="minorHAnsi" w:hAnsi="Times New Roman"/>
          <w:sz w:val="28"/>
          <w:szCs w:val="28"/>
        </w:rPr>
      </w:pPr>
    </w:p>
    <w:p w:rsidR="00577A6A" w:rsidRDefault="00577A6A" w:rsidP="00577A6A">
      <w:pPr>
        <w:rPr>
          <w:rFonts w:ascii="Times New Roman" w:eastAsiaTheme="minorHAnsi" w:hAnsi="Times New Roman"/>
          <w:sz w:val="28"/>
          <w:szCs w:val="28"/>
        </w:rPr>
      </w:pPr>
    </w:p>
    <w:p w:rsidR="00723A26" w:rsidRPr="00577A6A" w:rsidRDefault="00D04A6B">
      <w:pPr>
        <w:rPr>
          <w:rFonts w:ascii="Times New Roman" w:hAnsi="Times New Roman"/>
          <w:sz w:val="24"/>
          <w:szCs w:val="24"/>
        </w:rPr>
      </w:pPr>
    </w:p>
    <w:p w:rsidR="00577A6A" w:rsidRDefault="00577A6A"/>
    <w:sectPr w:rsidR="0057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8C"/>
    <w:rsid w:val="00577A6A"/>
    <w:rsid w:val="00B230BE"/>
    <w:rsid w:val="00B54B6F"/>
    <w:rsid w:val="00C3568C"/>
    <w:rsid w:val="00D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6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577A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5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6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577A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57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77A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9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0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 умений и навыков учащихся </a:t>
            </a:r>
          </a:p>
          <a:p>
            <a:pPr>
              <a:defRPr/>
            </a:pPr>
            <a:r>
              <a:rPr lang="ru-RU" sz="1200" baseline="0"/>
              <a:t>8-Бкласса по предмету  СБО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8.6369464621691289E-2"/>
          <c:y val="2.54373630927712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3E-4382-8BB7-45EC1629B3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3E-4382-8BB7-45EC1629B3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3E-4382-8BB7-45EC1629B3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3E-4382-8BB7-45EC1629B38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3E-4382-8BB7-45EC1629B38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3E-4382-8BB7-45EC1629B38D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3E-4382-8BB7-45EC1629B38D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3E-4382-8BB7-45EC1629B3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3E-4382-8BB7-45EC1629B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113408"/>
        <c:axId val="116114944"/>
      </c:barChart>
      <c:catAx>
        <c:axId val="11611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6114944"/>
        <c:crosses val="autoZero"/>
        <c:auto val="1"/>
        <c:lblAlgn val="ctr"/>
        <c:lblOffset val="100"/>
        <c:noMultiLvlLbl val="0"/>
      </c:catAx>
      <c:valAx>
        <c:axId val="116114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11340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Участие</a:t>
            </a:r>
            <a:r>
              <a:rPr lang="ru-RU" sz="1400" baseline="0"/>
              <a:t> </a:t>
            </a:r>
            <a:r>
              <a:rPr lang="ru-RU" sz="1400"/>
              <a:t> обучающихся и родителей в дистанционном</a:t>
            </a:r>
            <a:r>
              <a:rPr lang="ru-RU" sz="1400" baseline="0"/>
              <a:t> </a:t>
            </a:r>
            <a:r>
              <a:rPr lang="ru-RU" sz="1400"/>
              <a:t> обучении   </a:t>
            </a:r>
            <a:r>
              <a:rPr lang="ru-RU" sz="1100"/>
              <a:t>учитель: Курлыкова Л.В.</a:t>
            </a:r>
            <a:r>
              <a:rPr lang="ru-RU" sz="1100" baseline="0"/>
              <a:t> </a:t>
            </a:r>
            <a:endParaRPr lang="ru-RU" sz="1100"/>
          </a:p>
        </c:rich>
      </c:tx>
      <c:layout>
        <c:manualLayout>
          <c:xMode val="edge"/>
          <c:yMode val="edge"/>
          <c:x val="0.13339080459770114"/>
          <c:y val="1.55736465145246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910770512219213E-2"/>
          <c:y val="0.15491227509821601"/>
          <c:w val="0.84080568785054377"/>
          <c:h val="0.66925442578058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E7-49C9-BA83-99483713B8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ОТП 4А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E7-49C9-BA83-99483713B8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ОТП 6А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E7-49C9-BA83-99483713B8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25</c:v>
                </c:pt>
                <c:pt idx="2">
                  <c:v>100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E7-49C9-BA83-99483713B85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ПТО 7А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100</c:v>
                </c:pt>
                <c:pt idx="1">
                  <c:v>33</c:v>
                </c:pt>
                <c:pt idx="2">
                  <c:v>100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E7-49C9-BA83-99483713B85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ПТО 9А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E7-49C9-BA83-99483713B85B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E7-49C9-BA83-99483713B85B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0E7-49C9-BA83-99483713B8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87</c:v>
                </c:pt>
                <c:pt idx="1">
                  <c:v>17</c:v>
                </c:pt>
                <c:pt idx="2">
                  <c:v>100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0E7-49C9-BA83-99483713B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244928"/>
        <c:axId val="123246464"/>
      </c:barChart>
      <c:catAx>
        <c:axId val="12324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3246464"/>
        <c:crosses val="autoZero"/>
        <c:auto val="1"/>
        <c:lblAlgn val="ctr"/>
        <c:lblOffset val="100"/>
        <c:noMultiLvlLbl val="0"/>
      </c:catAx>
      <c:valAx>
        <c:axId val="123246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24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трудовых умений и навыков учащихся </a:t>
            </a:r>
          </a:p>
          <a:p>
            <a:pPr>
              <a:defRPr/>
            </a:pPr>
            <a:r>
              <a:rPr lang="ru-RU" sz="1200" baseline="0"/>
              <a:t>7 "Б" класса по предмету  ремесла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0.10477432652206818"/>
          <c:y val="2.06240465429185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36-4667-84B4-E61ABB2B44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36-4667-84B4-E61ABB2B44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36-4667-84B4-E61ABB2B44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36-4667-84B4-E61ABB2B44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36-4667-84B4-E61ABB2B441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</c:v>
                </c:pt>
                <c:pt idx="1">
                  <c:v>33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A36-4667-84B4-E61ABB2B441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A36-4667-84B4-E61ABB2B441A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36-4667-84B4-E61ABB2B441A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A36-4667-84B4-E61ABB2B44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A36-4667-84B4-E61ABB2B4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92544"/>
        <c:axId val="151306624"/>
      </c:barChart>
      <c:catAx>
        <c:axId val="1512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1306624"/>
        <c:crosses val="autoZero"/>
        <c:auto val="1"/>
        <c:lblAlgn val="ctr"/>
        <c:lblOffset val="100"/>
        <c:noMultiLvlLbl val="0"/>
      </c:catAx>
      <c:valAx>
        <c:axId val="151306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29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трудовых умений и навыков учащихся </a:t>
            </a:r>
          </a:p>
          <a:p>
            <a:pPr>
              <a:defRPr/>
            </a:pPr>
            <a:r>
              <a:rPr lang="ru-RU" sz="1200" baseline="0"/>
              <a:t>9 "Б" класса по ремесло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0.10477432652206818"/>
          <c:y val="2.06240465429185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9-45F3-99C3-FF65676C88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99-45F3-99C3-FF65676C882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99-45F3-99C3-FF65676C88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99-45F3-99C3-FF65676C882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45</c:v>
                </c:pt>
                <c:pt idx="1">
                  <c:v>47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499-45F3-99C3-FF65676C882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99-45F3-99C3-FF65676C8822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99-45F3-99C3-FF65676C8822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99-45F3-99C3-FF65676C88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22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499-45F3-99C3-FF65676C8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59200"/>
        <c:axId val="144660736"/>
      </c:barChart>
      <c:catAx>
        <c:axId val="1446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4660736"/>
        <c:crosses val="autoZero"/>
        <c:auto val="1"/>
        <c:lblAlgn val="ctr"/>
        <c:lblOffset val="100"/>
        <c:noMultiLvlLbl val="0"/>
      </c:catAx>
      <c:valAx>
        <c:axId val="144660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465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Участие</a:t>
            </a:r>
            <a:r>
              <a:rPr lang="ru-RU" sz="1400" baseline="0"/>
              <a:t> </a:t>
            </a:r>
            <a:r>
              <a:rPr lang="ru-RU" sz="1400"/>
              <a:t> обучающихся и родителей в дистанционном</a:t>
            </a:r>
            <a:r>
              <a:rPr lang="ru-RU" sz="1400" baseline="0"/>
              <a:t> </a:t>
            </a:r>
            <a:r>
              <a:rPr lang="ru-RU" sz="1400"/>
              <a:t> обучении   </a:t>
            </a:r>
            <a:r>
              <a:rPr lang="ru-RU" sz="1100"/>
              <a:t>учитель: Кулмуратова</a:t>
            </a:r>
            <a:r>
              <a:rPr lang="ru-RU" sz="1100" baseline="0"/>
              <a:t> А.А</a:t>
            </a:r>
            <a:r>
              <a:rPr lang="ru-RU" sz="1100"/>
              <a:t>.</a:t>
            </a:r>
            <a:r>
              <a:rPr lang="ru-RU" sz="1100" baseline="0"/>
              <a:t> </a:t>
            </a:r>
            <a:endParaRPr lang="ru-RU" sz="1100"/>
          </a:p>
        </c:rich>
      </c:tx>
      <c:layout>
        <c:manualLayout>
          <c:xMode val="edge"/>
          <c:yMode val="edge"/>
          <c:x val="0.13339080459770114"/>
          <c:y val="1.55736465145246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910770512219213E-2"/>
          <c:y val="0.15491227509821601"/>
          <c:w val="0.84080568785054377"/>
          <c:h val="0.66925442578058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A9-435E-AC42-FDAB76431FA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Ремесло 7Б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65</c:v>
                </c:pt>
                <c:pt idx="2">
                  <c:v>100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A9-435E-AC42-FDAB76431FA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Ремесло 9Б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A9-435E-AC42-FDAB76431F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A9-435E-AC42-FDAB76431FA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A9-435E-AC42-FDAB76431FA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A9-435E-AC42-FDAB76431FA7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A9-435E-AC42-FDAB76431FA7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A9-435E-AC42-FDAB76431F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Участие детей I полугодие</c:v>
                </c:pt>
                <c:pt idx="1">
                  <c:v>Активность родителей I полугодие </c:v>
                </c:pt>
                <c:pt idx="2">
                  <c:v>Участие детей II полугодие</c:v>
                </c:pt>
                <c:pt idx="3">
                  <c:v>Активность родителей II полугодие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1A9-435E-AC42-FDAB76431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15776"/>
        <c:axId val="151486848"/>
      </c:barChart>
      <c:catAx>
        <c:axId val="1451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1486848"/>
        <c:crosses val="autoZero"/>
        <c:auto val="1"/>
        <c:lblAlgn val="ctr"/>
        <c:lblOffset val="100"/>
        <c:noMultiLvlLbl val="0"/>
      </c:catAx>
      <c:valAx>
        <c:axId val="15148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511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687710318310632"/>
          <c:y val="0.39854335157257892"/>
          <c:w val="9.1624238327050814E-2"/>
          <c:h val="0.408653409849192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уровня развития трудовых умений и навыков учащихся 4 "А" класса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по предмету  ОТП за 2020 - 2021  уч. год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69268597887499"/>
          <c:y val="3.0104147028611789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0.33</c:v>
                </c:pt>
                <c:pt idx="1">
                  <c:v>7.0000000000000007E-2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A3-4AE3-8811-2E9410425E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0.38</c:v>
                </c:pt>
                <c:pt idx="1">
                  <c:v>0.31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A3-4AE3-8811-2E9410425EB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A3-4AE3-8811-2E9410425E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0.28999999999999998</c:v>
                </c:pt>
                <c:pt idx="1">
                  <c:v>0.56999999999999995</c:v>
                </c:pt>
                <c:pt idx="2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A3-4AE3-8811-2E9410425EB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A3-4AE3-8811-2E9410425EB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A3-4AE3-8811-2E9410425EB6}"/>
                </c:ext>
              </c:extLst>
            </c:dLbl>
            <c:dLbl>
              <c:idx val="1"/>
              <c:layout>
                <c:manualLayout>
                  <c:x val="2.28890878690292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A3-4AE3-8811-2E9410425EB6}"/>
                </c:ext>
              </c:extLst>
            </c:dLbl>
            <c:dLbl>
              <c:idx val="2"/>
              <c:layout>
                <c:manualLayout>
                  <c:x val="1.2484957019470473E-2"/>
                  <c:y val="4.9054370783062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A3-4AE3-8811-2E9410425E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0A3-4AE3-8811-2E9410425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07712"/>
        <c:axId val="151509248"/>
      </c:barChart>
      <c:catAx>
        <c:axId val="1515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09248"/>
        <c:crosses val="autoZero"/>
        <c:auto val="1"/>
        <c:lblAlgn val="ctr"/>
        <c:lblOffset val="100"/>
        <c:noMultiLvlLbl val="0"/>
      </c:catAx>
      <c:valAx>
        <c:axId val="1515092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077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уровня развития трудовых умений и навыков учащихся 6 "А" класса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по предмету  ОТП за 2020 - 2021  уч. год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69268597887499"/>
          <c:y val="3.0104147028611789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C1-4340-BEB8-555D0216396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0.13</c:v>
                </c:pt>
                <c:pt idx="1">
                  <c:v>0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C1-4340-BEB8-555D0216396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C1-4340-BEB8-555D021639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C1-4340-BEB8-555D0216396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0.3</c:v>
                </c:pt>
                <c:pt idx="1">
                  <c:v>0.43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C1-4340-BEB8-555D0216396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C1-4340-BEB8-555D02163967}"/>
                </c:ext>
              </c:extLst>
            </c:dLbl>
            <c:dLbl>
              <c:idx val="1"/>
              <c:layout>
                <c:manualLayout>
                  <c:x val="2.28890878690292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C1-4340-BEB8-555D02163967}"/>
                </c:ext>
              </c:extLst>
            </c:dLbl>
            <c:dLbl>
              <c:idx val="2"/>
              <c:layout>
                <c:manualLayout>
                  <c:x val="1.2484957019470473E-2"/>
                  <c:y val="4.9054370783062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C1-4340-BEB8-555D021639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0.2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9C1-4340-BEB8-555D02163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85056"/>
        <c:axId val="168116608"/>
      </c:barChart>
      <c:catAx>
        <c:axId val="15148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116608"/>
        <c:crosses val="autoZero"/>
        <c:auto val="1"/>
        <c:lblAlgn val="ctr"/>
        <c:lblOffset val="100"/>
        <c:noMultiLvlLbl val="0"/>
      </c:catAx>
      <c:valAx>
        <c:axId val="1681166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48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04548274320118"/>
          <c:y val="0.34794015171342385"/>
          <c:w val="0.20803586930988346"/>
          <c:h val="0.591983297224422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уровня развития трудовых умений и навыков учащихся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7  "А" класса за 2020 - 2021  уч. год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 предмету ПТО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0.12</c:v>
                </c:pt>
                <c:pt idx="1">
                  <c:v>0.11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E8-4F57-B299-4B113204B4C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0.23</c:v>
                </c:pt>
                <c:pt idx="1">
                  <c:v>0.1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E8-4F57-B299-4B113204B4C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E8-4F57-B299-4B113204B4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0.11</c:v>
                </c:pt>
                <c:pt idx="1">
                  <c:v>0.25</c:v>
                </c:pt>
                <c:pt idx="2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E8-4F57-B299-4B113204B4C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0.32</c:v>
                </c:pt>
                <c:pt idx="1">
                  <c:v>0.11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E8-4F57-B299-4B113204B4C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E8-4F57-B299-4B113204B4C5}"/>
                </c:ext>
              </c:extLst>
            </c:dLbl>
            <c:dLbl>
              <c:idx val="1"/>
              <c:layout>
                <c:manualLayout>
                  <c:x val="2.28890878690292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E8-4F57-B299-4B113204B4C5}"/>
                </c:ext>
              </c:extLst>
            </c:dLbl>
            <c:dLbl>
              <c:idx val="2"/>
              <c:layout>
                <c:manualLayout>
                  <c:x val="1.2484957019470472E-2"/>
                  <c:y val="4.9054370783062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E8-4F57-B299-4B113204B4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0.22</c:v>
                </c:pt>
                <c:pt idx="1">
                  <c:v>0.43</c:v>
                </c:pt>
                <c:pt idx="2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8E8-4F57-B299-4B113204B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4208"/>
        <c:axId val="168015744"/>
      </c:barChart>
      <c:catAx>
        <c:axId val="1680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015744"/>
        <c:crosses val="autoZero"/>
        <c:auto val="1"/>
        <c:lblAlgn val="ctr"/>
        <c:lblOffset val="100"/>
        <c:noMultiLvlLbl val="0"/>
      </c:catAx>
      <c:valAx>
        <c:axId val="1680157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014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уровня развития трудовых умений и навыков учащихся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9"А" класса за 2020 - 2021  уч. год 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по предмету ПТО "Цветовод-озеленитель"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4.8247825118370329E-2"/>
          <c:y val="4.059539918809201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0.06</c:v>
                </c:pt>
                <c:pt idx="1">
                  <c:v>0.08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DE-4356-B617-3FB32C6D380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</c:v>
                </c:pt>
                <c:pt idx="1">
                  <c:v>0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DE-4356-B617-3FB32C6D380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DE-4356-B617-3FB32C6D38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0.41</c:v>
                </c:pt>
                <c:pt idx="1">
                  <c:v>0.45</c:v>
                </c:pt>
                <c:pt idx="2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DE-4356-B617-3FB32C6D380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0.19</c:v>
                </c:pt>
                <c:pt idx="1">
                  <c:v>0.41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DE-4356-B617-3FB32C6D380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DE-4356-B617-3FB32C6D3801}"/>
                </c:ext>
              </c:extLst>
            </c:dLbl>
            <c:dLbl>
              <c:idx val="1"/>
              <c:layout>
                <c:manualLayout>
                  <c:x val="2.28890878690292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DE-4356-B617-3FB32C6D3801}"/>
                </c:ext>
              </c:extLst>
            </c:dLbl>
            <c:dLbl>
              <c:idx val="2"/>
              <c:layout>
                <c:manualLayout>
                  <c:x val="1.2484957019470472E-2"/>
                  <c:y val="4.9054370783062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DE-4356-B617-3FB32C6D38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0.04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5DE-4356-B617-3FB32C6D3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20192"/>
        <c:axId val="123321728"/>
      </c:barChart>
      <c:catAx>
        <c:axId val="1233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21728"/>
        <c:crosses val="autoZero"/>
        <c:auto val="1"/>
        <c:lblAlgn val="ctr"/>
        <c:lblOffset val="100"/>
        <c:noMultiLvlLbl val="0"/>
      </c:catAx>
      <c:valAx>
        <c:axId val="1233217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2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42263407501186"/>
          <c:y val="0.32295499395618765"/>
          <c:w val="0.22988206256792995"/>
          <c:h val="0.6445832202009231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сформированности понимания и применения знаний обучающихся по СБО в 6,7,9классах.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Общее кол-во 18уч-ся.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ученики(18)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понимают</c:v>
                </c:pt>
                <c:pt idx="1">
                  <c:v>знают</c:v>
                </c:pt>
                <c:pt idx="2">
                  <c:v>применяют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DB-43CD-9E97-3EA515044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74272"/>
        <c:axId val="117604736"/>
      </c:barChart>
      <c:catAx>
        <c:axId val="1175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4736"/>
        <c:crosses val="autoZero"/>
        <c:auto val="1"/>
        <c:lblAlgn val="ctr"/>
        <c:lblOffset val="100"/>
        <c:noMultiLvlLbl val="0"/>
      </c:catAx>
      <c:valAx>
        <c:axId val="117604736"/>
        <c:scaling>
          <c:orientation val="minMax"/>
          <c:max val="1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7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6-А класс, СБО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5учащихся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1F-460A-8935-CACC0455D4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5учащихся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1F-460A-8935-CACC0455D4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ориентирование в задании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5учащихся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1F-460A-8935-CACC0455D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00480"/>
        <c:axId val="117597312"/>
      </c:barChart>
      <c:catAx>
        <c:axId val="11610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97312"/>
        <c:crosses val="autoZero"/>
        <c:auto val="1"/>
        <c:lblAlgn val="ctr"/>
        <c:lblOffset val="100"/>
        <c:noMultiLvlLbl val="0"/>
      </c:catAx>
      <c:valAx>
        <c:axId val="11759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10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7-А класс, СБО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7учащихся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EF-4439-BC5C-54B867647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7учащихся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EF-4439-BC5C-54B8676474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ориентирование в задании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7учащихся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EF-4439-BC5C-54B867647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834112"/>
        <c:axId val="117835648"/>
      </c:barChart>
      <c:catAx>
        <c:axId val="1178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35648"/>
        <c:crosses val="autoZero"/>
        <c:auto val="1"/>
        <c:lblAlgn val="ctr"/>
        <c:lblOffset val="100"/>
        <c:noMultiLvlLbl val="0"/>
      </c:catAx>
      <c:valAx>
        <c:axId val="11783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3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9-А класс, СБО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6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6F-41B4-BA08-A72C4B169C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6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6F-41B4-BA08-A72C4B169C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ориентирование в задании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6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6F-41B4-BA08-A72C4B169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896320"/>
        <c:axId val="117897856"/>
      </c:barChart>
      <c:catAx>
        <c:axId val="11789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97856"/>
        <c:crosses val="autoZero"/>
        <c:auto val="1"/>
        <c:lblAlgn val="ctr"/>
        <c:lblOffset val="100"/>
        <c:noMultiLvlLbl val="0"/>
      </c:catAx>
      <c:valAx>
        <c:axId val="11789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9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трудовых умений и навыков учащихся 4 "А" класса по предмету  ОТП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8.6369464621691289E-2"/>
          <c:y val="2.54373630927712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BC-40E7-A344-128BFD6E508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BC-40E7-A344-128BFD6E508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BC-40E7-A344-128BFD6E50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BC-40E7-A344-128BFD6E508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50</c:v>
                </c:pt>
                <c:pt idx="1">
                  <c:v>53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BC-40E7-A344-128BFD6E508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BC-40E7-A344-128BFD6E508A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BC-40E7-A344-128BFD6E508A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BC-40E7-A344-128BFD6E50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5BC-40E7-A344-128BFD6E5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21376"/>
        <c:axId val="133104384"/>
      </c:barChart>
      <c:catAx>
        <c:axId val="13322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3104384"/>
        <c:crosses val="autoZero"/>
        <c:auto val="1"/>
        <c:lblAlgn val="ctr"/>
        <c:lblOffset val="100"/>
        <c:noMultiLvlLbl val="0"/>
      </c:catAx>
      <c:valAx>
        <c:axId val="13310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22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трудовых умений и навыков учащихся </a:t>
            </a:r>
          </a:p>
          <a:p>
            <a:pPr>
              <a:defRPr/>
            </a:pPr>
            <a:r>
              <a:rPr lang="ru-RU" sz="1200" baseline="0"/>
              <a:t>4 "А" класса по предмету  ОТП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0.10477432652206818"/>
          <c:y val="2.06240465429185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77-433C-8F88-7E191C434F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77-433C-8F88-7E191C434FD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77-433C-8F88-7E191C434F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77-433C-8F88-7E191C434FD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</c:v>
                </c:pt>
                <c:pt idx="1">
                  <c:v>33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377-433C-8F88-7E191C434FD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77-433C-8F88-7E191C434FD4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77-433C-8F88-7E191C434FD4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77-433C-8F88-7E191C434F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77-433C-8F88-7E191C434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78496"/>
        <c:axId val="133180032"/>
      </c:barChart>
      <c:catAx>
        <c:axId val="13317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3180032"/>
        <c:crosses val="autoZero"/>
        <c:auto val="1"/>
        <c:lblAlgn val="ctr"/>
        <c:lblOffset val="100"/>
        <c:noMultiLvlLbl val="0"/>
      </c:catAx>
      <c:valAx>
        <c:axId val="133180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7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трудовых умений и навыков учащихся </a:t>
            </a:r>
          </a:p>
          <a:p>
            <a:pPr>
              <a:defRPr/>
            </a:pPr>
            <a:r>
              <a:rPr lang="ru-RU" sz="1200" baseline="0"/>
              <a:t>7 "А" класса по предмету  ПТО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0.10477432652206818"/>
          <c:y val="2.06240465429185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4-41B4-B1E0-9F4AA50624D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4-41B4-B1E0-9F4AA50624D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F4-41B4-B1E0-9F4AA50624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F4-41B4-B1E0-9F4AA50624D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45</c:v>
                </c:pt>
                <c:pt idx="1">
                  <c:v>47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F4-41B4-B1E0-9F4AA50624D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F4-41B4-B1E0-9F4AA50624DE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F4-41B4-B1E0-9F4AA50624DE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F4-41B4-B1E0-9F4AA50624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22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DF4-41B4-B1E0-9F4AA5062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18144"/>
        <c:axId val="144524032"/>
      </c:barChart>
      <c:catAx>
        <c:axId val="1445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4524032"/>
        <c:crosses val="autoZero"/>
        <c:auto val="1"/>
        <c:lblAlgn val="ctr"/>
        <c:lblOffset val="100"/>
        <c:noMultiLvlLbl val="0"/>
      </c:catAx>
      <c:valAx>
        <c:axId val="144524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451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</a:t>
            </a:r>
            <a:r>
              <a:rPr lang="ru-RU" sz="1200" baseline="0"/>
              <a:t> уровня развития трудовых умений и навыков учащихся </a:t>
            </a:r>
          </a:p>
          <a:p>
            <a:pPr>
              <a:defRPr/>
            </a:pPr>
            <a:r>
              <a:rPr lang="ru-RU" sz="1200" baseline="0"/>
              <a:t>9 "А" класса по предмету  ПТО за 2020 - 21 уч. год</a:t>
            </a:r>
            <a:endParaRPr lang="ru-RU" sz="1200"/>
          </a:p>
        </c:rich>
      </c:tx>
      <c:layout>
        <c:manualLayout>
          <c:xMode val="edge"/>
          <c:yMode val="edge"/>
          <c:x val="0.10477432652206818"/>
          <c:y val="2.06240465429185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B3-401A-B925-BF49354AA3D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тревожный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B3-401A-B925-BF49354AA3D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-6.2424785097352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B3-401A-B925-BF49354AA3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B3-401A-B925-BF49354AA3D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BBB5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66</c:v>
                </c:pt>
                <c:pt idx="1">
                  <c:v>63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B3-401A-B925-BF49354AA3D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7274355292057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B3-401A-B925-BF49354AA3D1}"/>
                </c:ext>
              </c:extLst>
            </c:dLbl>
            <c:dLbl>
              <c:idx val="1"/>
              <c:layout>
                <c:manualLayout>
                  <c:x val="2.2889087869029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B3-401A-B925-BF49354AA3D1}"/>
                </c:ext>
              </c:extLst>
            </c:dLbl>
            <c:dLbl>
              <c:idx val="2"/>
              <c:layout>
                <c:manualLayout>
                  <c:x val="1.248495701947047E-2"/>
                  <c:y val="4.9054370783062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B3-401A-B925-BF49354AA3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27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FB3-401A-B925-BF49354AA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39840"/>
        <c:axId val="151141376"/>
      </c:barChart>
      <c:catAx>
        <c:axId val="1511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1141376"/>
        <c:crosses val="autoZero"/>
        <c:auto val="1"/>
        <c:lblAlgn val="ctr"/>
        <c:lblOffset val="100"/>
        <c:noMultiLvlLbl val="0"/>
      </c:catAx>
      <c:valAx>
        <c:axId val="15114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13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2021-09-22T06:23:00Z</dcterms:created>
  <dcterms:modified xsi:type="dcterms:W3CDTF">2021-10-05T09:14:00Z</dcterms:modified>
</cp:coreProperties>
</file>